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D1" w:rsidRPr="0077453B" w:rsidRDefault="008776D1" w:rsidP="00F92B54">
      <w:pPr>
        <w:spacing w:after="0"/>
        <w:ind w:left="-1440" w:right="1540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6211" w:type="dxa"/>
        <w:tblInd w:w="-1049" w:type="dxa"/>
        <w:tblLayout w:type="fixed"/>
        <w:tblCellMar>
          <w:top w:w="36" w:type="dxa"/>
          <w:left w:w="45" w:type="dxa"/>
          <w:bottom w:w="32" w:type="dxa"/>
          <w:right w:w="41" w:type="dxa"/>
        </w:tblCellMar>
        <w:tblLook w:val="04A0" w:firstRow="1" w:lastRow="0" w:firstColumn="1" w:lastColumn="0" w:noHBand="0" w:noVBand="1"/>
      </w:tblPr>
      <w:tblGrid>
        <w:gridCol w:w="1185"/>
        <w:gridCol w:w="2552"/>
        <w:gridCol w:w="2835"/>
        <w:gridCol w:w="2693"/>
        <w:gridCol w:w="1843"/>
        <w:gridCol w:w="2268"/>
        <w:gridCol w:w="2835"/>
      </w:tblGrid>
      <w:tr w:rsidR="008776D1" w:rsidRPr="0077453B" w:rsidTr="00E02DEB">
        <w:trPr>
          <w:trHeight w:val="336"/>
        </w:trPr>
        <w:tc>
          <w:tcPr>
            <w:tcW w:w="1621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E602D1" w:rsidP="00E02DEB">
            <w:pPr>
              <w:ind w:right="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Общественные п</w:t>
            </w:r>
            <w:r w:rsidR="00796889" w:rsidRPr="007745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ункты  приема гуманитарной помощи</w:t>
            </w:r>
          </w:p>
        </w:tc>
      </w:tr>
      <w:tr w:rsidR="009E7924" w:rsidRPr="0077453B" w:rsidTr="00E02DEB">
        <w:trPr>
          <w:trHeight w:val="298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организации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работы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Координатор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Что принимают</w:t>
            </w:r>
          </w:p>
        </w:tc>
      </w:tr>
      <w:tr w:rsidR="009E7924" w:rsidRPr="0077453B" w:rsidTr="00E02DEB">
        <w:trPr>
          <w:trHeight w:val="757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социально-правовой поддержки переселенцев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"Искусство Жить"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right="774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ул.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6а (здание с винтовой лестницей)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8(950)775-12-86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10:00-14:00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Лидия Максимовна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numPr>
                <w:ilvl w:val="0"/>
                <w:numId w:val="1"/>
              </w:num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Одежду: взрослую, детскую (чистую, не рваную)</w:t>
            </w:r>
          </w:p>
          <w:p w:rsidR="008776D1" w:rsidRPr="0077453B" w:rsidRDefault="00796889" w:rsidP="00E02DE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постельное белье</w:t>
            </w:r>
          </w:p>
          <w:p w:rsidR="008776D1" w:rsidRPr="0077453B" w:rsidRDefault="00796889" w:rsidP="00E02DE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 - книги</w:t>
            </w:r>
          </w:p>
        </w:tc>
      </w:tr>
      <w:tr w:rsidR="009E7924" w:rsidRPr="0077453B" w:rsidTr="00E02DEB">
        <w:trPr>
          <w:trHeight w:val="4154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Волонтерский корпус 36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пер. Фабричный 8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(территория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Тихвино</w:t>
            </w:r>
            <w:r w:rsidR="00FA1D01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Онуфриевского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храма)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8(900)959-33-20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8(919)249-22-36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07:00-19:00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spacing w:line="238" w:lineRule="auto"/>
              <w:ind w:right="39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священник Илья Сазонов,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Палий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ч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ай, </w:t>
            </w:r>
            <w:proofErr w:type="spellStart"/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сух.пайки</w:t>
            </w:r>
            <w:proofErr w:type="spellEnd"/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/бутылки питьевой воды,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мыльные принадлежности, туалетные наборы,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одноразовая посуда,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индивидуальной защиты,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детское питание (сухое),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зубная паста/зубные щётки,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шампунь, мыло/гель для душа,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полотенца, туалетная бумага,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детские памперсы, средства женской гигиены, влажные салфетки,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кулеры, бутилированная вода (25л), </w:t>
            </w:r>
          </w:p>
          <w:p w:rsidR="008776D1" w:rsidRPr="003872ED" w:rsidRDefault="003872ED" w:rsidP="00E02D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постельное белье, </w:t>
            </w:r>
          </w:p>
          <w:p w:rsidR="008776D1" w:rsidRPr="0077453B" w:rsidRDefault="003872ED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796889"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 пушки, удлинители,  - электрочайники.</w:t>
            </w:r>
          </w:p>
        </w:tc>
      </w:tr>
      <w:tr w:rsidR="009E7924" w:rsidRPr="0077453B" w:rsidTr="00E02DEB"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ЦЗМД "Ангел-Хранитель"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Шишкова, 65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8(950)773-22-49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8(960)123-88-22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10:00 - 14:00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13:00 -17:00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Пилюгин Илья Иг</w:t>
            </w:r>
            <w:r w:rsidR="0032307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ревич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numPr>
                <w:ilvl w:val="0"/>
                <w:numId w:val="3"/>
              </w:numPr>
              <w:ind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люльки, </w:t>
            </w:r>
          </w:p>
          <w:p w:rsidR="008776D1" w:rsidRPr="0077453B" w:rsidRDefault="00796889" w:rsidP="00E02DEB">
            <w:pPr>
              <w:numPr>
                <w:ilvl w:val="0"/>
                <w:numId w:val="3"/>
              </w:numPr>
              <w:ind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коляски, </w:t>
            </w:r>
          </w:p>
          <w:p w:rsidR="008776D1" w:rsidRPr="0077453B" w:rsidRDefault="00796889" w:rsidP="00E02DEB">
            <w:pPr>
              <w:numPr>
                <w:ilvl w:val="0"/>
                <w:numId w:val="3"/>
              </w:numPr>
              <w:ind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соски.</w:t>
            </w:r>
          </w:p>
        </w:tc>
      </w:tr>
      <w:tr w:rsidR="009E7924" w:rsidRPr="0077453B" w:rsidTr="00E02DEB">
        <w:trPr>
          <w:trHeight w:val="763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ВОО "Союз Добровольцев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России" и ВРСППОО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"Социальная перспектива"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Новосибирская 18, офис 3 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(Вход с торца, слева)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8(903)851-36-87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10:00-18:00 (по предварительному звонку)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Юрий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Рублевский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Все, кроме скоропортящихся продуктов и крупногабаритных вещей.</w:t>
            </w:r>
          </w:p>
        </w:tc>
      </w:tr>
      <w:tr w:rsidR="009E7924" w:rsidRPr="0077453B" w:rsidTr="00E02DEB">
        <w:trPr>
          <w:trHeight w:val="2148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Благотворительный фонд Дмитрия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Саутина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right="147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ул. Остужева, 1А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8(920)412-94-02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10:00-18:00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Постельное белье, 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полотенца,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туалетные принадлежности, 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детские памперсы, 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детское питание сухое, - сухие пайки, 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бутилированную воду, 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игрушки,</w:t>
            </w:r>
          </w:p>
          <w:p w:rsidR="008776D1" w:rsidRPr="0077453B" w:rsidRDefault="00796889" w:rsidP="00E02DE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</w:t>
            </w:r>
          </w:p>
        </w:tc>
      </w:tr>
      <w:tr w:rsidR="009E7924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2148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Воронежский детский театр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 w:right="9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ул. Сакко и Ванцетти, 104 (вход с торца здания)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8(930)419-26-41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10:00 - 18:00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 Васильевич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Постельное белье, 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полотенца,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туалетные принадлежности, 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детские памперсы, 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детское питание сухое, - сухие пайки, 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бутилированную воду, 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игрушки,</w:t>
            </w:r>
          </w:p>
          <w:p w:rsidR="008776D1" w:rsidRPr="0077453B" w:rsidRDefault="00796889" w:rsidP="00E02DE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книги</w:t>
            </w:r>
          </w:p>
        </w:tc>
      </w:tr>
      <w:tr w:rsidR="009E7924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2614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АНО "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Агатос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пр-т Революции, д.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32, оф. 117 (Областной 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Молодежный центр)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8(910)340-04-13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spacing w:line="238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10:00 - 14:00 - сотрудник 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</w:p>
          <w:p w:rsidR="008776D1" w:rsidRPr="0077453B" w:rsidRDefault="00796889" w:rsidP="00E02DEB">
            <w:pPr>
              <w:spacing w:line="238" w:lineRule="auto"/>
              <w:ind w:left="2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13:00 - 17:00 - волонтеры  с 1 марта: понедельник, среда, четверг: 10:</w:t>
            </w:r>
          </w:p>
          <w:p w:rsidR="008776D1" w:rsidRPr="0077453B" w:rsidRDefault="00796889" w:rsidP="00E02DEB">
            <w:pPr>
              <w:spacing w:line="238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00 - 17.00, вторник, пятница: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10:00 - 14:00 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Алевтина Карпенко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Памперсы,</w:t>
            </w:r>
          </w:p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питания (есть холодильник),</w:t>
            </w:r>
          </w:p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детскую одежду и обувь (новые),</w:t>
            </w:r>
          </w:p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гигиены,</w:t>
            </w:r>
          </w:p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бытовую химию,</w:t>
            </w:r>
          </w:p>
          <w:p w:rsidR="008776D1" w:rsidRPr="0077453B" w:rsidRDefault="00796889" w:rsidP="00E02DEB">
            <w:pPr>
              <w:numPr>
                <w:ilvl w:val="0"/>
                <w:numId w:val="6"/>
              </w:numPr>
              <w:ind w:left="12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лекарства первой необходимости</w:t>
            </w:r>
          </w:p>
        </w:tc>
      </w:tr>
      <w:tr w:rsidR="009E7924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1462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0D4066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АНО"МногоМама</w:t>
            </w:r>
            <w:proofErr w:type="spellEnd"/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0D4066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Центр помощи многодетным и приемным семьям, г. Воронеж, проспект Московский 7е, (вход где фото студия "Зенит")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0D4066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 xml:space="preserve">89994033940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4066" w:rsidRDefault="000D4066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18:00,</w:t>
            </w:r>
          </w:p>
          <w:p w:rsidR="008776D1" w:rsidRPr="0077453B" w:rsidRDefault="000D4066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, в остальное и воскресенье по договоренности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0D4066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 xml:space="preserve">Наталья Викторовна </w:t>
            </w:r>
            <w:proofErr w:type="spellStart"/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Балагашев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0D4066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Всё, кроме крупногабаритных вещей</w:t>
            </w:r>
          </w:p>
        </w:tc>
      </w:tr>
      <w:tr w:rsidR="009E7924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762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АНО "Трезвый Воронеж"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ул. Грамши, 73 А, 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оф. 102, 103, 1 этаж (Здание 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ДОСААФ)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8(952)107-11-44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CE796F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17.00 – 20.30, в другое время по звонку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96889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Белова Ольга Николаевна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CE796F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Одежда, обувь, детские товары, канцтовары, игрушки, спортивный инвентарь.</w:t>
            </w:r>
          </w:p>
        </w:tc>
      </w:tr>
      <w:tr w:rsidR="009E7924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765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F93266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76D1" w:rsidRPr="0077453B" w:rsidRDefault="00796889" w:rsidP="00E02DEB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76D1" w:rsidRPr="0077453B" w:rsidRDefault="00796889" w:rsidP="00E02DEB">
            <w:pPr>
              <w:spacing w:line="238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ул. Героев Сибиряков, 79;</w:t>
            </w:r>
          </w:p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склад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8(920)440-33-88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76D1" w:rsidRPr="0077453B" w:rsidRDefault="00796889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пн,ср</w:t>
            </w:r>
            <w:proofErr w:type="spellEnd"/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9 до 17 Вт-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Чт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9 до 20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77453B" w:rsidP="00E0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6D1" w:rsidRPr="0077453B" w:rsidRDefault="00CB52BD" w:rsidP="00E02DEB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529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ТРК </w:t>
            </w:r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Армада ,</w:t>
            </w:r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Героев Сибиряков, 65А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8(920)440-33-89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10:00-21:00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ТРК Арена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, б-р Победы, 23Б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8(920)440-33-90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10:00-21:01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Фитнесс клуб "Орехи", улица Бахметьева, 2Б,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8(920)440-33-91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left w:w="44" w:type="dxa"/>
            <w:bottom w:w="31" w:type="dxa"/>
            <w:right w:w="60" w:type="dxa"/>
          </w:tblCellMar>
        </w:tblPrEx>
        <w:trPr>
          <w:trHeight w:val="763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spacing w:line="238" w:lineRule="auto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ТЦ "Петровский Пассаж", ул. 20-летия ВЛКСМ, д.</w:t>
            </w:r>
          </w:p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54а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8(920)440-33-92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9:00-20:00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763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г.Воронеж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, Клуб восточного танца «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Арабия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улица Арсенальная, д.4а;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232-24-32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10:00-22:00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Ворнеж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Фитнес клуб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Нydra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, Бакунина, 45.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 (473) 210-67-04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10:00-19:00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Фитнес клуб "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Инфиз</w:t>
            </w:r>
            <w:proofErr w:type="spellEnd"/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",Карла</w:t>
            </w:r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маркса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59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 (995) 126-97-38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266" w:rsidRPr="000D4066" w:rsidRDefault="00F93266" w:rsidP="00F93266">
            <w:pPr>
              <w:ind w:firstLine="97"/>
              <w:rPr>
                <w:rFonts w:ascii="Times New Roman" w:hAnsi="Times New Roman" w:cs="Times New Roman"/>
                <w:sz w:val="20"/>
                <w:szCs w:val="20"/>
              </w:rPr>
            </w:pPr>
            <w:r w:rsidRPr="000D4066">
              <w:rPr>
                <w:rFonts w:ascii="Times New Roman" w:hAnsi="Times New Roman" w:cs="Times New Roman"/>
                <w:sz w:val="20"/>
                <w:szCs w:val="20"/>
              </w:rPr>
              <w:t>10:00-19:00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Магазин парфюме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рии и косметики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Миллена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Шарм",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Ломоносова, 117, помещение XIII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7 (473) 295-26-20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10:00 до 18:30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2148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Детский магазин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«Мамин Сундучок»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ул. Владимира 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Невского, 48с1 (ост. «ТЦ </w:t>
            </w:r>
          </w:p>
          <w:p w:rsidR="00F93266" w:rsidRPr="0077453B" w:rsidRDefault="00F93266" w:rsidP="00F9326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«Московский проспект» — сзади ТЦ «МП» или ост. «Храм» — сзади магазина «Порядок») Ориентир — прямо за ТЦ 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«Московский проспект»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 (952) 103-39-22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767D1">
              <w:rPr>
                <w:rFonts w:ascii="Times New Roman" w:hAnsi="Times New Roman" w:cs="Times New Roman"/>
                <w:sz w:val="20"/>
                <w:szCs w:val="20"/>
              </w:rPr>
              <w:t>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Воронеж,  Аптечная</w:t>
            </w:r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сеть "ФАРМИЯ" , Б-р Победы, 50 Б. Вход рядом с магазином "К&amp;Б", 2 этаж.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89204403388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Сеть кофеен "Пенка</w:t>
            </w:r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" ,</w:t>
            </w:r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ж/м Олимпийский, 3.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8 473 202-30-60, 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8 960 114-72-22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09:00–21:00; </w:t>
            </w:r>
            <w:proofErr w:type="spellStart"/>
            <w:proofErr w:type="gram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сб,вс</w:t>
            </w:r>
            <w:proofErr w:type="spellEnd"/>
            <w:proofErr w:type="gram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10:00–21:00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Воронеж. Администрация рынка, Артамонова 22,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89202197983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уточнять у администрации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Евгения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Переславцева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763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Ленинский район </w:t>
            </w:r>
            <w:r w:rsidRPr="0077453B">
              <w:rPr>
                <w:rFonts w:ascii="Segoe UI Symbol" w:eastAsia="Courier New" w:hAnsi="Segoe UI Symbol" w:cs="Segoe UI Symbol"/>
                <w:sz w:val="20"/>
                <w:szCs w:val="20"/>
              </w:rPr>
              <w:t>🏠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Фитнес-клуб "Дельта-Фитнес", Адрес: ул. Челюскинцев, 101Б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8 (473) 271-84-22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9:00-19:00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531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Экоцентр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Собиратор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Кирова, 5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r w:rsidRPr="007660A6">
              <w:t>89204403388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12:00-20:00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Новохоперск, "Игровая комната", г. Новохоперск, ул. Советская, д.8 ТЦ "Магнит" 2 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этаж, рядом с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Fix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r w:rsidRPr="007660A6">
              <w:t>89204403388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10:00-17:00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right w:w="42" w:type="dxa"/>
          </w:tblCellMar>
        </w:tblPrEx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ВОБОО "Общие Дети"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Лиски, ТЦ «Майами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Молл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», ул. Коммунистическая, 7, этаж 4, мебельный магазин "Ярмарка Мебели"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Default="00F93266" w:rsidP="00F93266">
            <w:r w:rsidRPr="007660A6">
              <w:t>89204403388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9:00-18:00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Пенькова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Вещи 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б.у</w:t>
            </w:r>
            <w:proofErr w:type="spell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и новые можно, продукты питания не </w:t>
            </w:r>
            <w:proofErr w:type="gram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скоропортящиеся ,средства</w:t>
            </w:r>
            <w:proofErr w:type="gramEnd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 xml:space="preserve"> гигиены ,</w:t>
            </w:r>
            <w:proofErr w:type="spellStart"/>
            <w:r w:rsidRPr="0077453B">
              <w:rPr>
                <w:rFonts w:ascii="Times New Roman" w:hAnsi="Times New Roman" w:cs="Times New Roman"/>
                <w:sz w:val="20"/>
                <w:szCs w:val="20"/>
              </w:rPr>
              <w:t>канц.товары</w:t>
            </w:r>
            <w:proofErr w:type="spellEnd"/>
          </w:p>
        </w:tc>
      </w:tr>
      <w:tr w:rsidR="00F93266" w:rsidRPr="0077453B" w:rsidTr="00E02DEB">
        <w:tblPrEx>
          <w:tblCellMar>
            <w:top w:w="41" w:type="dxa"/>
            <w:right w:w="7" w:type="dxa"/>
          </w:tblCellMar>
        </w:tblPrEx>
        <w:trPr>
          <w:trHeight w:val="354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АНО «Приют Покров»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Воронежская область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Новоусманский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п. Отрадное ул. Советская 41 В 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8(952)545-93-01; 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8(909)215-88-16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Круглосуточно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сух.пайки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/бутылки питьевой воды,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мыльные принадлежности, туалетные наборы,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одноразовая посуда,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индивидуальной защиты,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детское питание (сухое),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зубная паста/зубные щётки,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шампунь, мыло/гель для душа,</w:t>
            </w:r>
          </w:p>
          <w:p w:rsidR="00F932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полотенца, туалетная бумага,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детские памперсы, средства женской гигиены,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влажные салфетки,</w:t>
            </w:r>
          </w:p>
          <w:p w:rsidR="00F932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кулеры, бутилированная вода (25л), </w:t>
            </w:r>
          </w:p>
          <w:p w:rsidR="00F93266" w:rsidRPr="000D4066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постельное белье,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тепловые пушки, удлинители,- электрочайники.</w:t>
            </w:r>
          </w:p>
        </w:tc>
      </w:tr>
      <w:tr w:rsidR="00F93266" w:rsidRPr="0077453B" w:rsidTr="00E02DEB">
        <w:tblPrEx>
          <w:tblCellMar>
            <w:top w:w="41" w:type="dxa"/>
            <w:right w:w="7" w:type="dxa"/>
          </w:tblCellMar>
        </w:tblPrEx>
        <w:trPr>
          <w:trHeight w:val="99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БФ "Милосердие"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г. Воронеж, Московский проспект 92а, со стороны нежилых помещений, Центр Сотворчество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8(915)540-22-82 (по предварительному звонку)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10:00-18:00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Принимают памперсы, средства гигиены, канцелярию</w:t>
            </w:r>
          </w:p>
        </w:tc>
      </w:tr>
      <w:tr w:rsidR="00F93266" w:rsidRPr="0077453B" w:rsidTr="00E02DEB">
        <w:tblPrEx>
          <w:tblCellMar>
            <w:top w:w="41" w:type="dxa"/>
            <w:right w:w="7" w:type="dxa"/>
          </w:tblCellMar>
        </w:tblPrEx>
        <w:trPr>
          <w:trHeight w:val="3056"/>
        </w:trPr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Союз Платформа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Воронеж, ул. Новосибирская, 20а, Учебный центр "Клеопатра" </w:t>
            </w:r>
          </w:p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(вход со двора)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8(908)145-88-14, 8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(991)405-63-63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11:00-18:00 (выходной воскресенье)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Белозерова Светлана Владимировна</w:t>
            </w:r>
          </w:p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вещи,</w:t>
            </w:r>
          </w:p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обувь,</w:t>
            </w:r>
          </w:p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постельное белье,</w:t>
            </w:r>
          </w:p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оврики, шторы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консервы, крупы, масло, детское питание, средства гигиены, посуда, бытовая техника, электрические чайники, мебель, вешалки, раскладушки, кроватки, коляски для детей, все для быта</w:t>
            </w:r>
          </w:p>
        </w:tc>
      </w:tr>
      <w:tr w:rsidR="00F93266" w:rsidRPr="0077453B" w:rsidTr="00E02DEB">
        <w:tblPrEx>
          <w:tblCellMar>
            <w:top w:w="41" w:type="dxa"/>
            <w:right w:w="7" w:type="dxa"/>
          </w:tblCellMar>
        </w:tblPrEx>
        <w:trPr>
          <w:trHeight w:val="1002"/>
        </w:trPr>
        <w:tc>
          <w:tcPr>
            <w:tcW w:w="11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Общественная благотворительная организация "Многодетная семья" Коминтерновского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г.Воронеж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ул.Лизюкова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892092118639, 89529573788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 и четверг с 15-00 до 19-00 Воскресенье с 12-00 до 18-00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Манькова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266" w:rsidRPr="0077453B" w:rsidRDefault="00F93266" w:rsidP="00F93266">
            <w:pPr>
              <w:numPr>
                <w:ilvl w:val="0"/>
                <w:numId w:val="8"/>
              </w:numPr>
              <w:ind w:left="0" w:right="135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</w:t>
            </w:r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мается всё, в </w:t>
            </w:r>
            <w:proofErr w:type="spellStart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77453B">
              <w:rPr>
                <w:rFonts w:ascii="Times New Roman" w:eastAsia="Times New Roman" w:hAnsi="Times New Roman" w:cs="Times New Roman"/>
                <w:sz w:val="20"/>
                <w:szCs w:val="20"/>
              </w:rPr>
              <w:t>. б/у</w:t>
            </w:r>
          </w:p>
        </w:tc>
      </w:tr>
    </w:tbl>
    <w:p w:rsidR="00796889" w:rsidRPr="0077453B" w:rsidRDefault="00796889" w:rsidP="00F92B54">
      <w:pPr>
        <w:rPr>
          <w:rFonts w:ascii="Times New Roman" w:hAnsi="Times New Roman" w:cs="Times New Roman"/>
          <w:sz w:val="20"/>
          <w:szCs w:val="20"/>
        </w:rPr>
      </w:pPr>
    </w:p>
    <w:p w:rsidR="00F92B54" w:rsidRPr="0077453B" w:rsidRDefault="00F92B54">
      <w:pPr>
        <w:rPr>
          <w:rFonts w:ascii="Times New Roman" w:hAnsi="Times New Roman" w:cs="Times New Roman"/>
          <w:sz w:val="20"/>
          <w:szCs w:val="20"/>
        </w:rPr>
      </w:pPr>
    </w:p>
    <w:sectPr w:rsidR="00F92B54" w:rsidRPr="0077453B">
      <w:pgSz w:w="16840" w:h="11900" w:orient="landscape"/>
      <w:pgMar w:top="283" w:right="1440" w:bottom="9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30E1"/>
    <w:multiLevelType w:val="hybridMultilevel"/>
    <w:tmpl w:val="EA8E1050"/>
    <w:lvl w:ilvl="0" w:tplc="15F4B974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3CF84C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10A742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88D62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6207CC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6C516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035E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E809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EC2F9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1C6499"/>
    <w:multiLevelType w:val="hybridMultilevel"/>
    <w:tmpl w:val="413ABC42"/>
    <w:lvl w:ilvl="0" w:tplc="B13A94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6AEFE">
      <w:start w:val="1"/>
      <w:numFmt w:val="bullet"/>
      <w:lvlText w:val="o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6D222">
      <w:start w:val="1"/>
      <w:numFmt w:val="bullet"/>
      <w:lvlText w:val="▪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A76F4">
      <w:start w:val="1"/>
      <w:numFmt w:val="bullet"/>
      <w:lvlText w:val="•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2AC212">
      <w:start w:val="1"/>
      <w:numFmt w:val="bullet"/>
      <w:lvlText w:val="o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84B32">
      <w:start w:val="1"/>
      <w:numFmt w:val="bullet"/>
      <w:lvlText w:val="▪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F08908">
      <w:start w:val="1"/>
      <w:numFmt w:val="bullet"/>
      <w:lvlText w:val="•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06110A">
      <w:start w:val="1"/>
      <w:numFmt w:val="bullet"/>
      <w:lvlText w:val="o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BA695E">
      <w:start w:val="1"/>
      <w:numFmt w:val="bullet"/>
      <w:lvlText w:val="▪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87229"/>
    <w:multiLevelType w:val="hybridMultilevel"/>
    <w:tmpl w:val="A68E42F0"/>
    <w:lvl w:ilvl="0" w:tplc="5B0086D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A87216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600F2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6DA6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06D2E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04BEB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0E0FD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6FF88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8917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44CC8"/>
    <w:multiLevelType w:val="hybridMultilevel"/>
    <w:tmpl w:val="95CC5CC8"/>
    <w:lvl w:ilvl="0" w:tplc="E64A2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86F52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61490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4471C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34AB36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0D05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4812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8982A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60F46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C5F9D"/>
    <w:multiLevelType w:val="hybridMultilevel"/>
    <w:tmpl w:val="953A5EEC"/>
    <w:lvl w:ilvl="0" w:tplc="E20ED3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08ED0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0574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B2B3B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D45C14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AE6E0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5A6B1E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2A492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22429C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75844"/>
    <w:multiLevelType w:val="hybridMultilevel"/>
    <w:tmpl w:val="F21A63A6"/>
    <w:lvl w:ilvl="0" w:tplc="3E92CE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EAC02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A6893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248024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6128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62E2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70210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4A7F0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63896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654F94"/>
    <w:multiLevelType w:val="hybridMultilevel"/>
    <w:tmpl w:val="446E819E"/>
    <w:lvl w:ilvl="0" w:tplc="F6E2F300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6B7C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8A88F8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1863C6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E587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2E03CA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76DC2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29AA4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A8F6E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4C1398"/>
    <w:multiLevelType w:val="hybridMultilevel"/>
    <w:tmpl w:val="A31E4F8A"/>
    <w:lvl w:ilvl="0" w:tplc="D57EC04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AE6664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005A0E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289A0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04678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6F7CA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DECE34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2286B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0553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D1"/>
    <w:rsid w:val="000D4066"/>
    <w:rsid w:val="00323079"/>
    <w:rsid w:val="003767D1"/>
    <w:rsid w:val="003872ED"/>
    <w:rsid w:val="0077453B"/>
    <w:rsid w:val="00796889"/>
    <w:rsid w:val="008776D1"/>
    <w:rsid w:val="009803AF"/>
    <w:rsid w:val="009E7924"/>
    <w:rsid w:val="00C92F39"/>
    <w:rsid w:val="00CB52BD"/>
    <w:rsid w:val="00CE796F"/>
    <w:rsid w:val="00E02DEB"/>
    <w:rsid w:val="00E602D1"/>
    <w:rsid w:val="00F92B54"/>
    <w:rsid w:val="00F93266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5A4B5-74B2-4BE8-AEBA-9D6F053D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A87A-A918-4919-B58F-8F7CA8B2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Пункты приема ГП</vt:lpstr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Пункты приема ГП</dc:title>
  <dc:subject/>
  <dc:creator>Adm</dc:creator>
  <cp:keywords/>
  <cp:lastModifiedBy>DEXP</cp:lastModifiedBy>
  <cp:revision>17</cp:revision>
  <dcterms:created xsi:type="dcterms:W3CDTF">2022-02-24T09:32:00Z</dcterms:created>
  <dcterms:modified xsi:type="dcterms:W3CDTF">2022-02-24T14:09:00Z</dcterms:modified>
</cp:coreProperties>
</file>