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7"/>
      </w:tblGrid>
      <w:tr w:rsidR="00BE5E48" w:rsidRPr="00E12F47" w:rsidTr="00623A57">
        <w:trPr>
          <w:cantSplit/>
          <w:trHeight w:val="315"/>
        </w:trPr>
        <w:tc>
          <w:tcPr>
            <w:tcW w:w="6096" w:type="dxa"/>
            <w:shd w:val="clear" w:color="auto" w:fill="auto"/>
          </w:tcPr>
          <w:p w:rsidR="00BE5E48" w:rsidRPr="00623A57" w:rsidRDefault="00641DEC" w:rsidP="00623A57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НКО/местного сообщества</w:t>
            </w:r>
          </w:p>
        </w:tc>
        <w:tc>
          <w:tcPr>
            <w:tcW w:w="4677" w:type="dxa"/>
            <w:shd w:val="clear" w:color="auto" w:fill="auto"/>
          </w:tcPr>
          <w:p w:rsidR="00BE5E48" w:rsidRPr="00E12F47" w:rsidRDefault="00BE5E48" w:rsidP="00E12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A57" w:rsidRPr="00E12F47" w:rsidTr="00B348FE">
        <w:trPr>
          <w:cantSplit/>
          <w:trHeight w:val="780"/>
        </w:trPr>
        <w:tc>
          <w:tcPr>
            <w:tcW w:w="6096" w:type="dxa"/>
            <w:shd w:val="clear" w:color="auto" w:fill="auto"/>
          </w:tcPr>
          <w:p w:rsidR="00623A57" w:rsidRDefault="00623A57" w:rsidP="00623A57">
            <w:pPr>
              <w:pStyle w:val="a4"/>
              <w:spacing w:after="0" w:line="240" w:lineRule="auto"/>
              <w:ind w:left="0"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(контактное лицо для группы)</w:t>
            </w:r>
          </w:p>
          <w:p w:rsidR="00623A57" w:rsidRDefault="00623A57" w:rsidP="00623A57">
            <w:pPr>
              <w:pStyle w:val="a4"/>
              <w:spacing w:after="0" w:line="240" w:lineRule="auto"/>
              <w:ind w:left="0"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</w:t>
            </w:r>
          </w:p>
          <w:p w:rsidR="00623A57" w:rsidRDefault="00623A57" w:rsidP="00623A57">
            <w:pPr>
              <w:pStyle w:val="a4"/>
              <w:spacing w:after="0" w:line="240" w:lineRule="auto"/>
              <w:ind w:left="0"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придете группой (2 и более человек), укажите количество человек, которые будут вакцинированы</w:t>
            </w:r>
          </w:p>
        </w:tc>
        <w:tc>
          <w:tcPr>
            <w:tcW w:w="4677" w:type="dxa"/>
            <w:shd w:val="clear" w:color="auto" w:fill="auto"/>
          </w:tcPr>
          <w:p w:rsidR="00623A57" w:rsidRPr="00E12F47" w:rsidRDefault="00623A57" w:rsidP="00E12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E48" w:rsidRPr="00E12F47" w:rsidTr="000508EF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8" w:rsidRDefault="00BE5E48" w:rsidP="00BE5E48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Выберите временной интервал для прививки</w:t>
            </w:r>
            <w:r w:rsidR="00ED287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E5E48" w:rsidRDefault="00BE5E48" w:rsidP="00BE5E48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E48" w:rsidRDefault="00BE5E48" w:rsidP="00BE5E48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 – 12-30</w:t>
            </w:r>
          </w:p>
          <w:p w:rsidR="00BE5E48" w:rsidRDefault="00BE5E48" w:rsidP="00BE5E48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E48" w:rsidRPr="00BE5E48" w:rsidRDefault="00BE5E48" w:rsidP="00623A57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12-30 – 13-00 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8" w:rsidRPr="00E12F47" w:rsidRDefault="00BE5E48" w:rsidP="006B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E48">
              <w:rPr>
                <w:rFonts w:ascii="Times New Roman" w:eastAsia="Calibri" w:hAnsi="Times New Roman" w:cs="Times New Roman"/>
                <w:sz w:val="24"/>
                <w:szCs w:val="24"/>
              </w:rPr>
              <w:t>Отметьте знаком V</w:t>
            </w:r>
          </w:p>
        </w:tc>
      </w:tr>
    </w:tbl>
    <w:p w:rsidR="005B3212" w:rsidRPr="00E12F47" w:rsidRDefault="005B3212" w:rsidP="00E12F47"/>
    <w:sectPr w:rsidR="005B3212" w:rsidRPr="00E12F47" w:rsidSect="00BE5E48">
      <w:headerReference w:type="default" r:id="rId8"/>
      <w:pgSz w:w="11900" w:h="16800"/>
      <w:pgMar w:top="2625" w:right="426" w:bottom="567" w:left="42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35B" w:rsidRDefault="00C3235B" w:rsidP="0075095E">
      <w:pPr>
        <w:spacing w:after="0" w:line="240" w:lineRule="auto"/>
      </w:pPr>
      <w:r>
        <w:separator/>
      </w:r>
    </w:p>
  </w:endnote>
  <w:endnote w:type="continuationSeparator" w:id="0">
    <w:p w:rsidR="00C3235B" w:rsidRDefault="00C3235B" w:rsidP="0075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35B" w:rsidRDefault="00C3235B" w:rsidP="0075095E">
      <w:pPr>
        <w:spacing w:after="0" w:line="240" w:lineRule="auto"/>
      </w:pPr>
      <w:r>
        <w:separator/>
      </w:r>
    </w:p>
  </w:footnote>
  <w:footnote w:type="continuationSeparator" w:id="0">
    <w:p w:rsidR="00C3235B" w:rsidRDefault="00C3235B" w:rsidP="0075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E48" w:rsidRDefault="00BE5E48">
    <w:pPr>
      <w:pStyle w:val="ae"/>
    </w:pPr>
    <w:r>
      <w:t>Анкета участника вакцинации</w:t>
    </w:r>
  </w:p>
  <w:p w:rsidR="00BE5E48" w:rsidRDefault="00641DEC">
    <w:pPr>
      <w:pStyle w:val="ae"/>
    </w:pPr>
    <w:r>
      <w:t>08 ноября</w:t>
    </w:r>
    <w:r w:rsidR="00BE5E48">
      <w:t xml:space="preserve"> АНО «Воронежский Дом НКО»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E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606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E13B1"/>
    <w:multiLevelType w:val="hybridMultilevel"/>
    <w:tmpl w:val="AE462E5E"/>
    <w:lvl w:ilvl="0" w:tplc="DBD064A6">
      <w:start w:val="1"/>
      <w:numFmt w:val="decimal"/>
      <w:lvlText w:val="%1."/>
      <w:lvlJc w:val="left"/>
      <w:pPr>
        <w:tabs>
          <w:tab w:val="num" w:pos="15"/>
        </w:tabs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1A41369"/>
    <w:multiLevelType w:val="hybridMultilevel"/>
    <w:tmpl w:val="90908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2462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769E6"/>
    <w:multiLevelType w:val="hybridMultilevel"/>
    <w:tmpl w:val="C422CBE2"/>
    <w:lvl w:ilvl="0" w:tplc="9D0EAF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B5334D"/>
    <w:multiLevelType w:val="hybridMultilevel"/>
    <w:tmpl w:val="1EAC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20B4E"/>
    <w:multiLevelType w:val="hybridMultilevel"/>
    <w:tmpl w:val="B0B4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71E5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1319F"/>
    <w:multiLevelType w:val="multilevel"/>
    <w:tmpl w:val="0532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31075F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4802D58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E5D48"/>
    <w:multiLevelType w:val="hybridMultilevel"/>
    <w:tmpl w:val="1514F0A6"/>
    <w:lvl w:ilvl="0" w:tplc="A61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014E8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163CE"/>
    <w:multiLevelType w:val="hybridMultilevel"/>
    <w:tmpl w:val="99F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66EBC"/>
    <w:multiLevelType w:val="hybridMultilevel"/>
    <w:tmpl w:val="A2B817E0"/>
    <w:lvl w:ilvl="0" w:tplc="6B58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A725D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3349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6480C"/>
    <w:multiLevelType w:val="hybridMultilevel"/>
    <w:tmpl w:val="54F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1542D"/>
    <w:multiLevelType w:val="hybridMultilevel"/>
    <w:tmpl w:val="FD4E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628BB"/>
    <w:multiLevelType w:val="hybridMultilevel"/>
    <w:tmpl w:val="98EAB884"/>
    <w:lvl w:ilvl="0" w:tplc="EBB0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B0E57C0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543F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0266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F3C46"/>
    <w:multiLevelType w:val="hybridMultilevel"/>
    <w:tmpl w:val="B4A2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872C4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578E9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41D7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A6EF4"/>
    <w:multiLevelType w:val="hybridMultilevel"/>
    <w:tmpl w:val="B1FEFAEE"/>
    <w:lvl w:ilvl="0" w:tplc="7E58996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3E363BE"/>
    <w:multiLevelType w:val="hybridMultilevel"/>
    <w:tmpl w:val="49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42C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03F87"/>
    <w:multiLevelType w:val="hybridMultilevel"/>
    <w:tmpl w:val="C6BE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A04A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A2B3F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50767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77EF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33B38"/>
    <w:multiLevelType w:val="hybridMultilevel"/>
    <w:tmpl w:val="8972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51A03"/>
    <w:multiLevelType w:val="hybridMultilevel"/>
    <w:tmpl w:val="5A724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1D7C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D203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8"/>
  </w:num>
  <w:num w:numId="5">
    <w:abstractNumId w:val="15"/>
  </w:num>
  <w:num w:numId="6">
    <w:abstractNumId w:val="5"/>
  </w:num>
  <w:num w:numId="7">
    <w:abstractNumId w:val="9"/>
  </w:num>
  <w:num w:numId="8">
    <w:abstractNumId w:val="29"/>
  </w:num>
  <w:num w:numId="9">
    <w:abstractNumId w:val="6"/>
  </w:num>
  <w:num w:numId="10">
    <w:abstractNumId w:val="20"/>
  </w:num>
  <w:num w:numId="11">
    <w:abstractNumId w:val="2"/>
  </w:num>
  <w:num w:numId="12">
    <w:abstractNumId w:val="36"/>
  </w:num>
  <w:num w:numId="13">
    <w:abstractNumId w:val="3"/>
  </w:num>
  <w:num w:numId="14">
    <w:abstractNumId w:val="13"/>
  </w:num>
  <w:num w:numId="15">
    <w:abstractNumId w:val="10"/>
  </w:num>
  <w:num w:numId="16">
    <w:abstractNumId w:val="19"/>
  </w:num>
  <w:num w:numId="17">
    <w:abstractNumId w:val="17"/>
  </w:num>
  <w:num w:numId="18">
    <w:abstractNumId w:val="35"/>
  </w:num>
  <w:num w:numId="19">
    <w:abstractNumId w:val="16"/>
  </w:num>
  <w:num w:numId="20">
    <w:abstractNumId w:val="1"/>
  </w:num>
  <w:num w:numId="21">
    <w:abstractNumId w:val="22"/>
  </w:num>
  <w:num w:numId="22">
    <w:abstractNumId w:val="26"/>
  </w:num>
  <w:num w:numId="23">
    <w:abstractNumId w:val="39"/>
  </w:num>
  <w:num w:numId="24">
    <w:abstractNumId w:val="30"/>
  </w:num>
  <w:num w:numId="25">
    <w:abstractNumId w:val="32"/>
  </w:num>
  <w:num w:numId="26">
    <w:abstractNumId w:val="21"/>
  </w:num>
  <w:num w:numId="27">
    <w:abstractNumId w:val="4"/>
  </w:num>
  <w:num w:numId="28">
    <w:abstractNumId w:val="8"/>
  </w:num>
  <w:num w:numId="29">
    <w:abstractNumId w:val="0"/>
  </w:num>
  <w:num w:numId="30">
    <w:abstractNumId w:val="33"/>
  </w:num>
  <w:num w:numId="31">
    <w:abstractNumId w:val="38"/>
  </w:num>
  <w:num w:numId="32">
    <w:abstractNumId w:val="25"/>
  </w:num>
  <w:num w:numId="33">
    <w:abstractNumId w:val="23"/>
  </w:num>
  <w:num w:numId="34">
    <w:abstractNumId w:val="34"/>
  </w:num>
  <w:num w:numId="35">
    <w:abstractNumId w:val="27"/>
  </w:num>
  <w:num w:numId="36">
    <w:abstractNumId w:val="11"/>
  </w:num>
  <w:num w:numId="37">
    <w:abstractNumId w:val="31"/>
  </w:num>
  <w:num w:numId="38">
    <w:abstractNumId w:val="37"/>
  </w:num>
  <w:num w:numId="39">
    <w:abstractNumId w:val="28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C"/>
    <w:rsid w:val="00010E65"/>
    <w:rsid w:val="0001708E"/>
    <w:rsid w:val="000242AF"/>
    <w:rsid w:val="00024E60"/>
    <w:rsid w:val="00026C27"/>
    <w:rsid w:val="0002723B"/>
    <w:rsid w:val="000336AC"/>
    <w:rsid w:val="00040F84"/>
    <w:rsid w:val="00045513"/>
    <w:rsid w:val="0005157F"/>
    <w:rsid w:val="000545E5"/>
    <w:rsid w:val="000549C8"/>
    <w:rsid w:val="00054D5F"/>
    <w:rsid w:val="00060B24"/>
    <w:rsid w:val="00065F17"/>
    <w:rsid w:val="0006717B"/>
    <w:rsid w:val="0006759D"/>
    <w:rsid w:val="00080D24"/>
    <w:rsid w:val="00083ECD"/>
    <w:rsid w:val="00087355"/>
    <w:rsid w:val="00087893"/>
    <w:rsid w:val="00087D8A"/>
    <w:rsid w:val="000918E9"/>
    <w:rsid w:val="0009490F"/>
    <w:rsid w:val="000949D3"/>
    <w:rsid w:val="000A5367"/>
    <w:rsid w:val="000D1788"/>
    <w:rsid w:val="000D1A45"/>
    <w:rsid w:val="000D60FB"/>
    <w:rsid w:val="000E205B"/>
    <w:rsid w:val="000E4447"/>
    <w:rsid w:val="000E6AD9"/>
    <w:rsid w:val="00112427"/>
    <w:rsid w:val="00123AA2"/>
    <w:rsid w:val="00124002"/>
    <w:rsid w:val="001250DF"/>
    <w:rsid w:val="001279FB"/>
    <w:rsid w:val="00130364"/>
    <w:rsid w:val="00141458"/>
    <w:rsid w:val="00143172"/>
    <w:rsid w:val="00145487"/>
    <w:rsid w:val="001464CA"/>
    <w:rsid w:val="00166BFB"/>
    <w:rsid w:val="00172C51"/>
    <w:rsid w:val="00173AC5"/>
    <w:rsid w:val="00181334"/>
    <w:rsid w:val="00185AF8"/>
    <w:rsid w:val="00186936"/>
    <w:rsid w:val="0018792E"/>
    <w:rsid w:val="00191410"/>
    <w:rsid w:val="00193924"/>
    <w:rsid w:val="001A0B28"/>
    <w:rsid w:val="001A1B6A"/>
    <w:rsid w:val="001B04BB"/>
    <w:rsid w:val="001B0CB8"/>
    <w:rsid w:val="001B0CB9"/>
    <w:rsid w:val="001B4238"/>
    <w:rsid w:val="001C3B05"/>
    <w:rsid w:val="001C4821"/>
    <w:rsid w:val="001D4146"/>
    <w:rsid w:val="001D5B6A"/>
    <w:rsid w:val="001E1A2C"/>
    <w:rsid w:val="001E41C1"/>
    <w:rsid w:val="001E7143"/>
    <w:rsid w:val="001F1873"/>
    <w:rsid w:val="001F7828"/>
    <w:rsid w:val="00200F13"/>
    <w:rsid w:val="00202A79"/>
    <w:rsid w:val="00202DF5"/>
    <w:rsid w:val="00204974"/>
    <w:rsid w:val="002078D1"/>
    <w:rsid w:val="00223844"/>
    <w:rsid w:val="002244C3"/>
    <w:rsid w:val="0023643E"/>
    <w:rsid w:val="00244832"/>
    <w:rsid w:val="00244CC8"/>
    <w:rsid w:val="00246BD8"/>
    <w:rsid w:val="00246D27"/>
    <w:rsid w:val="002538C0"/>
    <w:rsid w:val="00261E6A"/>
    <w:rsid w:val="0026361A"/>
    <w:rsid w:val="00271027"/>
    <w:rsid w:val="002729C1"/>
    <w:rsid w:val="002804C7"/>
    <w:rsid w:val="00283784"/>
    <w:rsid w:val="002844B0"/>
    <w:rsid w:val="00284581"/>
    <w:rsid w:val="00286E22"/>
    <w:rsid w:val="002932B3"/>
    <w:rsid w:val="00295C48"/>
    <w:rsid w:val="002A1A6E"/>
    <w:rsid w:val="002A3FEA"/>
    <w:rsid w:val="002A4C1F"/>
    <w:rsid w:val="002A4E43"/>
    <w:rsid w:val="002A7153"/>
    <w:rsid w:val="002B024D"/>
    <w:rsid w:val="002B7A54"/>
    <w:rsid w:val="002C2AF2"/>
    <w:rsid w:val="002C2B4C"/>
    <w:rsid w:val="002C30BA"/>
    <w:rsid w:val="002D55BC"/>
    <w:rsid w:val="002D6CA3"/>
    <w:rsid w:val="002E096E"/>
    <w:rsid w:val="002E1027"/>
    <w:rsid w:val="002E5A24"/>
    <w:rsid w:val="002E77CA"/>
    <w:rsid w:val="00301446"/>
    <w:rsid w:val="00306D45"/>
    <w:rsid w:val="003073E0"/>
    <w:rsid w:val="003123E8"/>
    <w:rsid w:val="00314A1D"/>
    <w:rsid w:val="0031537A"/>
    <w:rsid w:val="00315DBC"/>
    <w:rsid w:val="00320BFA"/>
    <w:rsid w:val="00333190"/>
    <w:rsid w:val="00334283"/>
    <w:rsid w:val="003348FC"/>
    <w:rsid w:val="003368D3"/>
    <w:rsid w:val="00342834"/>
    <w:rsid w:val="0034335B"/>
    <w:rsid w:val="003471C1"/>
    <w:rsid w:val="0034724C"/>
    <w:rsid w:val="00350887"/>
    <w:rsid w:val="003534F1"/>
    <w:rsid w:val="00357152"/>
    <w:rsid w:val="00357572"/>
    <w:rsid w:val="00372C8F"/>
    <w:rsid w:val="00376704"/>
    <w:rsid w:val="00381D13"/>
    <w:rsid w:val="00384D6A"/>
    <w:rsid w:val="0038520D"/>
    <w:rsid w:val="00385352"/>
    <w:rsid w:val="003A4C5F"/>
    <w:rsid w:val="003A592B"/>
    <w:rsid w:val="003B0DB4"/>
    <w:rsid w:val="003B1F91"/>
    <w:rsid w:val="003B5F76"/>
    <w:rsid w:val="003B71E0"/>
    <w:rsid w:val="003D1730"/>
    <w:rsid w:val="003D1B97"/>
    <w:rsid w:val="003D1E4C"/>
    <w:rsid w:val="003E37A5"/>
    <w:rsid w:val="004134FB"/>
    <w:rsid w:val="00414AB3"/>
    <w:rsid w:val="00415AFA"/>
    <w:rsid w:val="0042364C"/>
    <w:rsid w:val="0042484E"/>
    <w:rsid w:val="004330B7"/>
    <w:rsid w:val="004337C5"/>
    <w:rsid w:val="004341AB"/>
    <w:rsid w:val="00434FC7"/>
    <w:rsid w:val="0044440A"/>
    <w:rsid w:val="00444998"/>
    <w:rsid w:val="004452E0"/>
    <w:rsid w:val="0044550B"/>
    <w:rsid w:val="00446C00"/>
    <w:rsid w:val="0045551E"/>
    <w:rsid w:val="00455F6F"/>
    <w:rsid w:val="0046247B"/>
    <w:rsid w:val="00470F85"/>
    <w:rsid w:val="00471700"/>
    <w:rsid w:val="00472363"/>
    <w:rsid w:val="00473F3F"/>
    <w:rsid w:val="00480DEB"/>
    <w:rsid w:val="004864CB"/>
    <w:rsid w:val="00486806"/>
    <w:rsid w:val="00492B1F"/>
    <w:rsid w:val="00493998"/>
    <w:rsid w:val="00495CFF"/>
    <w:rsid w:val="004A247A"/>
    <w:rsid w:val="004A3054"/>
    <w:rsid w:val="004A59D0"/>
    <w:rsid w:val="004B4933"/>
    <w:rsid w:val="004B7871"/>
    <w:rsid w:val="004C7786"/>
    <w:rsid w:val="004D27C5"/>
    <w:rsid w:val="004D3551"/>
    <w:rsid w:val="004D5111"/>
    <w:rsid w:val="004D5891"/>
    <w:rsid w:val="004D5B27"/>
    <w:rsid w:val="004D7F50"/>
    <w:rsid w:val="004E0139"/>
    <w:rsid w:val="004E07D9"/>
    <w:rsid w:val="004E4AA0"/>
    <w:rsid w:val="004E6F06"/>
    <w:rsid w:val="004E7FED"/>
    <w:rsid w:val="004F6953"/>
    <w:rsid w:val="00500259"/>
    <w:rsid w:val="00501301"/>
    <w:rsid w:val="00502B3F"/>
    <w:rsid w:val="00505A72"/>
    <w:rsid w:val="005070DB"/>
    <w:rsid w:val="005070E5"/>
    <w:rsid w:val="00507AA1"/>
    <w:rsid w:val="00511D07"/>
    <w:rsid w:val="00512102"/>
    <w:rsid w:val="00513C46"/>
    <w:rsid w:val="00520BE1"/>
    <w:rsid w:val="00530028"/>
    <w:rsid w:val="00534226"/>
    <w:rsid w:val="0053473E"/>
    <w:rsid w:val="0054313B"/>
    <w:rsid w:val="005476F6"/>
    <w:rsid w:val="005505C0"/>
    <w:rsid w:val="0056781E"/>
    <w:rsid w:val="00567C86"/>
    <w:rsid w:val="00574FC9"/>
    <w:rsid w:val="00575EE0"/>
    <w:rsid w:val="00584BCF"/>
    <w:rsid w:val="00585546"/>
    <w:rsid w:val="0059580B"/>
    <w:rsid w:val="005B3212"/>
    <w:rsid w:val="005B5DAF"/>
    <w:rsid w:val="005D30F3"/>
    <w:rsid w:val="005D365D"/>
    <w:rsid w:val="005D6070"/>
    <w:rsid w:val="005E02F5"/>
    <w:rsid w:val="005E5FF0"/>
    <w:rsid w:val="005F06B3"/>
    <w:rsid w:val="00604BFC"/>
    <w:rsid w:val="00610559"/>
    <w:rsid w:val="00616D88"/>
    <w:rsid w:val="006211DB"/>
    <w:rsid w:val="00623A57"/>
    <w:rsid w:val="006276ED"/>
    <w:rsid w:val="00627EA8"/>
    <w:rsid w:val="00641DEC"/>
    <w:rsid w:val="00642473"/>
    <w:rsid w:val="00643453"/>
    <w:rsid w:val="006438BE"/>
    <w:rsid w:val="00644689"/>
    <w:rsid w:val="00650118"/>
    <w:rsid w:val="00650185"/>
    <w:rsid w:val="00652B60"/>
    <w:rsid w:val="00660852"/>
    <w:rsid w:val="0066105C"/>
    <w:rsid w:val="00667508"/>
    <w:rsid w:val="00677064"/>
    <w:rsid w:val="00695880"/>
    <w:rsid w:val="006A1EEF"/>
    <w:rsid w:val="006A2A19"/>
    <w:rsid w:val="006A2B85"/>
    <w:rsid w:val="006A2F87"/>
    <w:rsid w:val="006A5084"/>
    <w:rsid w:val="006A7940"/>
    <w:rsid w:val="006A7F44"/>
    <w:rsid w:val="006B1B16"/>
    <w:rsid w:val="006B1BFC"/>
    <w:rsid w:val="006B32A8"/>
    <w:rsid w:val="006B5DAA"/>
    <w:rsid w:val="006B7059"/>
    <w:rsid w:val="006C0BDE"/>
    <w:rsid w:val="006C22E8"/>
    <w:rsid w:val="006C2374"/>
    <w:rsid w:val="006C3DDF"/>
    <w:rsid w:val="006C6E69"/>
    <w:rsid w:val="006D12C7"/>
    <w:rsid w:val="006D2431"/>
    <w:rsid w:val="006D2E41"/>
    <w:rsid w:val="006D36B8"/>
    <w:rsid w:val="006F0A8B"/>
    <w:rsid w:val="006F253A"/>
    <w:rsid w:val="006F2E56"/>
    <w:rsid w:val="00704089"/>
    <w:rsid w:val="00710317"/>
    <w:rsid w:val="0071534D"/>
    <w:rsid w:val="00723E2C"/>
    <w:rsid w:val="00724140"/>
    <w:rsid w:val="00733496"/>
    <w:rsid w:val="007347B0"/>
    <w:rsid w:val="00737BCA"/>
    <w:rsid w:val="007448AE"/>
    <w:rsid w:val="00746FC9"/>
    <w:rsid w:val="00750689"/>
    <w:rsid w:val="007506D5"/>
    <w:rsid w:val="00750877"/>
    <w:rsid w:val="0075095E"/>
    <w:rsid w:val="0075357E"/>
    <w:rsid w:val="00754AB0"/>
    <w:rsid w:val="00755278"/>
    <w:rsid w:val="00755435"/>
    <w:rsid w:val="00765F8A"/>
    <w:rsid w:val="00770A2D"/>
    <w:rsid w:val="00787A91"/>
    <w:rsid w:val="00795753"/>
    <w:rsid w:val="00797847"/>
    <w:rsid w:val="007A06F9"/>
    <w:rsid w:val="007A09D2"/>
    <w:rsid w:val="007A389C"/>
    <w:rsid w:val="007A462C"/>
    <w:rsid w:val="007A7556"/>
    <w:rsid w:val="007B1A37"/>
    <w:rsid w:val="007E62C0"/>
    <w:rsid w:val="007F19CE"/>
    <w:rsid w:val="007F3DC9"/>
    <w:rsid w:val="007F438A"/>
    <w:rsid w:val="007F6987"/>
    <w:rsid w:val="007F70C7"/>
    <w:rsid w:val="0080173F"/>
    <w:rsid w:val="00805077"/>
    <w:rsid w:val="00805529"/>
    <w:rsid w:val="008058E2"/>
    <w:rsid w:val="0081255C"/>
    <w:rsid w:val="00813B92"/>
    <w:rsid w:val="008163CE"/>
    <w:rsid w:val="0082063A"/>
    <w:rsid w:val="008230DA"/>
    <w:rsid w:val="0083038E"/>
    <w:rsid w:val="00830C2E"/>
    <w:rsid w:val="00834851"/>
    <w:rsid w:val="00836D8E"/>
    <w:rsid w:val="00837A17"/>
    <w:rsid w:val="00840CA4"/>
    <w:rsid w:val="008415AB"/>
    <w:rsid w:val="00842A50"/>
    <w:rsid w:val="00853C84"/>
    <w:rsid w:val="00853D9C"/>
    <w:rsid w:val="0085413C"/>
    <w:rsid w:val="0086212C"/>
    <w:rsid w:val="008645E1"/>
    <w:rsid w:val="00866CA2"/>
    <w:rsid w:val="008714A7"/>
    <w:rsid w:val="00872DBA"/>
    <w:rsid w:val="00876A65"/>
    <w:rsid w:val="00882F08"/>
    <w:rsid w:val="008917B5"/>
    <w:rsid w:val="00891878"/>
    <w:rsid w:val="00893D02"/>
    <w:rsid w:val="00895CB7"/>
    <w:rsid w:val="008A7193"/>
    <w:rsid w:val="008B05C8"/>
    <w:rsid w:val="008B4D49"/>
    <w:rsid w:val="008C1C73"/>
    <w:rsid w:val="008C1E76"/>
    <w:rsid w:val="008D4DF8"/>
    <w:rsid w:val="008E51C1"/>
    <w:rsid w:val="008E68A5"/>
    <w:rsid w:val="0090006C"/>
    <w:rsid w:val="00903961"/>
    <w:rsid w:val="009053B9"/>
    <w:rsid w:val="00905DB5"/>
    <w:rsid w:val="009101C3"/>
    <w:rsid w:val="00912D60"/>
    <w:rsid w:val="0092413D"/>
    <w:rsid w:val="0093352C"/>
    <w:rsid w:val="00950EF1"/>
    <w:rsid w:val="009536C2"/>
    <w:rsid w:val="00953ABE"/>
    <w:rsid w:val="009542D7"/>
    <w:rsid w:val="00956502"/>
    <w:rsid w:val="009566E5"/>
    <w:rsid w:val="009625D8"/>
    <w:rsid w:val="00967BC2"/>
    <w:rsid w:val="00970C9C"/>
    <w:rsid w:val="00971429"/>
    <w:rsid w:val="00973845"/>
    <w:rsid w:val="00976275"/>
    <w:rsid w:val="00977D89"/>
    <w:rsid w:val="00980841"/>
    <w:rsid w:val="0098086A"/>
    <w:rsid w:val="00980DC8"/>
    <w:rsid w:val="00981DF1"/>
    <w:rsid w:val="00982952"/>
    <w:rsid w:val="009843F1"/>
    <w:rsid w:val="00987ACE"/>
    <w:rsid w:val="0099087A"/>
    <w:rsid w:val="00994EE0"/>
    <w:rsid w:val="009A2A5C"/>
    <w:rsid w:val="009A2FEF"/>
    <w:rsid w:val="009A63EF"/>
    <w:rsid w:val="009A6941"/>
    <w:rsid w:val="009B18EF"/>
    <w:rsid w:val="009B4CE4"/>
    <w:rsid w:val="009B595B"/>
    <w:rsid w:val="009B5B3F"/>
    <w:rsid w:val="009B5B4C"/>
    <w:rsid w:val="009B5EA7"/>
    <w:rsid w:val="009B7A3C"/>
    <w:rsid w:val="009C27CA"/>
    <w:rsid w:val="009C3FE1"/>
    <w:rsid w:val="009C6F9C"/>
    <w:rsid w:val="009D38F0"/>
    <w:rsid w:val="009D3C8C"/>
    <w:rsid w:val="009D3F9F"/>
    <w:rsid w:val="009E1161"/>
    <w:rsid w:val="009E1740"/>
    <w:rsid w:val="009E3314"/>
    <w:rsid w:val="009F0B16"/>
    <w:rsid w:val="009F131B"/>
    <w:rsid w:val="009F7D2F"/>
    <w:rsid w:val="00A00381"/>
    <w:rsid w:val="00A058AD"/>
    <w:rsid w:val="00A06CA3"/>
    <w:rsid w:val="00A110A1"/>
    <w:rsid w:val="00A12878"/>
    <w:rsid w:val="00A13669"/>
    <w:rsid w:val="00A16B99"/>
    <w:rsid w:val="00A22274"/>
    <w:rsid w:val="00A262FB"/>
    <w:rsid w:val="00A300BB"/>
    <w:rsid w:val="00A3036D"/>
    <w:rsid w:val="00A340C5"/>
    <w:rsid w:val="00A34274"/>
    <w:rsid w:val="00A42E80"/>
    <w:rsid w:val="00A4774D"/>
    <w:rsid w:val="00A47A86"/>
    <w:rsid w:val="00A47FCA"/>
    <w:rsid w:val="00A52B48"/>
    <w:rsid w:val="00A54269"/>
    <w:rsid w:val="00A56DA4"/>
    <w:rsid w:val="00A61259"/>
    <w:rsid w:val="00A63703"/>
    <w:rsid w:val="00A63E36"/>
    <w:rsid w:val="00A672DE"/>
    <w:rsid w:val="00A72459"/>
    <w:rsid w:val="00A75BD9"/>
    <w:rsid w:val="00A76DAB"/>
    <w:rsid w:val="00A84FA1"/>
    <w:rsid w:val="00A900DD"/>
    <w:rsid w:val="00A9389A"/>
    <w:rsid w:val="00A94660"/>
    <w:rsid w:val="00AA28DE"/>
    <w:rsid w:val="00AA54BA"/>
    <w:rsid w:val="00AB0D8B"/>
    <w:rsid w:val="00AB16A1"/>
    <w:rsid w:val="00AB1C26"/>
    <w:rsid w:val="00AB1F72"/>
    <w:rsid w:val="00AB5342"/>
    <w:rsid w:val="00AB5350"/>
    <w:rsid w:val="00AC2C35"/>
    <w:rsid w:val="00AC44EA"/>
    <w:rsid w:val="00AC64F7"/>
    <w:rsid w:val="00AC7CA8"/>
    <w:rsid w:val="00AD3246"/>
    <w:rsid w:val="00AD54BC"/>
    <w:rsid w:val="00AE03B1"/>
    <w:rsid w:val="00AE11B3"/>
    <w:rsid w:val="00AF71C2"/>
    <w:rsid w:val="00B01259"/>
    <w:rsid w:val="00B0584A"/>
    <w:rsid w:val="00B06EBB"/>
    <w:rsid w:val="00B10192"/>
    <w:rsid w:val="00B12FB9"/>
    <w:rsid w:val="00B158ED"/>
    <w:rsid w:val="00B2741D"/>
    <w:rsid w:val="00B42EFC"/>
    <w:rsid w:val="00B440FF"/>
    <w:rsid w:val="00B44FD9"/>
    <w:rsid w:val="00B51680"/>
    <w:rsid w:val="00B53E4F"/>
    <w:rsid w:val="00B555DB"/>
    <w:rsid w:val="00B55949"/>
    <w:rsid w:val="00B63D57"/>
    <w:rsid w:val="00B73569"/>
    <w:rsid w:val="00B77410"/>
    <w:rsid w:val="00B840FC"/>
    <w:rsid w:val="00B85BDD"/>
    <w:rsid w:val="00B91F6A"/>
    <w:rsid w:val="00B96D94"/>
    <w:rsid w:val="00B97690"/>
    <w:rsid w:val="00B97CC0"/>
    <w:rsid w:val="00BA682E"/>
    <w:rsid w:val="00BB5320"/>
    <w:rsid w:val="00BC0149"/>
    <w:rsid w:val="00BC1DF4"/>
    <w:rsid w:val="00BC384E"/>
    <w:rsid w:val="00BD0493"/>
    <w:rsid w:val="00BD2005"/>
    <w:rsid w:val="00BD3D27"/>
    <w:rsid w:val="00BD60FA"/>
    <w:rsid w:val="00BE3F0E"/>
    <w:rsid w:val="00BE5E48"/>
    <w:rsid w:val="00BF163B"/>
    <w:rsid w:val="00BF4874"/>
    <w:rsid w:val="00BF5B42"/>
    <w:rsid w:val="00BF5D50"/>
    <w:rsid w:val="00C00894"/>
    <w:rsid w:val="00C0403E"/>
    <w:rsid w:val="00C10630"/>
    <w:rsid w:val="00C1163F"/>
    <w:rsid w:val="00C173AB"/>
    <w:rsid w:val="00C229DC"/>
    <w:rsid w:val="00C31017"/>
    <w:rsid w:val="00C3235B"/>
    <w:rsid w:val="00C3488B"/>
    <w:rsid w:val="00C34C66"/>
    <w:rsid w:val="00C408EE"/>
    <w:rsid w:val="00C43BA6"/>
    <w:rsid w:val="00C45B8D"/>
    <w:rsid w:val="00C468A9"/>
    <w:rsid w:val="00C519C7"/>
    <w:rsid w:val="00C52EF1"/>
    <w:rsid w:val="00C56151"/>
    <w:rsid w:val="00C56BF9"/>
    <w:rsid w:val="00C624E8"/>
    <w:rsid w:val="00C64C5C"/>
    <w:rsid w:val="00C6519C"/>
    <w:rsid w:val="00C65290"/>
    <w:rsid w:val="00C71820"/>
    <w:rsid w:val="00C74BB3"/>
    <w:rsid w:val="00C81905"/>
    <w:rsid w:val="00C87A9D"/>
    <w:rsid w:val="00C91645"/>
    <w:rsid w:val="00C96DBA"/>
    <w:rsid w:val="00C96FE1"/>
    <w:rsid w:val="00CA10F7"/>
    <w:rsid w:val="00CA7CB9"/>
    <w:rsid w:val="00CB4767"/>
    <w:rsid w:val="00CB7851"/>
    <w:rsid w:val="00CC03BC"/>
    <w:rsid w:val="00CC147A"/>
    <w:rsid w:val="00CC2757"/>
    <w:rsid w:val="00CC2969"/>
    <w:rsid w:val="00CC2B26"/>
    <w:rsid w:val="00CD0421"/>
    <w:rsid w:val="00CD344C"/>
    <w:rsid w:val="00CD48E0"/>
    <w:rsid w:val="00CE10C7"/>
    <w:rsid w:val="00CE648C"/>
    <w:rsid w:val="00CE6CD1"/>
    <w:rsid w:val="00CE7C88"/>
    <w:rsid w:val="00D10B59"/>
    <w:rsid w:val="00D15CB8"/>
    <w:rsid w:val="00D216BD"/>
    <w:rsid w:val="00D2299C"/>
    <w:rsid w:val="00D22A1A"/>
    <w:rsid w:val="00D26F52"/>
    <w:rsid w:val="00D275D1"/>
    <w:rsid w:val="00D301B1"/>
    <w:rsid w:val="00D31CAE"/>
    <w:rsid w:val="00D4485B"/>
    <w:rsid w:val="00D46498"/>
    <w:rsid w:val="00D534A1"/>
    <w:rsid w:val="00D54185"/>
    <w:rsid w:val="00D61335"/>
    <w:rsid w:val="00D64835"/>
    <w:rsid w:val="00D67D79"/>
    <w:rsid w:val="00D71A52"/>
    <w:rsid w:val="00D71DE5"/>
    <w:rsid w:val="00D743DA"/>
    <w:rsid w:val="00D74857"/>
    <w:rsid w:val="00D75898"/>
    <w:rsid w:val="00D8179E"/>
    <w:rsid w:val="00D83FA7"/>
    <w:rsid w:val="00D93447"/>
    <w:rsid w:val="00D93A1B"/>
    <w:rsid w:val="00D96700"/>
    <w:rsid w:val="00DA0A11"/>
    <w:rsid w:val="00DA3605"/>
    <w:rsid w:val="00DA600D"/>
    <w:rsid w:val="00DA6363"/>
    <w:rsid w:val="00DB5B57"/>
    <w:rsid w:val="00DC1566"/>
    <w:rsid w:val="00DD14CE"/>
    <w:rsid w:val="00DD3AF8"/>
    <w:rsid w:val="00DD3EA1"/>
    <w:rsid w:val="00DD6AB5"/>
    <w:rsid w:val="00DE2899"/>
    <w:rsid w:val="00DE4655"/>
    <w:rsid w:val="00DE6854"/>
    <w:rsid w:val="00DF2321"/>
    <w:rsid w:val="00DF23BF"/>
    <w:rsid w:val="00DF58FB"/>
    <w:rsid w:val="00DF6B25"/>
    <w:rsid w:val="00DF6C13"/>
    <w:rsid w:val="00E02072"/>
    <w:rsid w:val="00E04DD2"/>
    <w:rsid w:val="00E06AA2"/>
    <w:rsid w:val="00E10614"/>
    <w:rsid w:val="00E10EAD"/>
    <w:rsid w:val="00E12F47"/>
    <w:rsid w:val="00E21784"/>
    <w:rsid w:val="00E23D3D"/>
    <w:rsid w:val="00E338C7"/>
    <w:rsid w:val="00E33A77"/>
    <w:rsid w:val="00E471D6"/>
    <w:rsid w:val="00E53F3F"/>
    <w:rsid w:val="00E54A29"/>
    <w:rsid w:val="00E54B42"/>
    <w:rsid w:val="00E60CF8"/>
    <w:rsid w:val="00E6126E"/>
    <w:rsid w:val="00E624F6"/>
    <w:rsid w:val="00E66772"/>
    <w:rsid w:val="00E70493"/>
    <w:rsid w:val="00E7187E"/>
    <w:rsid w:val="00E7392F"/>
    <w:rsid w:val="00E8270F"/>
    <w:rsid w:val="00E82D11"/>
    <w:rsid w:val="00E85679"/>
    <w:rsid w:val="00E86021"/>
    <w:rsid w:val="00E922F5"/>
    <w:rsid w:val="00EB261E"/>
    <w:rsid w:val="00EB337B"/>
    <w:rsid w:val="00EB42E4"/>
    <w:rsid w:val="00EB580A"/>
    <w:rsid w:val="00EB68DE"/>
    <w:rsid w:val="00EC47E9"/>
    <w:rsid w:val="00ED2874"/>
    <w:rsid w:val="00ED6183"/>
    <w:rsid w:val="00ED79B2"/>
    <w:rsid w:val="00EE146A"/>
    <w:rsid w:val="00EE40F0"/>
    <w:rsid w:val="00EF56A6"/>
    <w:rsid w:val="00EF6ADC"/>
    <w:rsid w:val="00F00483"/>
    <w:rsid w:val="00F04FA9"/>
    <w:rsid w:val="00F10CC7"/>
    <w:rsid w:val="00F13FD5"/>
    <w:rsid w:val="00F160DA"/>
    <w:rsid w:val="00F165C1"/>
    <w:rsid w:val="00F2479E"/>
    <w:rsid w:val="00F25768"/>
    <w:rsid w:val="00F3068B"/>
    <w:rsid w:val="00F32266"/>
    <w:rsid w:val="00F32303"/>
    <w:rsid w:val="00F3283C"/>
    <w:rsid w:val="00F3644A"/>
    <w:rsid w:val="00F36BA6"/>
    <w:rsid w:val="00F42F93"/>
    <w:rsid w:val="00F53772"/>
    <w:rsid w:val="00F54DE0"/>
    <w:rsid w:val="00F55C8B"/>
    <w:rsid w:val="00F5767B"/>
    <w:rsid w:val="00F660C4"/>
    <w:rsid w:val="00F77904"/>
    <w:rsid w:val="00F81044"/>
    <w:rsid w:val="00F829DB"/>
    <w:rsid w:val="00F84C65"/>
    <w:rsid w:val="00F86EEB"/>
    <w:rsid w:val="00F930B2"/>
    <w:rsid w:val="00F947EE"/>
    <w:rsid w:val="00F9651D"/>
    <w:rsid w:val="00F9793A"/>
    <w:rsid w:val="00FA193B"/>
    <w:rsid w:val="00FA3C90"/>
    <w:rsid w:val="00FA4BF7"/>
    <w:rsid w:val="00FA7DDD"/>
    <w:rsid w:val="00FB26D6"/>
    <w:rsid w:val="00FC2A51"/>
    <w:rsid w:val="00FC540E"/>
    <w:rsid w:val="00FD41F2"/>
    <w:rsid w:val="00FD54B7"/>
    <w:rsid w:val="00FE1F9A"/>
    <w:rsid w:val="00FF00F9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EB690-FDB3-44EA-B9B4-167201F2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4C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56D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B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F0"/>
    <w:rPr>
      <w:color w:val="0563C1" w:themeColor="hyperlink"/>
      <w:u w:val="single"/>
    </w:rPr>
  </w:style>
  <w:style w:type="character" w:customStyle="1" w:styleId="xbe">
    <w:name w:val="_xbe"/>
    <w:basedOn w:val="a0"/>
    <w:rsid w:val="00EE40F0"/>
  </w:style>
  <w:style w:type="paragraph" w:customStyle="1" w:styleId="ConsPlusNormal">
    <w:name w:val="ConsPlusNormal"/>
    <w:rsid w:val="0062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E0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56DA4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A56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D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14CE"/>
    <w:rPr>
      <w:b/>
      <w:bCs/>
    </w:rPr>
  </w:style>
  <w:style w:type="character" w:customStyle="1" w:styleId="apple-converted-space">
    <w:name w:val="apple-converted-space"/>
    <w:basedOn w:val="a0"/>
    <w:rsid w:val="00DD14CE"/>
  </w:style>
  <w:style w:type="paragraph" w:styleId="a7">
    <w:name w:val="Body Text Indent"/>
    <w:basedOn w:val="a"/>
    <w:link w:val="a8"/>
    <w:rsid w:val="00E624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24F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7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7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B4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B0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4BF7"/>
  </w:style>
  <w:style w:type="numbering" w:customStyle="1" w:styleId="2">
    <w:name w:val="Нет списка2"/>
    <w:next w:val="a2"/>
    <w:uiPriority w:val="99"/>
    <w:semiHidden/>
    <w:unhideWhenUsed/>
    <w:rsid w:val="00FA4BF7"/>
  </w:style>
  <w:style w:type="numbering" w:customStyle="1" w:styleId="31">
    <w:name w:val="Нет списка3"/>
    <w:next w:val="a2"/>
    <w:uiPriority w:val="99"/>
    <w:semiHidden/>
    <w:unhideWhenUsed/>
    <w:rsid w:val="00FA4BF7"/>
  </w:style>
  <w:style w:type="numbering" w:customStyle="1" w:styleId="4">
    <w:name w:val="Нет списка4"/>
    <w:next w:val="a2"/>
    <w:uiPriority w:val="99"/>
    <w:semiHidden/>
    <w:unhideWhenUsed/>
    <w:rsid w:val="0085413C"/>
  </w:style>
  <w:style w:type="numbering" w:customStyle="1" w:styleId="5">
    <w:name w:val="Нет списка5"/>
    <w:next w:val="a2"/>
    <w:uiPriority w:val="99"/>
    <w:semiHidden/>
    <w:unhideWhenUsed/>
    <w:rsid w:val="00D61335"/>
  </w:style>
  <w:style w:type="numbering" w:customStyle="1" w:styleId="6">
    <w:name w:val="Нет списка6"/>
    <w:next w:val="a2"/>
    <w:uiPriority w:val="99"/>
    <w:semiHidden/>
    <w:unhideWhenUsed/>
    <w:rsid w:val="008E68A5"/>
  </w:style>
  <w:style w:type="numbering" w:customStyle="1" w:styleId="7">
    <w:name w:val="Нет списка7"/>
    <w:next w:val="a2"/>
    <w:uiPriority w:val="99"/>
    <w:semiHidden/>
    <w:unhideWhenUsed/>
    <w:rsid w:val="008415AB"/>
  </w:style>
  <w:style w:type="character" w:styleId="ad">
    <w:name w:val="FollowedHyperlink"/>
    <w:basedOn w:val="a0"/>
    <w:uiPriority w:val="99"/>
    <w:semiHidden/>
    <w:unhideWhenUsed/>
    <w:rsid w:val="008415AB"/>
    <w:rPr>
      <w:color w:val="800080"/>
      <w:u w:val="single"/>
    </w:rPr>
  </w:style>
  <w:style w:type="paragraph" w:customStyle="1" w:styleId="ve-show">
    <w:name w:val="ve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">
    <w:name w:val="suggestion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8415AB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-results">
    <w:name w:val="suggestions-results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result">
    <w:name w:val="suggestions-result"/>
    <w:basedOn w:val="a"/>
    <w:rsid w:val="008415AB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8415AB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ighlight">
    <w:name w:val="highl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llapserefs">
    <w:name w:val="collapserefs"/>
    <w:basedOn w:val="a"/>
    <w:rsid w:val="008415AB"/>
    <w:pPr>
      <w:spacing w:before="81" w:after="81" w:line="240" w:lineRule="auto"/>
      <w:ind w:left="864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llapserefs-notrefs">
    <w:name w:val="collapserefs-notrefs"/>
    <w:basedOn w:val="a"/>
    <w:rsid w:val="008415AB"/>
    <w:pPr>
      <w:spacing w:before="100" w:beforeAutospacing="1" w:after="100" w:afterAutospacing="1" w:line="240" w:lineRule="auto"/>
      <w:ind w:left="2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list-compact">
    <w:name w:val="reflist-compact"/>
    <w:basedOn w:val="a"/>
    <w:rsid w:val="008415AB"/>
    <w:pPr>
      <w:spacing w:before="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">
    <w:name w:val="rt-tooltip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222"/>
      <w:sz w:val="20"/>
      <w:szCs w:val="20"/>
      <w:lang w:eastAsia="ru-RU"/>
    </w:rPr>
  </w:style>
  <w:style w:type="paragraph" w:customStyle="1" w:styleId="rt-tooltipcontent">
    <w:name w:val="rt-tooltip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tail">
    <w:name w:val="rt-tooltiptail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settingslink">
    <w:name w:val="rt-settingslink"/>
    <w:basedOn w:val="a"/>
    <w:rsid w:val="008415AB"/>
    <w:pPr>
      <w:spacing w:after="0" w:line="240" w:lineRule="auto"/>
      <w:ind w:left="12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arget">
    <w:name w:val="rt-target"/>
    <w:basedOn w:val="a"/>
    <w:rsid w:val="008415AB"/>
    <w:pPr>
      <w:shd w:val="clear" w:color="auto" w:fill="DD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enableselect">
    <w:name w:val="rt-enablesel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-settingsformseparator">
    <w:name w:val="rt-settingsformseparator"/>
    <w:basedOn w:val="a"/>
    <w:rsid w:val="008415AB"/>
    <w:pPr>
      <w:spacing w:before="206" w:after="2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disabledhelp">
    <w:name w:val="rt-disabledhel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font-monospace">
    <w:name w:val="mw-editfont-monospace"/>
    <w:basedOn w:val="a"/>
    <w:rsid w:val="008415A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w-editfont-sans-serif">
    <w:name w:val="mw-editfont-sans-serif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w-editfont-serif">
    <w:name w:val="mw-editfont-serif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ui-button">
    <w:name w:val="mw-ui-button"/>
    <w:basedOn w:val="a"/>
    <w:rsid w:val="008415AB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ru-RU"/>
    </w:rPr>
  </w:style>
  <w:style w:type="paragraph" w:customStyle="1" w:styleId="mw-ui-icon">
    <w:name w:val="mw-ui-icon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">
    <w:name w:val="uls-menu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ls-search-wrapper-wrapper">
    <w:name w:val="uls-search-wrapper-wrapper"/>
    <w:basedOn w:val="a"/>
    <w:rsid w:val="008415A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icon-back">
    <w:name w:val="uls-icon-back"/>
    <w:basedOn w:val="a"/>
    <w:rsid w:val="008415AB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uick-survey-panel">
    <w:name w:val="ext-quick-survey-panel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s-loader-bar">
    <w:name w:val="ext-qs-loader-bar"/>
    <w:basedOn w:val="a"/>
    <w:rsid w:val="008415AB"/>
    <w:pPr>
      <w:shd w:val="clear" w:color="auto" w:fill="EAECF0"/>
      <w:spacing w:before="100" w:beforeAutospacing="1" w:after="100" w:afterAutospacing="1" w:line="240" w:lineRule="auto"/>
      <w:ind w:left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">
    <w:name w:val="mw-sp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small">
    <w:name w:val="mw-spinner-sma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large">
    <w:name w:val="mw-spinner-lar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block">
    <w:name w:val="mw-spinner-bloc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inline">
    <w:name w:val="mw-spinner-inlin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-closebutton">
    <w:name w:val="cn-closebutton"/>
    <w:basedOn w:val="a"/>
    <w:rsid w:val="008415A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tempwikitexteditorwidget">
    <w:name w:val="ve-init-mw-tempwikitexteditorwidget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verlay">
    <w:name w:val="mw-mmv-overlay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page-buttons">
    <w:name w:val="mw-mmv-filepage-buttons"/>
    <w:basedOn w:val="a"/>
    <w:rsid w:val="008415A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button">
    <w:name w:val="mw-mmv-button"/>
    <w:basedOn w:val="a"/>
    <w:rsid w:val="008415AB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wrapper">
    <w:name w:val="mw-3d-wrapper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badge">
    <w:name w:val="mw-3d-badge"/>
    <w:basedOn w:val="a"/>
    <w:rsid w:val="008415AB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  <w:lang w:eastAsia="ru-RU"/>
    </w:rPr>
  </w:style>
  <w:style w:type="paragraph" w:customStyle="1" w:styleId="mw-3d-thumb-placeholder">
    <w:name w:val="mw-3d-thumb-placehol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ve-init-mw-desktoparticletarget-loading-overlay">
    <w:name w:val="ve-init-mw-desktoparticletarget-loading-overlay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">
    <w:name w:val="ve-init-mw-desktoparticletarget-progress"/>
    <w:basedOn w:val="a"/>
    <w:rsid w:val="008415AB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-bar">
    <w:name w:val="ve-init-mw-desktoparticletarget-progress-bar"/>
    <w:basedOn w:val="a"/>
    <w:rsid w:val="008415AB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placeholder">
    <w:name w:val="ve-init-mw-desktoparticletarget-toolbarplaceholder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">
    <w:name w:val="mw-editsec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-divider">
    <w:name w:val="mw-editsection-divi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ve-init-mw-desktoparticletarget-toolbarplaceholder-open">
    <w:name w:val="ve-init-mw-desktoparticletarget-toolbarplaceholder-op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settings-help">
    <w:name w:val="mwe-popups-settings-help"/>
    <w:basedOn w:val="a"/>
    <w:rsid w:val="008415AB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we-popups">
    <w:name w:val="mwe-popups"/>
    <w:basedOn w:val="a"/>
    <w:rsid w:val="008415AB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mwe-popups-settings-icon">
    <w:name w:val="mwe-popups-settings-icon"/>
    <w:basedOn w:val="a"/>
    <w:rsid w:val="008415AB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overlay">
    <w:name w:val="mwe-popups-overla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">
    <w:name w:val="tips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psy-inner">
    <w:name w:val="tipsy-inner"/>
    <w:basedOn w:val="a"/>
    <w:rsid w:val="008415A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psy-arrow">
    <w:name w:val="tipsy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">
    <w:name w:val="mw-mmv-dialog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alog">
    <w:name w:val="mw-mmv-options-dialo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submit">
    <w:name w:val="mw-mmv-options-submit"/>
    <w:basedOn w:val="a"/>
    <w:rsid w:val="008415A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icon">
    <w:name w:val="mw-mmv-options-ic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">
    <w:name w:val="mw-mmv-options-dialog-he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">
    <w:name w:val="mw-mmv-options-text-header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mw-mmv-options-text-body">
    <w:name w:val="mw-mmv-options-text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ru-RU"/>
    </w:rPr>
  </w:style>
  <w:style w:type="paragraph" w:customStyle="1" w:styleId="mw-mmv-options-enable-alert">
    <w:name w:val="mw-mmv-options-enable-alert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image">
    <w:name w:val="mw-mmv-imag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ownload-button">
    <w:name w:val="mw-mmv-download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button">
    <w:name w:val="mw-mmv-reuse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button">
    <w:name w:val="mw-mmv-options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lose">
    <w:name w:val="mw-mmv-close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ullscreen">
    <w:name w:val="mw-mmv-fullscree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next-image">
    <w:name w:val="mw-mmv-next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v-image">
    <w:name w:val="mw-mmv-prev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box">
    <w:name w:val="mw-mmv-permission-box"/>
    <w:basedOn w:val="a"/>
    <w:rsid w:val="008415AB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">
    <w:name w:val="mw-mmv-progress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-percent">
    <w:name w:val="mw-mmv-progress-perc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stripe-button">
    <w:name w:val="mw-mmv-stripe-button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ru-RU"/>
    </w:rPr>
  </w:style>
  <w:style w:type="paragraph" w:customStyle="1" w:styleId="mw-mmv-info-box">
    <w:name w:val="mw-mmv-info-box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itle-para">
    <w:name w:val="mw-mmv-title-para"/>
    <w:basedOn w:val="a"/>
    <w:rsid w:val="008415AB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redit">
    <w:name w:val="mw-mmv-credit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ru-RU"/>
    </w:rPr>
  </w:style>
  <w:style w:type="paragraph" w:customStyle="1" w:styleId="mw-mmv-source-author">
    <w:name w:val="mw-mmv-source-author"/>
    <w:basedOn w:val="a"/>
    <w:rsid w:val="008415A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">
    <w:name w:val="mw-mmv-image-metadata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-div">
    <w:name w:val="mw-mmv-image-desc-div"/>
    <w:basedOn w:val="a"/>
    <w:rsid w:val="008415AB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links-div">
    <w:name w:val="mw-mmv-image-links-div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">
    <w:name w:val="mw-mmv-image-des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ru-RU"/>
    </w:rPr>
  </w:style>
  <w:style w:type="paragraph" w:customStyle="1" w:styleId="mw-mmv-image-links">
    <w:name w:val="mw-mmv-image-links"/>
    <w:basedOn w:val="a"/>
    <w:rsid w:val="008415AB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-contain">
    <w:name w:val="mw-mmv-license-contai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">
    <w:name w:val="mw-mmv-license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name-prefix">
    <w:name w:val="mw-mmv-filename-prefi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about-links">
    <w:name w:val="mw-mmv-about-link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mmv-label">
    <w:name w:val="mw-mmv-label"/>
    <w:basedOn w:val="a"/>
    <w:rsid w:val="008415AB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ru-RU"/>
    </w:rPr>
  </w:style>
  <w:style w:type="paragraph" w:customStyle="1" w:styleId="mw-mmv-image-metadata-desc-column">
    <w:name w:val="mw-mmv-image-metadata-desc-colum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">
    <w:name w:val="mw-mmv-image-metadata-links-colum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s">
    <w:name w:val="mw-mmv-restrictions"/>
    <w:basedOn w:val="a"/>
    <w:rsid w:val="008415A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">
    <w:name w:val="mw-mmv-restriction-label"/>
    <w:basedOn w:val="a"/>
    <w:rsid w:val="008415AB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-inner">
    <w:name w:val="mw-mmv-restriction-label-inner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2257">
    <w:name w:val="mw-mmv-restriction-225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aus-reserve">
    <w:name w:val="mw-mmv-restriction-aus-reserv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mmunist">
    <w:name w:val="mw-mmv-restriction-commun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stume">
    <w:name w:val="mw-mmv-restriction-costum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urrency">
    <w:name w:val="mw-mmv-restriction-currenc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sign">
    <w:name w:val="mw-mmv-restriction-desig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fan-art">
    <w:name w:val="mw-mmv-restriction-fan-ar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hl">
    <w:name w:val="mw-mmv-restriction-ih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nsignia">
    <w:name w:val="mw-mmv-restriction-insignia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ta-mibac">
    <w:name w:val="mw-mmv-restriction-ita-miba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nazi">
    <w:name w:val="mw-mmv-restriction-naz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personality">
    <w:name w:val="mw-mmv-restriction-personalit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fault">
    <w:name w:val="mw-mmv-restriction-defau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main">
    <w:name w:val="mw-mmv-mai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inner-wrapper">
    <w:name w:val="mw-mmv-image-inner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-image">
    <w:name w:val="mw-mmv-pre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ost-image">
    <w:name w:val="mw-mmv-post-image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above-fold">
    <w:name w:val="mw-mmv-above-fol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permissions-errors">
    <w:name w:val="permissions-error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checkuser-show">
    <w:name w:val="group-check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bureaucrat-show">
    <w:name w:val="group-bureaucrat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sysop-show">
    <w:name w:val="group-sysop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ngineer-show">
    <w:name w:val="group-engine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closer-show">
    <w:name w:val="group-clo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filemover-show">
    <w:name w:val="group-filemov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ditor-show">
    <w:name w:val="group-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autoeditor-show">
    <w:name w:val="group-auto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user-show">
    <w:name w:val="group-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ndard">
    <w:name w:val="standard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">
    <w:name w:val="wide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ox">
    <w:name w:val="infobox"/>
    <w:basedOn w:val="a"/>
    <w:rsid w:val="008415AB"/>
    <w:pPr>
      <w:pBdr>
        <w:top w:val="single" w:sz="6" w:space="5" w:color="A2A9B1"/>
        <w:left w:val="single" w:sz="6" w:space="5" w:color="A2A9B1"/>
        <w:bottom w:val="single" w:sz="6" w:space="5" w:color="A2A9B1"/>
        <w:right w:val="single" w:sz="6" w:space="5" w:color="A2A9B1"/>
      </w:pBdr>
      <w:shd w:val="clear" w:color="auto" w:fill="F8F9FA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8415AB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8415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list">
    <w:name w:val="reflist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intonly">
    <w:name w:val="printonl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8415AB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24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ox-inner">
    <w:name w:val="navbox-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8415A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84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8415AB"/>
    <w:pPr>
      <w:shd w:val="clear" w:color="auto" w:fill="CFE3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8415AB"/>
    <w:pPr>
      <w:shd w:val="clear" w:color="auto" w:fill="DCE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8415AB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lapsebutton">
    <w:name w:val="collapsebutton"/>
    <w:basedOn w:val="a"/>
    <w:rsid w:val="008415A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-template">
    <w:name w:val="math-template"/>
    <w:basedOn w:val="a"/>
    <w:rsid w:val="008415AB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portal-column-left">
    <w:name w:val="portal-column-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">
    <w:name w:val="portal-column-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wide">
    <w:name w:val="portal-column-left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narrow">
    <w:name w:val="portal-column-right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extra-wide">
    <w:name w:val="portal-column-left-extra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extra-narrow">
    <w:name w:val="portal-column-right-extra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lumns">
    <w:name w:val="autocolumn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-info">
    <w:name w:val="ref-inf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0"/>
      <w:szCs w:val="20"/>
      <w:lang w:eastAsia="ru-RU"/>
    </w:rPr>
  </w:style>
  <w:style w:type="paragraph" w:customStyle="1" w:styleId="nocolbreak">
    <w:name w:val="nocolbrea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babel-box-level-n">
    <w:name w:val="mw-babel-box-level-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right">
    <w:name w:val="block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pa">
    <w:name w:val="ipa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pecial-label">
    <w:name w:val="special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arch">
    <w:name w:val="uls-search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">
    <w:name w:val="uls-filtersugges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lcd-region-title">
    <w:name w:val="uls-lcd-region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">
    <w:name w:val="mw-mmv-view-expand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">
    <w:name w:val="mw-mmv-view-confi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">
    <w:name w:val="mw-indicator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ui-surface">
    <w:name w:val="ve-ui-surfac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editablecontent">
    <w:name w:val="ve-init-mw-desktoparticletarget-editable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">
    <w:name w:val="ve-init-mw-desktoparticletarget-tool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">
    <w:name w:val="mw-ui-icon-preview-disambigu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">
    <w:name w:val="mw-ui-icon-preview-generi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">
    <w:name w:val="mwe-popups-contai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extract">
    <w:name w:val="mwe-popups-extr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title">
    <w:name w:val="mwe-popups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">
    <w:name w:val="mw-mmv-dialog-down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">
    <w:name w:val="mw-mmv-dialog-cop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">
    <w:name w:val="mw-mmv-dialog-warnin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">
    <w:name w:val="mw-mmv-reuse-tab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pane">
    <w:name w:val="mw-mmv-reuse-pan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">
    <w:name w:val="mw-mmv-en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sable-confirmation">
    <w:name w:val="mw-mmv-dis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enable">
    <w:name w:val="mw-mmv-options-en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sable">
    <w:name w:val="mw-mmv-options-dis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onfirmation-close">
    <w:name w:val="mw-mmv-confirmat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text">
    <w:name w:val="mw-mmv-options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">
    <w:name w:val="error-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">
    <w:name w:val="mw-mmv-permiss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">
    <w:name w:val="mw-mmv-permission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">
    <w:name w:val="mw-mmv-permission-htm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">
    <w:name w:val="mw-mmv-ttf-ellipsi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">
    <w:name w:val="metadata-panel-is-clos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">
    <w:name w:val="mw-mmv-permission-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wrapper">
    <w:name w:val="mw-mmv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-fullscreened">
    <w:name w:val="jq-fullscreen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">
    <w:name w:val="mw-empty-l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elt">
    <w:name w:val="mw-empty-e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">
    <w:name w:val="hide-when-comp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head">
    <w:name w:val="navhea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">
    <w:name w:val="navtogg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">
    <w:name w:val="nav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">
    <w:name w:val="geo-service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">
    <w:name w:val="self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hide">
    <w:name w:val="ve-h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right">
    <w:name w:val="mbox-image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empty-cell">
    <w:name w:val="mbox-empty-ce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">
    <w:name w:val="mbox-text-spa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">
    <w:name w:val="uls-no-found-mor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">
    <w:name w:val="oo-ui-optionwidge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text">
    <w:name w:val="mw-mmv-error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description">
    <w:name w:val="mw-mmv-error-descrip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-fader">
    <w:name w:val="mw-mmv-permission-text-f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ttings-trigger">
    <w:name w:val="uls-setting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">
    <w:name w:val="ul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e-accessibility-label">
    <w:name w:val="cite-accessibility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element-hidden">
    <w:name w:val="oo-ui-element-hidd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kartographer-maplink">
    <w:name w:val="mw-kartographer-map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">
    <w:name w:val="mbox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8415AB"/>
    <w:rPr>
      <w:sz w:val="19"/>
      <w:szCs w:val="19"/>
    </w:rPr>
  </w:style>
  <w:style w:type="character" w:customStyle="1" w:styleId="ve-show1">
    <w:name w:val="ve-show1"/>
    <w:basedOn w:val="a0"/>
    <w:rsid w:val="008415AB"/>
    <w:rPr>
      <w:vanish/>
      <w:webHidden w:val="0"/>
      <w:specVanish w:val="0"/>
    </w:rPr>
  </w:style>
  <w:style w:type="character" w:customStyle="1" w:styleId="subcaption">
    <w:name w:val="subcaption"/>
    <w:basedOn w:val="a0"/>
    <w:rsid w:val="008415AB"/>
  </w:style>
  <w:style w:type="paragraph" w:customStyle="1" w:styleId="special-label1">
    <w:name w:val="special-labe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special-query1">
    <w:name w:val="special-quer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t-tooltipcontent1">
    <w:name w:val="rt-tooltipcontent1"/>
    <w:basedOn w:val="a"/>
    <w:rsid w:val="008415A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content2">
    <w:name w:val="rt-tooltipcontent2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1">
    <w:name w:val="uls-no-found-more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1">
    <w:name w:val="uls-menu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ls-search1">
    <w:name w:val="uls-search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1">
    <w:name w:val="uls-filtersugges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uls-lcd-region-title1">
    <w:name w:val="uls-lcd-region-tit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special-query3">
    <w:name w:val="special-query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1">
    <w:name w:val="mw-mmv-view-expanded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1">
    <w:name w:val="mw-mmv-view-config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1">
    <w:name w:val="uls-trigg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2">
    <w:name w:val="uls-trigg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1">
    <w:name w:val="mw-indicator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1">
    <w:name w:val="ve-ui-surfac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desktoparticletarget-editablecontent1">
    <w:name w:val="ve-init-mw-desktoparticletarget-editable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tempwikitexteditorwidget1">
    <w:name w:val="ve-init-mw-tempwikitexteditorwidget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2">
    <w:name w:val="ve-ui-surfac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1">
    <w:name w:val="ve-init-mw-desktoparticletarget-toolbar1"/>
    <w:basedOn w:val="a"/>
    <w:rsid w:val="008415AB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e-init-mw-desktoparticletarget-toolbarplaceholder1">
    <w:name w:val="ve-init-mw-desktoparticletarget-toolbarplaceholder1"/>
    <w:basedOn w:val="a"/>
    <w:rsid w:val="008415AB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ui-icon1">
    <w:name w:val="mw-ui-ico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1">
    <w:name w:val="mw-ui-icon-preview-disambiguation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1">
    <w:name w:val="mw-ui-icon-preview-generic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1">
    <w:name w:val="mwe-popups-container1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1">
    <w:name w:val="mwe-popups-extract1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2">
    <w:name w:val="mwe-popups-extract2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title1">
    <w:name w:val="mwe-popups-title1"/>
    <w:basedOn w:val="a"/>
    <w:rsid w:val="008415AB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y-arrow1">
    <w:name w:val="tipsy-arrow1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2">
    <w:name w:val="tipsy-arrow2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3">
    <w:name w:val="tipsy-arrow3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4">
    <w:name w:val="tipsy-arrow4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1">
    <w:name w:val="mw-mmv-dialog-down-arrow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1">
    <w:name w:val="mw-mmv-dialog-cop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2">
    <w:name w:val="mw-mmv-dialog-cop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1">
    <w:name w:val="mw-mmv-dialog-warning1"/>
    <w:basedOn w:val="a"/>
    <w:rsid w:val="008415AB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1">
    <w:name w:val="mw-mmv-reuse-tabs1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1">
    <w:name w:val="oo-ui-optionwidge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mw-mmv-reuse-pane1">
    <w:name w:val="mw-mmv-reuse-pan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alog-warning2">
    <w:name w:val="mw-mmv-dialog-warning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2">
    <w:name w:val="oo-ui-optionwidge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2">
    <w:name w:val="mw-mmv-dialog-down-arrow2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3">
    <w:name w:val="mw-mmv-dialog-warning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1">
    <w:name w:val="mw-mmv-en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sable-confirmation1">
    <w:name w:val="mw-mmv-dis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enable1">
    <w:name w:val="mw-mmv-options-en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sable1">
    <w:name w:val="mw-mmv-options-dis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confirmation-close1">
    <w:name w:val="mw-mmv-confirmat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1">
    <w:name w:val="mw-mmv-options-dialog-head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1">
    <w:name w:val="mw-mmv-options-text-header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options-dialog-header2">
    <w:name w:val="mw-mmv-options-dialog-head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mw-mmv-options-text-header2">
    <w:name w:val="mw-mmv-options-text-header2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options-text1">
    <w:name w:val="mw-mmv-options-text1"/>
    <w:basedOn w:val="a"/>
    <w:rsid w:val="008415AB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1">
    <w:name w:val="error-box1"/>
    <w:basedOn w:val="a"/>
    <w:rsid w:val="008415AB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error-text1">
    <w:name w:val="mw-mmv-error-tex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mw-mmv-error-description1">
    <w:name w:val="mw-mmv-error-description1"/>
    <w:basedOn w:val="a"/>
    <w:rsid w:val="008415A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mw-mmv-fullscreen1">
    <w:name w:val="mw-mmv-fullscreen1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1">
    <w:name w:val="mw-mmv-permiss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permission-text1">
    <w:name w:val="mw-mmv-permission-text1"/>
    <w:basedOn w:val="a"/>
    <w:rsid w:val="008415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ru-RU"/>
    </w:rPr>
  </w:style>
  <w:style w:type="paragraph" w:customStyle="1" w:styleId="mw-mmv-permission-text-fader1">
    <w:name w:val="mw-mmv-permission-text-fader1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1">
    <w:name w:val="mw-mmv-permission-htm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ttf-ellipsis1">
    <w:name w:val="mw-mmv-ttf-ellipsis1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2">
    <w:name w:val="mw-mmv-ttf-ellipsis2"/>
    <w:basedOn w:val="a"/>
    <w:rsid w:val="008415AB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3">
    <w:name w:val="mw-mmv-ttf-ellipsis3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4">
    <w:name w:val="mw-mmv-ttf-ellipsis4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5">
    <w:name w:val="mw-mmv-ttf-ellipsis5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1">
    <w:name w:val="metadata-panel-is-closed1"/>
    <w:basedOn w:val="a"/>
    <w:rsid w:val="008415AB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6">
    <w:name w:val="mw-mmv-ttf-ellipsis6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1">
    <w:name w:val="mw-mmv-image-metadata1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1">
    <w:name w:val="mw-mmv-image-metadata-links-colum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1">
    <w:name w:val="mw-mmv-permission-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wrapper1">
    <w:name w:val="mw-mmv-wrapp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jq-fullscreened1">
    <w:name w:val="jq-fullscreened1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1">
    <w:name w:val="mw-empty-li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empty-elt1">
    <w:name w:val="mw-empty-el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subcaption1">
    <w:name w:val="subcaption1"/>
    <w:basedOn w:val="a0"/>
    <w:rsid w:val="008415AB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8415AB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8415A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8415A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1">
    <w:name w:val="mbox-imag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imageright1">
    <w:name w:val="mbox-imagerigh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empty-cell1">
    <w:name w:val="mbox-empty-cel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text1">
    <w:name w:val="mbox-text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1">
    <w:name w:val="mbox-text-spa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2">
    <w:name w:val="mbox-text-span2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1">
    <w:name w:val="hide-when-compac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8415A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1">
    <w:name w:val="toclevel-2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head1">
    <w:name w:val="navhead1"/>
    <w:basedOn w:val="a"/>
    <w:rsid w:val="008415AB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1">
    <w:name w:val="navtogg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2">
    <w:name w:val="navtoggle2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3">
    <w:name w:val="navtoggle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1">
    <w:name w:val="nav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4">
    <w:name w:val="navtoggle4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5">
    <w:name w:val="navtoggle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2">
    <w:name w:val="navconten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1">
    <w:name w:val="geo-service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eo-dec1">
    <w:name w:val="geo-dec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8415AB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8415AB"/>
    <w:pPr>
      <w:shd w:val="clear" w:color="auto" w:fill="DCEB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1">
    <w:name w:val="navbox1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ar1">
    <w:name w:val="navba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8415A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lflink1">
    <w:name w:val="self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2">
    <w:name w:val="selflink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2">
    <w:name w:val="mbox-imag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hide1">
    <w:name w:val="ve-hid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show2">
    <w:name w:val="ve-show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-show3">
    <w:name w:val="ve-show3"/>
    <w:basedOn w:val="a0"/>
    <w:rsid w:val="008415AB"/>
    <w:rPr>
      <w:vanish w:val="0"/>
      <w:webHidden w:val="0"/>
      <w:specVanish w:val="0"/>
    </w:rPr>
  </w:style>
  <w:style w:type="paragraph" w:customStyle="1" w:styleId="mw-indicators2">
    <w:name w:val="mw-indicator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ls-settings-trigger1">
    <w:name w:val="uls-settings-trigger1"/>
    <w:basedOn w:val="a"/>
    <w:rsid w:val="008415AB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4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cardcontacts-index">
    <w:name w:val="ccard__contacts-index"/>
    <w:basedOn w:val="a0"/>
    <w:rsid w:val="00D4485B"/>
  </w:style>
  <w:style w:type="paragraph" w:styleId="ae">
    <w:name w:val="header"/>
    <w:basedOn w:val="a"/>
    <w:link w:val="af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095E"/>
  </w:style>
  <w:style w:type="paragraph" w:styleId="af0">
    <w:name w:val="footer"/>
    <w:basedOn w:val="a"/>
    <w:link w:val="af1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095E"/>
  </w:style>
  <w:style w:type="table" w:customStyle="1" w:styleId="12">
    <w:name w:val="Сетка таблицы1"/>
    <w:basedOn w:val="a1"/>
    <w:next w:val="ab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84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2404">
                      <w:blockQuote w:val="1"/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single" w:sz="6" w:space="6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967">
                              <w:blockQuote w:val="1"/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6" w:space="6" w:color="BBBBB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6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AD2A-D3D3-4FFF-98A3-8A615714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61</cp:revision>
  <cp:lastPrinted>2020-09-18T13:48:00Z</cp:lastPrinted>
  <dcterms:created xsi:type="dcterms:W3CDTF">2020-10-28T10:07:00Z</dcterms:created>
  <dcterms:modified xsi:type="dcterms:W3CDTF">2021-11-03T13:58:00Z</dcterms:modified>
</cp:coreProperties>
</file>