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2F" w:rsidRPr="00B05D66" w:rsidRDefault="00F6412F" w:rsidP="00F6412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5D66">
        <w:rPr>
          <w:rFonts w:ascii="Times New Roman" w:hAnsi="Times New Roman" w:cs="Times New Roman"/>
          <w:b/>
          <w:sz w:val="28"/>
          <w:szCs w:val="24"/>
        </w:rPr>
        <w:t xml:space="preserve">Программа форума </w:t>
      </w:r>
    </w:p>
    <w:p w:rsidR="00B05D66" w:rsidRPr="00467B4C" w:rsidRDefault="00F6412F" w:rsidP="00467B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D66">
        <w:rPr>
          <w:rFonts w:ascii="Times New Roman" w:hAnsi="Times New Roman" w:cs="Times New Roman"/>
          <w:b/>
          <w:sz w:val="28"/>
          <w:szCs w:val="28"/>
        </w:rPr>
        <w:t>«Развитие межсекторного взаимодействия через механизмы поддержки социальных инициатив СО НКО и местных сообществ»</w:t>
      </w:r>
    </w:p>
    <w:p w:rsidR="00B05D66" w:rsidRPr="00B05D66" w:rsidRDefault="00B05D66" w:rsidP="00F641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5D66" w:rsidRPr="00467B4C" w:rsidRDefault="0044781B" w:rsidP="00467B4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D66">
        <w:rPr>
          <w:rFonts w:ascii="Times New Roman" w:hAnsi="Times New Roman" w:cs="Times New Roman"/>
          <w:b/>
          <w:sz w:val="32"/>
          <w:szCs w:val="28"/>
        </w:rPr>
        <w:t>27</w:t>
      </w:r>
      <w:r w:rsidR="0086776E" w:rsidRPr="00B05D66">
        <w:rPr>
          <w:rFonts w:ascii="Times New Roman" w:hAnsi="Times New Roman" w:cs="Times New Roman"/>
          <w:b/>
          <w:sz w:val="32"/>
          <w:szCs w:val="28"/>
          <w:lang w:val="en-US"/>
        </w:rPr>
        <w:t>.11</w:t>
      </w:r>
      <w:r w:rsidR="00F6412F" w:rsidRPr="00B05D66">
        <w:rPr>
          <w:rFonts w:ascii="Times New Roman" w:hAnsi="Times New Roman" w:cs="Times New Roman"/>
          <w:b/>
          <w:sz w:val="32"/>
          <w:szCs w:val="28"/>
          <w:lang w:val="en-US"/>
        </w:rPr>
        <w:t>.201</w:t>
      </w:r>
      <w:r w:rsidR="0086776E" w:rsidRPr="00B05D66">
        <w:rPr>
          <w:rFonts w:ascii="Times New Roman" w:hAnsi="Times New Roman" w:cs="Times New Roman"/>
          <w:b/>
          <w:sz w:val="32"/>
          <w:szCs w:val="28"/>
        </w:rPr>
        <w:t>9</w:t>
      </w:r>
    </w:p>
    <w:tbl>
      <w:tblPr>
        <w:tblStyle w:val="a3"/>
        <w:tblW w:w="14604" w:type="dxa"/>
        <w:tblLook w:val="04A0" w:firstRow="1" w:lastRow="0" w:firstColumn="1" w:lastColumn="0" w:noHBand="0" w:noVBand="1"/>
      </w:tblPr>
      <w:tblGrid>
        <w:gridCol w:w="1559"/>
        <w:gridCol w:w="3412"/>
        <w:gridCol w:w="3412"/>
        <w:gridCol w:w="3127"/>
        <w:gridCol w:w="3094"/>
      </w:tblGrid>
      <w:tr w:rsidR="00F6412F" w:rsidRPr="00B05D66" w:rsidTr="00B05D66">
        <w:trPr>
          <w:trHeight w:val="904"/>
        </w:trPr>
        <w:tc>
          <w:tcPr>
            <w:tcW w:w="1559" w:type="dxa"/>
            <w:vAlign w:val="center"/>
          </w:tcPr>
          <w:p w:rsidR="00F6412F" w:rsidRPr="00B05D66" w:rsidRDefault="00F6412F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412" w:type="dxa"/>
            <w:vAlign w:val="center"/>
          </w:tcPr>
          <w:p w:rsidR="00D82791" w:rsidRPr="00B05D66" w:rsidRDefault="00DC7B0D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Муниципальные органы власти</w:t>
            </w:r>
          </w:p>
        </w:tc>
        <w:tc>
          <w:tcPr>
            <w:tcW w:w="3412" w:type="dxa"/>
            <w:vAlign w:val="center"/>
          </w:tcPr>
          <w:p w:rsidR="00D82791" w:rsidRPr="00B05D66" w:rsidRDefault="00DC7B0D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Муниципальные общественные палаты</w:t>
            </w:r>
          </w:p>
        </w:tc>
        <w:tc>
          <w:tcPr>
            <w:tcW w:w="3127" w:type="dxa"/>
            <w:vAlign w:val="center"/>
          </w:tcPr>
          <w:p w:rsidR="00D82791" w:rsidRPr="00B05D66" w:rsidRDefault="00A7716E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НКО муниципальных районов</w:t>
            </w:r>
          </w:p>
        </w:tc>
        <w:tc>
          <w:tcPr>
            <w:tcW w:w="3092" w:type="dxa"/>
            <w:vAlign w:val="center"/>
          </w:tcPr>
          <w:p w:rsidR="00D82791" w:rsidRPr="00B05D66" w:rsidRDefault="000C0B71" w:rsidP="00C86B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НКО г</w:t>
            </w:r>
            <w:r w:rsidR="00C86B75">
              <w:rPr>
                <w:rFonts w:ascii="Times New Roman" w:hAnsi="Times New Roman" w:cs="Times New Roman"/>
                <w:b/>
              </w:rPr>
              <w:t>орода</w:t>
            </w:r>
            <w:r w:rsidR="00B05D66">
              <w:rPr>
                <w:rFonts w:ascii="Times New Roman" w:hAnsi="Times New Roman" w:cs="Times New Roman"/>
                <w:b/>
              </w:rPr>
              <w:t xml:space="preserve"> </w:t>
            </w:r>
            <w:r w:rsidRPr="00B05D66">
              <w:rPr>
                <w:rFonts w:ascii="Times New Roman" w:hAnsi="Times New Roman" w:cs="Times New Roman"/>
                <w:b/>
              </w:rPr>
              <w:t>Воронежа</w:t>
            </w:r>
          </w:p>
        </w:tc>
      </w:tr>
      <w:tr w:rsidR="00F6412F" w:rsidRPr="00B05D66" w:rsidTr="00B05D66">
        <w:trPr>
          <w:trHeight w:val="565"/>
        </w:trPr>
        <w:tc>
          <w:tcPr>
            <w:tcW w:w="1559" w:type="dxa"/>
            <w:vAlign w:val="center"/>
          </w:tcPr>
          <w:p w:rsidR="00F6412F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6412F" w:rsidRPr="00B05D6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F6412F" w:rsidRPr="00B05D66">
              <w:rPr>
                <w:rFonts w:ascii="Times New Roman" w:hAnsi="Times New Roman" w:cs="Times New Roman"/>
              </w:rPr>
              <w:t>00 – 12</w:t>
            </w:r>
            <w:r>
              <w:rPr>
                <w:rFonts w:ascii="Times New Roman" w:hAnsi="Times New Roman" w:cs="Times New Roman"/>
              </w:rPr>
              <w:t>:</w:t>
            </w:r>
            <w:r w:rsidR="00F6412F" w:rsidRPr="00B05D6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045" w:type="dxa"/>
            <w:gridSpan w:val="4"/>
            <w:vAlign w:val="center"/>
          </w:tcPr>
          <w:p w:rsidR="00DC3946" w:rsidRPr="00B05D66" w:rsidRDefault="00F6412F" w:rsidP="00C6068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 xml:space="preserve">Заезд </w:t>
            </w:r>
            <w:r w:rsidR="00C60686" w:rsidRPr="00B05D66">
              <w:rPr>
                <w:rFonts w:ascii="Times New Roman" w:hAnsi="Times New Roman" w:cs="Times New Roman"/>
              </w:rPr>
              <w:t>и регистрация участников</w:t>
            </w:r>
          </w:p>
        </w:tc>
      </w:tr>
      <w:tr w:rsidR="00F6412F" w:rsidRPr="00B05D66" w:rsidTr="00B05D66">
        <w:trPr>
          <w:trHeight w:val="703"/>
        </w:trPr>
        <w:tc>
          <w:tcPr>
            <w:tcW w:w="1559" w:type="dxa"/>
            <w:vAlign w:val="center"/>
          </w:tcPr>
          <w:p w:rsidR="00F6412F" w:rsidRPr="00B05D66" w:rsidRDefault="00F6412F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12</w:t>
            </w:r>
            <w:r w:rsidR="00B05D66"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30</w:t>
            </w:r>
            <w:r w:rsidR="00B05D66">
              <w:rPr>
                <w:rFonts w:ascii="Times New Roman" w:hAnsi="Times New Roman" w:cs="Times New Roman"/>
              </w:rPr>
              <w:t xml:space="preserve"> </w:t>
            </w:r>
            <w:r w:rsidR="00B05D66" w:rsidRPr="00B05D66">
              <w:rPr>
                <w:rFonts w:ascii="Times New Roman" w:hAnsi="Times New Roman" w:cs="Times New Roman"/>
              </w:rPr>
              <w:t>–</w:t>
            </w:r>
            <w:r w:rsidR="00B05D66">
              <w:rPr>
                <w:rFonts w:ascii="Times New Roman" w:hAnsi="Times New Roman" w:cs="Times New Roman"/>
              </w:rPr>
              <w:t xml:space="preserve"> </w:t>
            </w:r>
            <w:r w:rsidRPr="00B05D66">
              <w:rPr>
                <w:rFonts w:ascii="Times New Roman" w:hAnsi="Times New Roman" w:cs="Times New Roman"/>
              </w:rPr>
              <w:t>13</w:t>
            </w:r>
            <w:r w:rsidR="00B05D66"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045" w:type="dxa"/>
            <w:gridSpan w:val="4"/>
            <w:vAlign w:val="center"/>
          </w:tcPr>
          <w:p w:rsidR="00F6412F" w:rsidRPr="00B05D66" w:rsidRDefault="00F6412F" w:rsidP="00F6412F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Открытие форума «Развитие межсекторного взаимодействия»</w:t>
            </w:r>
            <w:r w:rsidR="000C0B71" w:rsidRPr="00B05D66">
              <w:rPr>
                <w:rFonts w:ascii="Times New Roman" w:hAnsi="Times New Roman" w:cs="Times New Roman"/>
              </w:rPr>
              <w:t>.</w:t>
            </w:r>
          </w:p>
          <w:p w:rsidR="00DC3946" w:rsidRPr="00B05D66" w:rsidRDefault="00A7716E" w:rsidP="000C0B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</w:rPr>
              <w:t xml:space="preserve"> </w:t>
            </w:r>
            <w:r w:rsidR="00F6412F" w:rsidRPr="00B05D66">
              <w:rPr>
                <w:rFonts w:ascii="Times New Roman" w:hAnsi="Times New Roman" w:cs="Times New Roman"/>
                <w:b/>
              </w:rPr>
              <w:t>(Актовый зал)</w:t>
            </w:r>
          </w:p>
        </w:tc>
      </w:tr>
      <w:tr w:rsidR="00F6412F" w:rsidRPr="00B05D66" w:rsidTr="00720861">
        <w:trPr>
          <w:trHeight w:val="389"/>
        </w:trPr>
        <w:tc>
          <w:tcPr>
            <w:tcW w:w="1559" w:type="dxa"/>
            <w:vAlign w:val="center"/>
          </w:tcPr>
          <w:p w:rsidR="00F6412F" w:rsidRPr="00B05D66" w:rsidRDefault="00F6412F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13</w:t>
            </w:r>
            <w:r w:rsidR="00B05D66"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30 – 14</w:t>
            </w:r>
            <w:r w:rsidR="00B05D66"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045" w:type="dxa"/>
            <w:gridSpan w:val="4"/>
            <w:vAlign w:val="center"/>
          </w:tcPr>
          <w:p w:rsidR="00DC3946" w:rsidRPr="00B05D66" w:rsidRDefault="00F6412F" w:rsidP="00D96012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Обед</w:t>
            </w:r>
          </w:p>
        </w:tc>
      </w:tr>
      <w:tr w:rsidR="00F6412F" w:rsidRPr="00B05D66" w:rsidTr="00720861">
        <w:trPr>
          <w:trHeight w:val="1982"/>
        </w:trPr>
        <w:tc>
          <w:tcPr>
            <w:tcW w:w="1559" w:type="dxa"/>
            <w:vAlign w:val="center"/>
          </w:tcPr>
          <w:p w:rsidR="00F6412F" w:rsidRPr="00B05D66" w:rsidRDefault="00F6412F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14</w:t>
            </w:r>
            <w:r w:rsidR="00B05D66"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15 – 16</w:t>
            </w:r>
            <w:r w:rsidR="00B05D66"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045" w:type="dxa"/>
            <w:gridSpan w:val="4"/>
            <w:vAlign w:val="center"/>
          </w:tcPr>
          <w:p w:rsidR="00497C17" w:rsidRPr="00B05D66" w:rsidRDefault="00497C17" w:rsidP="009A027B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Тематическая встреча</w:t>
            </w:r>
          </w:p>
          <w:p w:rsidR="00B25E9C" w:rsidRPr="00B05D66" w:rsidRDefault="000C0B71" w:rsidP="009A027B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 xml:space="preserve"> </w:t>
            </w:r>
            <w:r w:rsidRPr="00B05D66">
              <w:rPr>
                <w:rFonts w:ascii="Times New Roman" w:hAnsi="Times New Roman" w:cs="Times New Roman"/>
                <w:b/>
              </w:rPr>
              <w:t>«</w:t>
            </w:r>
            <w:r w:rsidR="009C3E3D" w:rsidRPr="00B05D66">
              <w:rPr>
                <w:rFonts w:ascii="Times New Roman" w:hAnsi="Times New Roman" w:cs="Times New Roman"/>
                <w:b/>
              </w:rPr>
              <w:t>Механизмы взаимодействия исполнительных</w:t>
            </w:r>
            <w:r w:rsidR="00931FF5" w:rsidRPr="00B05D66">
              <w:rPr>
                <w:rFonts w:ascii="Times New Roman" w:hAnsi="Times New Roman" w:cs="Times New Roman"/>
                <w:b/>
              </w:rPr>
              <w:t xml:space="preserve"> органов государственной власти,</w:t>
            </w:r>
            <w:r w:rsidR="009C3E3D" w:rsidRPr="00B05D66">
              <w:rPr>
                <w:rFonts w:ascii="Times New Roman" w:hAnsi="Times New Roman" w:cs="Times New Roman"/>
                <w:b/>
              </w:rPr>
              <w:t xml:space="preserve"> некоммерческих организаций Воронежской области</w:t>
            </w:r>
            <w:r w:rsidR="00931FF5" w:rsidRPr="00B05D66">
              <w:rPr>
                <w:rFonts w:ascii="Times New Roman" w:hAnsi="Times New Roman" w:cs="Times New Roman"/>
                <w:b/>
              </w:rPr>
              <w:t xml:space="preserve"> и муниципальных общественных палат</w:t>
            </w:r>
            <w:r w:rsidRPr="00B05D66">
              <w:rPr>
                <w:rFonts w:ascii="Times New Roman" w:hAnsi="Times New Roman" w:cs="Times New Roman"/>
                <w:b/>
              </w:rPr>
              <w:t>»</w:t>
            </w:r>
            <w:r w:rsidRPr="00B05D66">
              <w:rPr>
                <w:rFonts w:ascii="Times New Roman" w:hAnsi="Times New Roman" w:cs="Times New Roman"/>
              </w:rPr>
              <w:t xml:space="preserve">.  </w:t>
            </w:r>
          </w:p>
          <w:p w:rsidR="009C3E3D" w:rsidRPr="00B05D66" w:rsidRDefault="009C3E3D" w:rsidP="009A027B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Участвуют представители управления региональной политики правительства ВО, департаментов образования, социальной защиты, физической культуры и спорта, развития предпринимательства и торговли, развития муниципальных образований</w:t>
            </w:r>
            <w:r w:rsidR="00931FF5" w:rsidRPr="00B05D66">
              <w:rPr>
                <w:rFonts w:ascii="Times New Roman" w:hAnsi="Times New Roman" w:cs="Times New Roman"/>
              </w:rPr>
              <w:t>, председатель Общественной палаты Воронежской области)</w:t>
            </w:r>
          </w:p>
          <w:p w:rsidR="0086776E" w:rsidRPr="00B05D66" w:rsidRDefault="00F6412F" w:rsidP="00B25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(Актовый зал)</w:t>
            </w:r>
          </w:p>
        </w:tc>
      </w:tr>
      <w:tr w:rsidR="0086776E" w:rsidRPr="00B05D66" w:rsidTr="00720861">
        <w:trPr>
          <w:trHeight w:val="834"/>
        </w:trPr>
        <w:tc>
          <w:tcPr>
            <w:tcW w:w="1559" w:type="dxa"/>
            <w:vAlign w:val="center"/>
          </w:tcPr>
          <w:p w:rsidR="0086776E" w:rsidRPr="00B05D66" w:rsidRDefault="00C86D96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16</w:t>
            </w:r>
            <w:r w:rsidR="00B05D66">
              <w:rPr>
                <w:rFonts w:ascii="Times New Roman" w:hAnsi="Times New Roman" w:cs="Times New Roman"/>
              </w:rPr>
              <w:t xml:space="preserve">:10 </w:t>
            </w:r>
            <w:r w:rsidR="00B05D66" w:rsidRPr="00B05D66">
              <w:rPr>
                <w:rFonts w:ascii="Times New Roman" w:hAnsi="Times New Roman" w:cs="Times New Roman"/>
              </w:rPr>
              <w:t>–</w:t>
            </w:r>
            <w:r w:rsidRPr="00B05D66">
              <w:rPr>
                <w:rFonts w:ascii="Times New Roman" w:hAnsi="Times New Roman" w:cs="Times New Roman"/>
              </w:rPr>
              <w:t xml:space="preserve"> 17</w:t>
            </w:r>
            <w:r w:rsidR="00B05D66"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045" w:type="dxa"/>
            <w:gridSpan w:val="4"/>
            <w:vAlign w:val="center"/>
          </w:tcPr>
          <w:p w:rsidR="00C911A5" w:rsidRPr="00720861" w:rsidRDefault="00720861" w:rsidP="00C91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861">
              <w:rPr>
                <w:rFonts w:ascii="Times New Roman" w:hAnsi="Times New Roman" w:cs="Times New Roman"/>
              </w:rPr>
              <w:t>Лекция</w:t>
            </w:r>
            <w:r w:rsidRPr="00720861">
              <w:rPr>
                <w:rFonts w:ascii="Times New Roman" w:hAnsi="Times New Roman" w:cs="Times New Roman"/>
                <w:b/>
              </w:rPr>
              <w:t xml:space="preserve"> «Технологии взаимодействия общества и власти. Как эффективно работать вместе с пользой для общего дела?»</w:t>
            </w:r>
          </w:p>
          <w:p w:rsidR="00C911A5" w:rsidRPr="00B05D66" w:rsidRDefault="00C911A5" w:rsidP="00C911A5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 xml:space="preserve">(Лопухин </w:t>
            </w:r>
            <w:r w:rsidR="00177215" w:rsidRPr="00B05D66">
              <w:rPr>
                <w:rFonts w:ascii="Times New Roman" w:hAnsi="Times New Roman" w:cs="Times New Roman"/>
              </w:rPr>
              <w:t>Антон</w:t>
            </w:r>
            <w:r w:rsidRPr="00B05D66">
              <w:rPr>
                <w:rFonts w:ascii="Times New Roman" w:hAnsi="Times New Roman" w:cs="Times New Roman"/>
              </w:rPr>
              <w:t>, директор Фонда развития международного сотрудничества «Лидеры общего будущего» (г. Москва))</w:t>
            </w:r>
          </w:p>
          <w:p w:rsidR="0086776E" w:rsidRPr="00B05D66" w:rsidRDefault="00C911A5" w:rsidP="00C91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(Актовый зал)</w:t>
            </w:r>
          </w:p>
        </w:tc>
      </w:tr>
      <w:tr w:rsidR="0086776E" w:rsidRPr="00B05D66" w:rsidTr="00B05D66">
        <w:trPr>
          <w:trHeight w:val="713"/>
        </w:trPr>
        <w:tc>
          <w:tcPr>
            <w:tcW w:w="1559" w:type="dxa"/>
            <w:vAlign w:val="center"/>
          </w:tcPr>
          <w:p w:rsidR="0086776E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17:50 </w:t>
            </w:r>
            <w:r w:rsidRPr="00B05D66">
              <w:rPr>
                <w:rFonts w:ascii="Times New Roman" w:hAnsi="Times New Roman" w:cs="Times New Roman"/>
              </w:rPr>
              <w:t>–</w:t>
            </w:r>
            <w:r w:rsidR="00C86D96" w:rsidRPr="00B05D66">
              <w:rPr>
                <w:rFonts w:ascii="Times New Roman" w:hAnsi="Times New Roman" w:cs="Times New Roman"/>
              </w:rPr>
              <w:t xml:space="preserve"> </w:t>
            </w:r>
            <w:r w:rsidR="009C3E3D" w:rsidRPr="00B05D66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:</w:t>
            </w:r>
            <w:r w:rsidR="009C3E3D" w:rsidRPr="00B05D6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12" w:type="dxa"/>
            <w:vAlign w:val="center"/>
          </w:tcPr>
          <w:p w:rsidR="0086776E" w:rsidRPr="00B05D66" w:rsidRDefault="005A7B8E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Установочная встреча группы</w:t>
            </w:r>
          </w:p>
          <w:p w:rsidR="00D300DC" w:rsidRPr="00B05D66" w:rsidRDefault="00DE71F0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(Конференц-зал)</w:t>
            </w:r>
          </w:p>
        </w:tc>
        <w:tc>
          <w:tcPr>
            <w:tcW w:w="3412" w:type="dxa"/>
            <w:vAlign w:val="center"/>
          </w:tcPr>
          <w:p w:rsidR="0086776E" w:rsidRPr="00B05D66" w:rsidRDefault="005A7B8E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Установочная встреча группы</w:t>
            </w:r>
          </w:p>
          <w:p w:rsidR="00D300DC" w:rsidRPr="00B05D66" w:rsidRDefault="00DC7B0D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(Учебный класс)</w:t>
            </w:r>
          </w:p>
        </w:tc>
        <w:tc>
          <w:tcPr>
            <w:tcW w:w="3127" w:type="dxa"/>
            <w:vAlign w:val="center"/>
          </w:tcPr>
          <w:p w:rsidR="0086776E" w:rsidRPr="00B05D66" w:rsidRDefault="00497C17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Установочная встреча</w:t>
            </w:r>
            <w:r w:rsidR="0086776E" w:rsidRPr="00B05D66">
              <w:rPr>
                <w:rFonts w:ascii="Times New Roman" w:hAnsi="Times New Roman" w:cs="Times New Roman"/>
              </w:rPr>
              <w:t xml:space="preserve"> </w:t>
            </w:r>
            <w:r w:rsidR="005A7B8E" w:rsidRPr="00B05D66">
              <w:rPr>
                <w:rFonts w:ascii="Times New Roman" w:hAnsi="Times New Roman" w:cs="Times New Roman"/>
              </w:rPr>
              <w:t>группы</w:t>
            </w:r>
          </w:p>
          <w:p w:rsidR="00D300DC" w:rsidRPr="00B05D66" w:rsidRDefault="00DE71F0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(Малый зал)</w:t>
            </w:r>
          </w:p>
        </w:tc>
        <w:tc>
          <w:tcPr>
            <w:tcW w:w="3092" w:type="dxa"/>
            <w:vAlign w:val="center"/>
          </w:tcPr>
          <w:p w:rsidR="0086776E" w:rsidRPr="00B05D66" w:rsidRDefault="005A7B8E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Установочная встреча группы</w:t>
            </w:r>
          </w:p>
          <w:p w:rsidR="00D300DC" w:rsidRPr="00B05D66" w:rsidRDefault="00D300DC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(Актовый зал)</w:t>
            </w:r>
          </w:p>
        </w:tc>
      </w:tr>
      <w:tr w:rsidR="0086776E" w:rsidRPr="00B05D66" w:rsidTr="00B05D66">
        <w:trPr>
          <w:trHeight w:val="341"/>
        </w:trPr>
        <w:tc>
          <w:tcPr>
            <w:tcW w:w="1559" w:type="dxa"/>
            <w:vAlign w:val="center"/>
          </w:tcPr>
          <w:p w:rsidR="0086776E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</w:t>
            </w:r>
            <w:r w:rsidR="0086776E" w:rsidRPr="00B05D66">
              <w:rPr>
                <w:rFonts w:ascii="Times New Roman" w:hAnsi="Times New Roman" w:cs="Times New Roman"/>
              </w:rPr>
              <w:t>30 – 19</w:t>
            </w:r>
            <w:r>
              <w:rPr>
                <w:rFonts w:ascii="Times New Roman" w:hAnsi="Times New Roman" w:cs="Times New Roman"/>
              </w:rPr>
              <w:t>:</w:t>
            </w:r>
            <w:r w:rsidR="0086776E" w:rsidRPr="00B05D6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045" w:type="dxa"/>
            <w:gridSpan w:val="4"/>
            <w:vAlign w:val="center"/>
          </w:tcPr>
          <w:p w:rsidR="0086776E" w:rsidRPr="00B05D66" w:rsidRDefault="00D96012" w:rsidP="00D96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</w:tr>
      <w:tr w:rsidR="00B23D64" w:rsidRPr="00B05D66" w:rsidTr="00B05D66">
        <w:trPr>
          <w:trHeight w:val="898"/>
        </w:trPr>
        <w:tc>
          <w:tcPr>
            <w:tcW w:w="1559" w:type="dxa"/>
            <w:vAlign w:val="center"/>
          </w:tcPr>
          <w:p w:rsidR="00B23D64" w:rsidRPr="00B05D66" w:rsidRDefault="00B23D64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19</w:t>
            </w:r>
            <w:r w:rsidR="00B05D66"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00 – 21</w:t>
            </w:r>
            <w:r w:rsidR="00B05D66"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045" w:type="dxa"/>
            <w:gridSpan w:val="4"/>
            <w:vAlign w:val="center"/>
          </w:tcPr>
          <w:p w:rsidR="006D34AD" w:rsidRDefault="00204CA4" w:rsidP="006D34AD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 xml:space="preserve">Открытый диалог </w:t>
            </w:r>
          </w:p>
          <w:p w:rsidR="00B475CA" w:rsidRPr="00B05D66" w:rsidRDefault="00B475CA" w:rsidP="006D3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(Актовый зал)</w:t>
            </w:r>
          </w:p>
        </w:tc>
      </w:tr>
    </w:tbl>
    <w:p w:rsidR="00B05D66" w:rsidRPr="00B05D66" w:rsidRDefault="00B05D66" w:rsidP="00B05D66">
      <w:pPr>
        <w:tabs>
          <w:tab w:val="left" w:pos="12810"/>
        </w:tabs>
        <w:rPr>
          <w:rFonts w:ascii="Times New Roman" w:hAnsi="Times New Roman" w:cs="Times New Roman"/>
          <w:b/>
          <w:sz w:val="28"/>
          <w:szCs w:val="28"/>
        </w:rPr>
      </w:pPr>
    </w:p>
    <w:p w:rsidR="00467B4C" w:rsidRDefault="00467B4C" w:rsidP="005950FE">
      <w:pPr>
        <w:tabs>
          <w:tab w:val="left" w:pos="128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0636" w:rsidRPr="00B05D66" w:rsidRDefault="0086776E" w:rsidP="005950FE">
      <w:pPr>
        <w:tabs>
          <w:tab w:val="left" w:pos="1281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D66">
        <w:rPr>
          <w:rFonts w:ascii="Times New Roman" w:hAnsi="Times New Roman" w:cs="Times New Roman"/>
          <w:b/>
          <w:sz w:val="32"/>
          <w:szCs w:val="32"/>
        </w:rPr>
        <w:lastRenderedPageBreak/>
        <w:t>2</w:t>
      </w:r>
      <w:r w:rsidR="0044781B" w:rsidRPr="00B05D66">
        <w:rPr>
          <w:rFonts w:ascii="Times New Roman" w:hAnsi="Times New Roman" w:cs="Times New Roman"/>
          <w:b/>
          <w:sz w:val="32"/>
          <w:szCs w:val="32"/>
        </w:rPr>
        <w:t>8</w:t>
      </w:r>
      <w:r w:rsidR="00FC0636" w:rsidRPr="00B05D66">
        <w:rPr>
          <w:rFonts w:ascii="Times New Roman" w:hAnsi="Times New Roman" w:cs="Times New Roman"/>
          <w:b/>
          <w:sz w:val="32"/>
          <w:szCs w:val="32"/>
        </w:rPr>
        <w:t>.1</w:t>
      </w:r>
      <w:r w:rsidRPr="00B05D66">
        <w:rPr>
          <w:rFonts w:ascii="Times New Roman" w:hAnsi="Times New Roman" w:cs="Times New Roman"/>
          <w:b/>
          <w:sz w:val="32"/>
          <w:szCs w:val="32"/>
        </w:rPr>
        <w:t>1</w:t>
      </w:r>
      <w:r w:rsidR="00FC0636" w:rsidRPr="00B05D66">
        <w:rPr>
          <w:rFonts w:ascii="Times New Roman" w:hAnsi="Times New Roman" w:cs="Times New Roman"/>
          <w:b/>
          <w:sz w:val="32"/>
          <w:szCs w:val="32"/>
        </w:rPr>
        <w:t>.201</w:t>
      </w:r>
      <w:r w:rsidRPr="00B05D66">
        <w:rPr>
          <w:rFonts w:ascii="Times New Roman" w:hAnsi="Times New Roman" w:cs="Times New Roman"/>
          <w:b/>
          <w:sz w:val="32"/>
          <w:szCs w:val="32"/>
        </w:rPr>
        <w:t>9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570"/>
        <w:gridCol w:w="3436"/>
        <w:gridCol w:w="3437"/>
        <w:gridCol w:w="3152"/>
        <w:gridCol w:w="3114"/>
      </w:tblGrid>
      <w:tr w:rsidR="00F13221" w:rsidRPr="00B05D66" w:rsidTr="00B05D66">
        <w:trPr>
          <w:trHeight w:val="851"/>
        </w:trPr>
        <w:tc>
          <w:tcPr>
            <w:tcW w:w="1570" w:type="dxa"/>
            <w:vAlign w:val="center"/>
          </w:tcPr>
          <w:p w:rsidR="00F13221" w:rsidRPr="00B05D66" w:rsidRDefault="00F13221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436" w:type="dxa"/>
            <w:vAlign w:val="center"/>
          </w:tcPr>
          <w:p w:rsidR="00F13221" w:rsidRPr="00B05D66" w:rsidRDefault="00DC7B0D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Муниципальные органы власти</w:t>
            </w:r>
          </w:p>
        </w:tc>
        <w:tc>
          <w:tcPr>
            <w:tcW w:w="3437" w:type="dxa"/>
            <w:vAlign w:val="center"/>
          </w:tcPr>
          <w:p w:rsidR="00F13221" w:rsidRPr="00B05D66" w:rsidRDefault="00DE71F0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Муниципальные общественные палаты</w:t>
            </w:r>
          </w:p>
        </w:tc>
        <w:tc>
          <w:tcPr>
            <w:tcW w:w="3152" w:type="dxa"/>
            <w:vAlign w:val="center"/>
          </w:tcPr>
          <w:p w:rsidR="00F13221" w:rsidRPr="00B05D66" w:rsidRDefault="00F13221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НКО</w:t>
            </w:r>
            <w:r w:rsidR="005950FE" w:rsidRPr="00B05D66">
              <w:rPr>
                <w:rFonts w:ascii="Times New Roman" w:hAnsi="Times New Roman" w:cs="Times New Roman"/>
              </w:rPr>
              <w:t xml:space="preserve"> </w:t>
            </w:r>
            <w:r w:rsidR="005950FE" w:rsidRPr="00B05D66">
              <w:rPr>
                <w:rFonts w:ascii="Times New Roman" w:hAnsi="Times New Roman" w:cs="Times New Roman"/>
                <w:b/>
              </w:rPr>
              <w:t>муниципальных районов</w:t>
            </w:r>
          </w:p>
        </w:tc>
        <w:tc>
          <w:tcPr>
            <w:tcW w:w="3114" w:type="dxa"/>
            <w:vAlign w:val="center"/>
          </w:tcPr>
          <w:p w:rsidR="00D300DC" w:rsidRPr="00B05D66" w:rsidRDefault="00C86B75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НКО города</w:t>
            </w:r>
            <w:r w:rsidR="00B05D66">
              <w:rPr>
                <w:rFonts w:ascii="Times New Roman" w:hAnsi="Times New Roman" w:cs="Times New Roman"/>
                <w:b/>
              </w:rPr>
              <w:t xml:space="preserve"> </w:t>
            </w:r>
            <w:r w:rsidR="0086776E" w:rsidRPr="00B05D66">
              <w:rPr>
                <w:rFonts w:ascii="Times New Roman" w:hAnsi="Times New Roman" w:cs="Times New Roman"/>
                <w:b/>
              </w:rPr>
              <w:t>Воронежа</w:t>
            </w:r>
          </w:p>
        </w:tc>
      </w:tr>
      <w:tr w:rsidR="00FC0636" w:rsidRPr="00B05D66" w:rsidTr="00B05D66">
        <w:trPr>
          <w:trHeight w:val="391"/>
        </w:trPr>
        <w:tc>
          <w:tcPr>
            <w:tcW w:w="1570" w:type="dxa"/>
            <w:vAlign w:val="center"/>
          </w:tcPr>
          <w:p w:rsidR="00FC0636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</w:t>
            </w:r>
            <w:r w:rsidR="00FC0636" w:rsidRPr="00B05D66">
              <w:rPr>
                <w:rFonts w:ascii="Times New Roman" w:hAnsi="Times New Roman" w:cs="Times New Roman"/>
              </w:rPr>
              <w:t xml:space="preserve">30 – </w:t>
            </w:r>
            <w:r>
              <w:rPr>
                <w:rFonts w:ascii="Times New Roman" w:hAnsi="Times New Roman" w:cs="Times New Roman"/>
              </w:rPr>
              <w:t>09:</w:t>
            </w:r>
            <w:r w:rsidR="00FC0636" w:rsidRPr="00B05D6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139" w:type="dxa"/>
            <w:gridSpan w:val="4"/>
            <w:vAlign w:val="center"/>
          </w:tcPr>
          <w:p w:rsidR="00497C17" w:rsidRPr="00B05D66" w:rsidRDefault="00FC0636" w:rsidP="00D96012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497C17" w:rsidRPr="00B05D66" w:rsidTr="00B05D66">
        <w:trPr>
          <w:trHeight w:val="1151"/>
        </w:trPr>
        <w:tc>
          <w:tcPr>
            <w:tcW w:w="1570" w:type="dxa"/>
            <w:vAlign w:val="center"/>
          </w:tcPr>
          <w:p w:rsidR="00497C17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D2945" w:rsidRPr="00B05D6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7D2945" w:rsidRPr="00B05D66">
              <w:rPr>
                <w:rFonts w:ascii="Times New Roman" w:hAnsi="Times New Roman" w:cs="Times New Roman"/>
              </w:rPr>
              <w:t>15 – 11</w:t>
            </w:r>
            <w:r>
              <w:rPr>
                <w:rFonts w:ascii="Times New Roman" w:hAnsi="Times New Roman" w:cs="Times New Roman"/>
              </w:rPr>
              <w:t>:</w:t>
            </w:r>
            <w:r w:rsidR="007D2945" w:rsidRPr="00B05D66">
              <w:rPr>
                <w:rFonts w:ascii="Times New Roman" w:hAnsi="Times New Roman" w:cs="Times New Roman"/>
              </w:rPr>
              <w:t>0</w:t>
            </w:r>
            <w:r w:rsidR="00497C17" w:rsidRPr="00B05D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9" w:type="dxa"/>
            <w:gridSpan w:val="4"/>
            <w:vAlign w:val="center"/>
          </w:tcPr>
          <w:p w:rsidR="00497C17" w:rsidRPr="00B05D66" w:rsidRDefault="00497C17" w:rsidP="00B51D5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 xml:space="preserve">Дискуссионная панель </w:t>
            </w:r>
            <w:r w:rsidRPr="00B05D66">
              <w:rPr>
                <w:rFonts w:ascii="Times New Roman" w:hAnsi="Times New Roman" w:cs="Times New Roman"/>
                <w:b/>
              </w:rPr>
              <w:t>«</w:t>
            </w:r>
            <w:r w:rsidR="005A7B8E" w:rsidRPr="00B05D66">
              <w:rPr>
                <w:rFonts w:ascii="Times New Roman" w:hAnsi="Times New Roman" w:cs="Times New Roman"/>
                <w:b/>
              </w:rPr>
              <w:t>СМИ и общество: диалог продолжается</w:t>
            </w:r>
            <w:r w:rsidR="006D7036" w:rsidRPr="00B05D66">
              <w:rPr>
                <w:rFonts w:ascii="Times New Roman" w:hAnsi="Times New Roman" w:cs="Times New Roman"/>
                <w:b/>
              </w:rPr>
              <w:t>»</w:t>
            </w:r>
            <w:r w:rsidR="006D7036" w:rsidRPr="00B05D66">
              <w:rPr>
                <w:rFonts w:ascii="Times New Roman" w:hAnsi="Times New Roman" w:cs="Times New Roman"/>
              </w:rPr>
              <w:t>.</w:t>
            </w:r>
          </w:p>
          <w:p w:rsidR="006D7036" w:rsidRPr="00B05D66" w:rsidRDefault="006D7036" w:rsidP="00B51D5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Участвуют представители управления регион</w:t>
            </w:r>
            <w:r w:rsidR="00B5391E" w:rsidRPr="00B05D66">
              <w:rPr>
                <w:rFonts w:ascii="Times New Roman" w:hAnsi="Times New Roman" w:cs="Times New Roman"/>
              </w:rPr>
              <w:t>альной политики правительства Воронежской области</w:t>
            </w:r>
            <w:r w:rsidRPr="00B05D66">
              <w:rPr>
                <w:rFonts w:ascii="Times New Roman" w:hAnsi="Times New Roman" w:cs="Times New Roman"/>
              </w:rPr>
              <w:t>, Воронежского регионального отделения Союза журналистов России</w:t>
            </w:r>
            <w:r w:rsidR="00B5391E" w:rsidRPr="00B05D66">
              <w:rPr>
                <w:rFonts w:ascii="Times New Roman" w:hAnsi="Times New Roman" w:cs="Times New Roman"/>
              </w:rPr>
              <w:t>, представители ведущих СМИ Воронежской области</w:t>
            </w:r>
          </w:p>
          <w:p w:rsidR="00497C17" w:rsidRPr="00B05D66" w:rsidRDefault="007D2945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(Актовый зал)</w:t>
            </w:r>
          </w:p>
        </w:tc>
      </w:tr>
      <w:tr w:rsidR="00DC7B0D" w:rsidRPr="00B05D66" w:rsidTr="00B05D66">
        <w:trPr>
          <w:trHeight w:val="1411"/>
        </w:trPr>
        <w:tc>
          <w:tcPr>
            <w:tcW w:w="1570" w:type="dxa"/>
            <w:vAlign w:val="center"/>
          </w:tcPr>
          <w:p w:rsidR="00DC7B0D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11:10 </w:t>
            </w:r>
            <w:r w:rsidRPr="00B05D6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12:</w:t>
            </w:r>
            <w:r w:rsidR="00DC7B0D" w:rsidRPr="00B05D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36" w:type="dxa"/>
            <w:vAlign w:val="center"/>
          </w:tcPr>
          <w:p w:rsidR="00DC7B0D" w:rsidRPr="00B05D66" w:rsidRDefault="00DE71F0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Семинар «</w:t>
            </w:r>
            <w:r w:rsidR="00DC7B0D" w:rsidRPr="00B05D66">
              <w:rPr>
                <w:rFonts w:ascii="Times New Roman" w:hAnsi="Times New Roman" w:cs="Times New Roman"/>
              </w:rPr>
              <w:t>Практика реализации государственной национальной политики</w:t>
            </w:r>
            <w:r w:rsidRPr="00B05D66">
              <w:rPr>
                <w:rFonts w:ascii="Times New Roman" w:hAnsi="Times New Roman" w:cs="Times New Roman"/>
              </w:rPr>
              <w:t>»</w:t>
            </w:r>
          </w:p>
          <w:p w:rsidR="00DE71F0" w:rsidRPr="00B05D66" w:rsidRDefault="00DE71F0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(Конференц-зал)</w:t>
            </w:r>
          </w:p>
        </w:tc>
        <w:tc>
          <w:tcPr>
            <w:tcW w:w="9703" w:type="dxa"/>
            <w:gridSpan w:val="3"/>
            <w:vAlign w:val="center"/>
          </w:tcPr>
          <w:p w:rsidR="00714A2A" w:rsidRDefault="00DC7B0D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Семинар «Правовая безопасность при работе в информационном пространстве»</w:t>
            </w:r>
          </w:p>
          <w:p w:rsidR="00DC7B0D" w:rsidRPr="00B05D66" w:rsidRDefault="00DC7B0D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(</w:t>
            </w:r>
            <w:proofErr w:type="spellStart"/>
            <w:r w:rsidRPr="00B05D66">
              <w:rPr>
                <w:rFonts w:ascii="Times New Roman" w:hAnsi="Times New Roman" w:cs="Times New Roman"/>
              </w:rPr>
              <w:t>Шмыгина</w:t>
            </w:r>
            <w:proofErr w:type="spellEnd"/>
            <w:r w:rsidRPr="00B05D66">
              <w:rPr>
                <w:rFonts w:ascii="Times New Roman" w:hAnsi="Times New Roman" w:cs="Times New Roman"/>
              </w:rPr>
              <w:t xml:space="preserve"> Екатерина, Центр защиты прав СМИ)</w:t>
            </w:r>
          </w:p>
          <w:p w:rsidR="00DC7B0D" w:rsidRPr="00B05D66" w:rsidRDefault="00DC7B0D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(Актовый зал)</w:t>
            </w:r>
          </w:p>
        </w:tc>
      </w:tr>
      <w:tr w:rsidR="007D2945" w:rsidRPr="00B05D66" w:rsidTr="00B05D66">
        <w:trPr>
          <w:trHeight w:val="1411"/>
        </w:trPr>
        <w:tc>
          <w:tcPr>
            <w:tcW w:w="1570" w:type="dxa"/>
            <w:vAlign w:val="center"/>
          </w:tcPr>
          <w:p w:rsidR="007D2945" w:rsidRPr="00B05D66" w:rsidRDefault="00177215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12</w:t>
            </w:r>
            <w:r w:rsidR="00B05D66"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2</w:t>
            </w:r>
            <w:r w:rsidR="007D2945" w:rsidRPr="00B05D66">
              <w:rPr>
                <w:rFonts w:ascii="Times New Roman" w:hAnsi="Times New Roman" w:cs="Times New Roman"/>
              </w:rPr>
              <w:t>0</w:t>
            </w:r>
            <w:r w:rsidR="00B05D66">
              <w:rPr>
                <w:rFonts w:ascii="Times New Roman" w:hAnsi="Times New Roman" w:cs="Times New Roman"/>
              </w:rPr>
              <w:t xml:space="preserve"> </w:t>
            </w:r>
            <w:r w:rsidR="00B05D66" w:rsidRPr="00B05D66">
              <w:rPr>
                <w:rFonts w:ascii="Times New Roman" w:hAnsi="Times New Roman" w:cs="Times New Roman"/>
              </w:rPr>
              <w:t>–</w:t>
            </w:r>
            <w:r w:rsidR="00B05D66">
              <w:rPr>
                <w:rFonts w:ascii="Times New Roman" w:hAnsi="Times New Roman" w:cs="Times New Roman"/>
              </w:rPr>
              <w:t xml:space="preserve"> </w:t>
            </w:r>
            <w:r w:rsidR="007D2945" w:rsidRPr="00B05D66">
              <w:rPr>
                <w:rFonts w:ascii="Times New Roman" w:hAnsi="Times New Roman" w:cs="Times New Roman"/>
              </w:rPr>
              <w:t>13</w:t>
            </w:r>
            <w:r w:rsidR="00B05D66">
              <w:rPr>
                <w:rFonts w:ascii="Times New Roman" w:hAnsi="Times New Roman" w:cs="Times New Roman"/>
              </w:rPr>
              <w:t>:</w:t>
            </w:r>
            <w:r w:rsidR="007D2945" w:rsidRPr="00B05D6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36" w:type="dxa"/>
            <w:vAlign w:val="center"/>
          </w:tcPr>
          <w:p w:rsidR="006D7036" w:rsidRPr="00B05D66" w:rsidRDefault="00DE71F0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Семинар «</w:t>
            </w:r>
            <w:r w:rsidR="00DC7B0D" w:rsidRPr="00B05D66">
              <w:rPr>
                <w:rFonts w:ascii="Times New Roman" w:hAnsi="Times New Roman" w:cs="Times New Roman"/>
              </w:rPr>
              <w:t>М</w:t>
            </w:r>
            <w:r w:rsidRPr="00B05D66">
              <w:rPr>
                <w:rFonts w:ascii="Times New Roman" w:hAnsi="Times New Roman" w:cs="Times New Roman"/>
              </w:rPr>
              <w:t>ежэтническое пространство и события»</w:t>
            </w:r>
          </w:p>
          <w:p w:rsidR="00DE71F0" w:rsidRPr="00B05D66" w:rsidRDefault="00DE71F0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(Конференц-зал)</w:t>
            </w:r>
          </w:p>
        </w:tc>
        <w:tc>
          <w:tcPr>
            <w:tcW w:w="3437" w:type="dxa"/>
            <w:vAlign w:val="center"/>
          </w:tcPr>
          <w:p w:rsidR="00DC7B0D" w:rsidRPr="00B05D66" w:rsidRDefault="00DC7B0D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Семинар по вопросам участия в антикоррупционной политике Воронежской области</w:t>
            </w:r>
          </w:p>
          <w:p w:rsidR="007D2945" w:rsidRPr="00B05D66" w:rsidRDefault="00DC7B0D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(Учебный класс)</w:t>
            </w:r>
          </w:p>
        </w:tc>
        <w:tc>
          <w:tcPr>
            <w:tcW w:w="6266" w:type="dxa"/>
            <w:gridSpan w:val="2"/>
            <w:vAlign w:val="center"/>
          </w:tcPr>
          <w:p w:rsidR="007D2945" w:rsidRPr="00B05D66" w:rsidRDefault="007D2945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Встреча городских и сельских НКО «Биржа идей и контактов. Чем могут быть полезны НКО из разных территорий друг другу»</w:t>
            </w:r>
          </w:p>
          <w:p w:rsidR="005E2187" w:rsidRPr="00B05D66" w:rsidRDefault="005E2187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(Актовый зал)</w:t>
            </w:r>
          </w:p>
        </w:tc>
      </w:tr>
      <w:tr w:rsidR="00B05D66" w:rsidRPr="00B05D66" w:rsidTr="00B05D66">
        <w:trPr>
          <w:trHeight w:val="337"/>
        </w:trPr>
        <w:tc>
          <w:tcPr>
            <w:tcW w:w="1570" w:type="dxa"/>
            <w:vAlign w:val="center"/>
          </w:tcPr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Pr="00B05D66">
              <w:rPr>
                <w:rFonts w:ascii="Times New Roman" w:hAnsi="Times New Roman" w:cs="Times New Roman"/>
              </w:rPr>
              <w:t>30 – 14</w:t>
            </w:r>
            <w:r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139" w:type="dxa"/>
            <w:gridSpan w:val="4"/>
            <w:vAlign w:val="center"/>
          </w:tcPr>
          <w:p w:rsidR="00B05D66" w:rsidRPr="00B05D66" w:rsidRDefault="00B05D66" w:rsidP="00D96012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Обед</w:t>
            </w:r>
          </w:p>
        </w:tc>
      </w:tr>
      <w:tr w:rsidR="00B05D66" w:rsidRPr="00B05D66" w:rsidTr="00B05D66">
        <w:trPr>
          <w:trHeight w:val="1074"/>
        </w:trPr>
        <w:tc>
          <w:tcPr>
            <w:tcW w:w="1570" w:type="dxa"/>
            <w:vAlign w:val="center"/>
          </w:tcPr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15 – 16</w:t>
            </w:r>
            <w:r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36" w:type="dxa"/>
            <w:vAlign w:val="center"/>
          </w:tcPr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Деловая игра</w:t>
            </w:r>
          </w:p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(Конференц-зал)</w:t>
            </w:r>
          </w:p>
        </w:tc>
        <w:tc>
          <w:tcPr>
            <w:tcW w:w="3437" w:type="dxa"/>
            <w:vAlign w:val="center"/>
          </w:tcPr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 xml:space="preserve">Тренинг по </w:t>
            </w:r>
            <w:proofErr w:type="spellStart"/>
            <w:r w:rsidRPr="00B05D66">
              <w:rPr>
                <w:rFonts w:ascii="Times New Roman" w:hAnsi="Times New Roman" w:cs="Times New Roman"/>
              </w:rPr>
              <w:t>командообразованию</w:t>
            </w:r>
            <w:proofErr w:type="spellEnd"/>
          </w:p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(</w:t>
            </w:r>
            <w:proofErr w:type="spellStart"/>
            <w:r w:rsidRPr="00B05D66">
              <w:rPr>
                <w:rFonts w:ascii="Times New Roman" w:hAnsi="Times New Roman" w:cs="Times New Roman"/>
              </w:rPr>
              <w:t>Киреченкова</w:t>
            </w:r>
            <w:proofErr w:type="spellEnd"/>
            <w:r w:rsidRPr="00B05D66">
              <w:rPr>
                <w:rFonts w:ascii="Times New Roman" w:hAnsi="Times New Roman" w:cs="Times New Roman"/>
              </w:rPr>
              <w:t xml:space="preserve"> Наталья)</w:t>
            </w:r>
          </w:p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  <w:b/>
              </w:rPr>
              <w:t>(Учебный класс)</w:t>
            </w:r>
          </w:p>
        </w:tc>
        <w:tc>
          <w:tcPr>
            <w:tcW w:w="6266" w:type="dxa"/>
            <w:gridSpan w:val="2"/>
            <w:vAlign w:val="center"/>
          </w:tcPr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Семинар «Как выжить без грантов?»</w:t>
            </w:r>
          </w:p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(Пименов Денис)</w:t>
            </w:r>
          </w:p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(Актовый зал)</w:t>
            </w:r>
          </w:p>
        </w:tc>
      </w:tr>
      <w:tr w:rsidR="00B05D66" w:rsidRPr="00B05D66" w:rsidTr="00B05D66">
        <w:trPr>
          <w:trHeight w:val="1053"/>
        </w:trPr>
        <w:tc>
          <w:tcPr>
            <w:tcW w:w="1570" w:type="dxa"/>
            <w:vAlign w:val="center"/>
          </w:tcPr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:20 – 18:</w:t>
            </w:r>
            <w:r w:rsidRPr="00B05D6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36" w:type="dxa"/>
            <w:vAlign w:val="center"/>
          </w:tcPr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Деловая игра</w:t>
            </w:r>
          </w:p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(Конференц-зал)</w:t>
            </w:r>
          </w:p>
        </w:tc>
        <w:tc>
          <w:tcPr>
            <w:tcW w:w="3437" w:type="dxa"/>
            <w:vAlign w:val="center"/>
          </w:tcPr>
          <w:p w:rsidR="00B05D66" w:rsidRDefault="003E1FD0" w:rsidP="00B0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«Искусство </w:t>
            </w:r>
            <w:r w:rsidR="00B05D66" w:rsidRPr="00B05D66">
              <w:rPr>
                <w:rFonts w:ascii="Times New Roman" w:hAnsi="Times New Roman" w:cs="Times New Roman"/>
              </w:rPr>
              <w:t>презентации»</w:t>
            </w:r>
          </w:p>
          <w:p w:rsidR="003E1FD0" w:rsidRPr="00B05D66" w:rsidRDefault="003E1FD0" w:rsidP="00B05D66">
            <w:pPr>
              <w:jc w:val="center"/>
              <w:rPr>
                <w:rFonts w:ascii="Times New Roman" w:hAnsi="Times New Roman" w:cs="Times New Roman"/>
              </w:rPr>
            </w:pPr>
            <w:r w:rsidRPr="003E1FD0">
              <w:rPr>
                <w:rFonts w:ascii="Times New Roman" w:hAnsi="Times New Roman" w:cs="Times New Roman"/>
              </w:rPr>
              <w:t>(Черкашина Дарья, руководитель волонтёрского корпуса ВГТУ)</w:t>
            </w:r>
          </w:p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  <w:b/>
              </w:rPr>
              <w:t>(Учебный класс)</w:t>
            </w:r>
          </w:p>
        </w:tc>
        <w:tc>
          <w:tcPr>
            <w:tcW w:w="6266" w:type="dxa"/>
            <w:gridSpan w:val="2"/>
            <w:vAlign w:val="center"/>
          </w:tcPr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Семинар «Репутация НКО: как быть в форме»</w:t>
            </w:r>
          </w:p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(Пименов Денис)</w:t>
            </w:r>
          </w:p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(Актовый зал)</w:t>
            </w:r>
          </w:p>
        </w:tc>
      </w:tr>
      <w:tr w:rsidR="00B05D66" w:rsidRPr="00B05D66" w:rsidTr="00B05D66">
        <w:trPr>
          <w:trHeight w:val="337"/>
        </w:trPr>
        <w:tc>
          <w:tcPr>
            <w:tcW w:w="1570" w:type="dxa"/>
            <w:vAlign w:val="center"/>
          </w:tcPr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</w:t>
            </w:r>
            <w:r w:rsidRPr="00B05D6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 – 19:</w:t>
            </w:r>
            <w:r w:rsidRPr="00B05D6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139" w:type="dxa"/>
            <w:gridSpan w:val="4"/>
            <w:vAlign w:val="center"/>
          </w:tcPr>
          <w:p w:rsidR="00B05D66" w:rsidRPr="00B05D66" w:rsidRDefault="00B05D66" w:rsidP="00D96012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Ужин</w:t>
            </w:r>
          </w:p>
        </w:tc>
      </w:tr>
      <w:tr w:rsidR="00B05D66" w:rsidRPr="00B05D66" w:rsidTr="00B05D66">
        <w:trPr>
          <w:trHeight w:val="358"/>
        </w:trPr>
        <w:tc>
          <w:tcPr>
            <w:tcW w:w="1570" w:type="dxa"/>
            <w:vAlign w:val="center"/>
          </w:tcPr>
          <w:p w:rsidR="00B05D66" w:rsidRPr="00B05D66" w:rsidRDefault="00B05D66" w:rsidP="009F298C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19</w:t>
            </w:r>
            <w:r w:rsidR="009F298C"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00 – 21</w:t>
            </w:r>
            <w:r w:rsidR="009F298C"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139" w:type="dxa"/>
            <w:gridSpan w:val="4"/>
            <w:vAlign w:val="center"/>
          </w:tcPr>
          <w:p w:rsidR="00B05D66" w:rsidRPr="00B05D66" w:rsidRDefault="00B05D66" w:rsidP="00B05D6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Досуговая программа</w:t>
            </w:r>
          </w:p>
        </w:tc>
      </w:tr>
    </w:tbl>
    <w:p w:rsidR="00D82791" w:rsidRPr="00B05D66" w:rsidRDefault="00D82791" w:rsidP="00FC0636">
      <w:pPr>
        <w:rPr>
          <w:rFonts w:ascii="Times New Roman" w:hAnsi="Times New Roman" w:cs="Times New Roman"/>
        </w:rPr>
      </w:pPr>
    </w:p>
    <w:p w:rsidR="00B05D66" w:rsidRPr="00B05D66" w:rsidRDefault="00B05D66" w:rsidP="00D827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946" w:rsidRPr="00B05D66" w:rsidRDefault="0044781B" w:rsidP="00B05D6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5D66">
        <w:rPr>
          <w:rFonts w:ascii="Times New Roman" w:hAnsi="Times New Roman" w:cs="Times New Roman"/>
          <w:b/>
          <w:sz w:val="32"/>
          <w:szCs w:val="28"/>
        </w:rPr>
        <w:lastRenderedPageBreak/>
        <w:t>29</w:t>
      </w:r>
      <w:r w:rsidR="0048439F" w:rsidRPr="00B05D66">
        <w:rPr>
          <w:rFonts w:ascii="Times New Roman" w:hAnsi="Times New Roman" w:cs="Times New Roman"/>
          <w:b/>
          <w:sz w:val="32"/>
          <w:szCs w:val="28"/>
          <w:lang w:val="en-US"/>
        </w:rPr>
        <w:t>.11</w:t>
      </w:r>
      <w:r w:rsidR="00DC3946" w:rsidRPr="00B05D66">
        <w:rPr>
          <w:rFonts w:ascii="Times New Roman" w:hAnsi="Times New Roman" w:cs="Times New Roman"/>
          <w:b/>
          <w:sz w:val="32"/>
          <w:szCs w:val="28"/>
          <w:lang w:val="en-US"/>
        </w:rPr>
        <w:t>.201</w:t>
      </w:r>
      <w:r w:rsidR="00B05D66" w:rsidRPr="00B05D66">
        <w:rPr>
          <w:rFonts w:ascii="Times New Roman" w:hAnsi="Times New Roman" w:cs="Times New Roman"/>
          <w:b/>
          <w:sz w:val="32"/>
          <w:szCs w:val="28"/>
        </w:rPr>
        <w:t>9</w:t>
      </w:r>
    </w:p>
    <w:tbl>
      <w:tblPr>
        <w:tblStyle w:val="a3"/>
        <w:tblW w:w="14694" w:type="dxa"/>
        <w:tblLook w:val="04A0" w:firstRow="1" w:lastRow="0" w:firstColumn="1" w:lastColumn="0" w:noHBand="0" w:noVBand="1"/>
      </w:tblPr>
      <w:tblGrid>
        <w:gridCol w:w="1569"/>
        <w:gridCol w:w="3433"/>
        <w:gridCol w:w="3433"/>
        <w:gridCol w:w="3319"/>
        <w:gridCol w:w="2940"/>
      </w:tblGrid>
      <w:tr w:rsidR="00F13221" w:rsidRPr="00B05D66" w:rsidTr="00B05D66">
        <w:trPr>
          <w:trHeight w:val="993"/>
        </w:trPr>
        <w:tc>
          <w:tcPr>
            <w:tcW w:w="1569" w:type="dxa"/>
            <w:vAlign w:val="center"/>
          </w:tcPr>
          <w:p w:rsidR="00F13221" w:rsidRPr="00B05D66" w:rsidRDefault="00F13221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433" w:type="dxa"/>
            <w:vAlign w:val="center"/>
          </w:tcPr>
          <w:p w:rsidR="00F13221" w:rsidRPr="00B05D66" w:rsidRDefault="00DC7B0D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Муниципальные органы власти</w:t>
            </w:r>
          </w:p>
        </w:tc>
        <w:tc>
          <w:tcPr>
            <w:tcW w:w="3433" w:type="dxa"/>
            <w:vAlign w:val="center"/>
          </w:tcPr>
          <w:p w:rsidR="00F13221" w:rsidRPr="00B05D66" w:rsidRDefault="00DE71F0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Муниципальные общественные палаты</w:t>
            </w:r>
          </w:p>
        </w:tc>
        <w:tc>
          <w:tcPr>
            <w:tcW w:w="3319" w:type="dxa"/>
            <w:vAlign w:val="center"/>
          </w:tcPr>
          <w:p w:rsidR="00F13221" w:rsidRPr="00B05D66" w:rsidRDefault="00AE24D6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НКО муниципальных районов</w:t>
            </w:r>
          </w:p>
        </w:tc>
        <w:tc>
          <w:tcPr>
            <w:tcW w:w="2938" w:type="dxa"/>
            <w:vAlign w:val="center"/>
          </w:tcPr>
          <w:p w:rsidR="00F13221" w:rsidRPr="00B05D66" w:rsidRDefault="00C86B75" w:rsidP="00B05D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НКО города</w:t>
            </w:r>
            <w:r w:rsidR="00B05D66">
              <w:rPr>
                <w:rFonts w:ascii="Times New Roman" w:hAnsi="Times New Roman" w:cs="Times New Roman"/>
                <w:b/>
              </w:rPr>
              <w:t xml:space="preserve"> </w:t>
            </w:r>
            <w:r w:rsidR="00845290" w:rsidRPr="00B05D66">
              <w:rPr>
                <w:rFonts w:ascii="Times New Roman" w:hAnsi="Times New Roman" w:cs="Times New Roman"/>
                <w:b/>
              </w:rPr>
              <w:t>Воронежа</w:t>
            </w:r>
          </w:p>
        </w:tc>
      </w:tr>
      <w:tr w:rsidR="00DC3946" w:rsidRPr="00B05D66" w:rsidTr="00467B4C">
        <w:trPr>
          <w:trHeight w:val="553"/>
        </w:trPr>
        <w:tc>
          <w:tcPr>
            <w:tcW w:w="1569" w:type="dxa"/>
            <w:vAlign w:val="center"/>
          </w:tcPr>
          <w:p w:rsidR="00DC3946" w:rsidRPr="00B05D66" w:rsidRDefault="00467B4C" w:rsidP="00467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C3946" w:rsidRPr="00B05D6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DC3946" w:rsidRPr="00B05D66">
              <w:rPr>
                <w:rFonts w:ascii="Times New Roman" w:hAnsi="Times New Roman" w:cs="Times New Roman"/>
              </w:rPr>
              <w:t xml:space="preserve">30 – </w:t>
            </w:r>
            <w:r>
              <w:rPr>
                <w:rFonts w:ascii="Times New Roman" w:hAnsi="Times New Roman" w:cs="Times New Roman"/>
              </w:rPr>
              <w:t>0</w:t>
            </w:r>
            <w:r w:rsidR="00DC3946" w:rsidRPr="00B05D6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DC3946" w:rsidRPr="00B05D6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125" w:type="dxa"/>
            <w:gridSpan w:val="4"/>
            <w:vAlign w:val="center"/>
          </w:tcPr>
          <w:p w:rsidR="00DC3946" w:rsidRPr="00B05D66" w:rsidRDefault="00DC3946" w:rsidP="00D96012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A53ABC" w:rsidRPr="00B05D66" w:rsidTr="00467B4C">
        <w:trPr>
          <w:trHeight w:val="586"/>
        </w:trPr>
        <w:tc>
          <w:tcPr>
            <w:tcW w:w="1569" w:type="dxa"/>
            <w:vAlign w:val="center"/>
          </w:tcPr>
          <w:p w:rsidR="00A53ABC" w:rsidRPr="00B05D66" w:rsidRDefault="00467B4C" w:rsidP="00467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53ABC" w:rsidRPr="00B05D6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A53ABC" w:rsidRPr="00B05D66">
              <w:rPr>
                <w:rFonts w:ascii="Times New Roman" w:hAnsi="Times New Roman" w:cs="Times New Roman"/>
              </w:rPr>
              <w:t>15 – 10</w:t>
            </w:r>
            <w:r>
              <w:rPr>
                <w:rFonts w:ascii="Times New Roman" w:hAnsi="Times New Roman" w:cs="Times New Roman"/>
              </w:rPr>
              <w:t>:</w:t>
            </w:r>
            <w:r w:rsidR="005E2187" w:rsidRPr="00B05D6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25" w:type="dxa"/>
            <w:gridSpan w:val="4"/>
            <w:vAlign w:val="center"/>
          </w:tcPr>
          <w:p w:rsidR="00A53ABC" w:rsidRPr="00B05D66" w:rsidRDefault="005E2187" w:rsidP="0019382E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Презентация</w:t>
            </w:r>
            <w:r w:rsidR="0019382E" w:rsidRPr="00B05D66">
              <w:rPr>
                <w:rFonts w:ascii="Times New Roman" w:hAnsi="Times New Roman" w:cs="Times New Roman"/>
              </w:rPr>
              <w:t xml:space="preserve"> региональных общественных</w:t>
            </w:r>
            <w:r w:rsidRPr="00B05D66">
              <w:rPr>
                <w:rFonts w:ascii="Times New Roman" w:hAnsi="Times New Roman" w:cs="Times New Roman"/>
              </w:rPr>
              <w:t xml:space="preserve"> проектов</w:t>
            </w:r>
            <w:r w:rsidR="0019382E" w:rsidRPr="00B05D66">
              <w:rPr>
                <w:rFonts w:ascii="Times New Roman" w:hAnsi="Times New Roman" w:cs="Times New Roman"/>
              </w:rPr>
              <w:t>, презент</w:t>
            </w:r>
            <w:r w:rsidRPr="00B05D66">
              <w:rPr>
                <w:rFonts w:ascii="Times New Roman" w:hAnsi="Times New Roman" w:cs="Times New Roman"/>
              </w:rPr>
              <w:t>ация «</w:t>
            </w:r>
            <w:r w:rsidR="0019382E" w:rsidRPr="00B05D66">
              <w:rPr>
                <w:rFonts w:ascii="Times New Roman" w:hAnsi="Times New Roman" w:cs="Times New Roman"/>
              </w:rPr>
              <w:t>Доброй карты города Воронежа</w:t>
            </w:r>
            <w:r w:rsidRPr="00B05D66">
              <w:rPr>
                <w:rFonts w:ascii="Times New Roman" w:hAnsi="Times New Roman" w:cs="Times New Roman"/>
              </w:rPr>
              <w:t>»</w:t>
            </w:r>
          </w:p>
        </w:tc>
      </w:tr>
      <w:tr w:rsidR="00DC3946" w:rsidRPr="00B05D66" w:rsidTr="00467B4C">
        <w:trPr>
          <w:trHeight w:val="761"/>
        </w:trPr>
        <w:tc>
          <w:tcPr>
            <w:tcW w:w="1569" w:type="dxa"/>
            <w:vAlign w:val="center"/>
          </w:tcPr>
          <w:p w:rsidR="00DC3946" w:rsidRPr="00B05D66" w:rsidRDefault="00C216DC" w:rsidP="00467B4C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10</w:t>
            </w:r>
            <w:r w:rsidR="00467B4C">
              <w:rPr>
                <w:rFonts w:ascii="Times New Roman" w:hAnsi="Times New Roman" w:cs="Times New Roman"/>
              </w:rPr>
              <w:t>:</w:t>
            </w:r>
            <w:r w:rsidR="005E2187" w:rsidRPr="00B05D66">
              <w:rPr>
                <w:rFonts w:ascii="Times New Roman" w:hAnsi="Times New Roman" w:cs="Times New Roman"/>
              </w:rPr>
              <w:t>1</w:t>
            </w:r>
            <w:r w:rsidRPr="00B05D66">
              <w:rPr>
                <w:rFonts w:ascii="Times New Roman" w:hAnsi="Times New Roman" w:cs="Times New Roman"/>
              </w:rPr>
              <w:t>5</w:t>
            </w:r>
            <w:r w:rsidR="00467B4C">
              <w:rPr>
                <w:rFonts w:ascii="Times New Roman" w:hAnsi="Times New Roman" w:cs="Times New Roman"/>
              </w:rPr>
              <w:t xml:space="preserve"> – 11:</w:t>
            </w:r>
            <w:r w:rsidR="00B25E9C" w:rsidRPr="00B05D6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25" w:type="dxa"/>
            <w:gridSpan w:val="4"/>
            <w:vAlign w:val="center"/>
          </w:tcPr>
          <w:p w:rsidR="00DC3946" w:rsidRPr="00B05D66" w:rsidRDefault="00DC3946" w:rsidP="00DC3946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 xml:space="preserve">Подведение итогов форума, выступление руководителей целевых групп, </w:t>
            </w:r>
            <w:r w:rsidR="005E2187" w:rsidRPr="00B05D66">
              <w:rPr>
                <w:rFonts w:ascii="Times New Roman" w:hAnsi="Times New Roman" w:cs="Times New Roman"/>
              </w:rPr>
              <w:t>вручение сертификатов участникам форума</w:t>
            </w:r>
          </w:p>
          <w:p w:rsidR="00DC3946" w:rsidRPr="00B05D66" w:rsidRDefault="00DC3946" w:rsidP="00DC3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D66">
              <w:rPr>
                <w:rFonts w:ascii="Times New Roman" w:hAnsi="Times New Roman" w:cs="Times New Roman"/>
                <w:b/>
              </w:rPr>
              <w:t>(Актовый зал)</w:t>
            </w:r>
          </w:p>
        </w:tc>
      </w:tr>
      <w:tr w:rsidR="00DC3946" w:rsidRPr="00B05D66" w:rsidTr="00467B4C">
        <w:trPr>
          <w:trHeight w:val="588"/>
        </w:trPr>
        <w:tc>
          <w:tcPr>
            <w:tcW w:w="1569" w:type="dxa"/>
            <w:vAlign w:val="center"/>
          </w:tcPr>
          <w:p w:rsidR="00DC3946" w:rsidRPr="00B05D66" w:rsidRDefault="005E2187" w:rsidP="00467B4C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11</w:t>
            </w:r>
            <w:r w:rsidR="00467B4C"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30</w:t>
            </w:r>
            <w:r w:rsidR="00467B4C">
              <w:rPr>
                <w:rFonts w:ascii="Times New Roman" w:hAnsi="Times New Roman" w:cs="Times New Roman"/>
              </w:rPr>
              <w:t xml:space="preserve"> – </w:t>
            </w:r>
            <w:r w:rsidRPr="00B05D66">
              <w:rPr>
                <w:rFonts w:ascii="Times New Roman" w:hAnsi="Times New Roman" w:cs="Times New Roman"/>
              </w:rPr>
              <w:t>12</w:t>
            </w:r>
            <w:r w:rsidR="00467B4C"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125" w:type="dxa"/>
            <w:gridSpan w:val="4"/>
            <w:vAlign w:val="center"/>
          </w:tcPr>
          <w:p w:rsidR="00DC3946" w:rsidRPr="00B05D66" w:rsidRDefault="005E2187" w:rsidP="00D96012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Обед</w:t>
            </w:r>
          </w:p>
        </w:tc>
      </w:tr>
      <w:tr w:rsidR="005E2187" w:rsidRPr="00B05D66" w:rsidTr="00467B4C">
        <w:trPr>
          <w:trHeight w:val="650"/>
        </w:trPr>
        <w:tc>
          <w:tcPr>
            <w:tcW w:w="1569" w:type="dxa"/>
            <w:vAlign w:val="center"/>
          </w:tcPr>
          <w:p w:rsidR="005E2187" w:rsidRPr="00B05D66" w:rsidRDefault="005E2187" w:rsidP="00467B4C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После 12</w:t>
            </w:r>
            <w:r w:rsidR="00467B4C">
              <w:rPr>
                <w:rFonts w:ascii="Times New Roman" w:hAnsi="Times New Roman" w:cs="Times New Roman"/>
              </w:rPr>
              <w:t>:</w:t>
            </w:r>
            <w:r w:rsidRPr="00B05D6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125" w:type="dxa"/>
            <w:gridSpan w:val="4"/>
            <w:vAlign w:val="center"/>
          </w:tcPr>
          <w:p w:rsidR="005E2187" w:rsidRPr="00B05D66" w:rsidRDefault="005E2187" w:rsidP="0010096C">
            <w:pPr>
              <w:jc w:val="center"/>
              <w:rPr>
                <w:rFonts w:ascii="Times New Roman" w:hAnsi="Times New Roman" w:cs="Times New Roman"/>
              </w:rPr>
            </w:pPr>
            <w:r w:rsidRPr="00B05D66">
              <w:rPr>
                <w:rFonts w:ascii="Times New Roman" w:hAnsi="Times New Roman" w:cs="Times New Roman"/>
              </w:rPr>
              <w:t>Отъезд</w:t>
            </w:r>
          </w:p>
        </w:tc>
      </w:tr>
    </w:tbl>
    <w:p w:rsidR="00281578" w:rsidRDefault="00281578" w:rsidP="00467B4C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1578" w:rsidSect="00F6412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2F"/>
    <w:rsid w:val="00056173"/>
    <w:rsid w:val="00065A40"/>
    <w:rsid w:val="000C0B71"/>
    <w:rsid w:val="000D04FE"/>
    <w:rsid w:val="00142554"/>
    <w:rsid w:val="00177215"/>
    <w:rsid w:val="0019382E"/>
    <w:rsid w:val="001A02F6"/>
    <w:rsid w:val="001D2C9D"/>
    <w:rsid w:val="00204CA4"/>
    <w:rsid w:val="00232CE9"/>
    <w:rsid w:val="0025355F"/>
    <w:rsid w:val="00281578"/>
    <w:rsid w:val="002A7965"/>
    <w:rsid w:val="00317B29"/>
    <w:rsid w:val="003331AD"/>
    <w:rsid w:val="00354AE0"/>
    <w:rsid w:val="00361113"/>
    <w:rsid w:val="00363769"/>
    <w:rsid w:val="00396D05"/>
    <w:rsid w:val="003A6383"/>
    <w:rsid w:val="003A6CA7"/>
    <w:rsid w:val="003B3C29"/>
    <w:rsid w:val="003E1FD0"/>
    <w:rsid w:val="00436E0D"/>
    <w:rsid w:val="0044781B"/>
    <w:rsid w:val="00460508"/>
    <w:rsid w:val="00467B4C"/>
    <w:rsid w:val="0048439F"/>
    <w:rsid w:val="00494A21"/>
    <w:rsid w:val="00497C17"/>
    <w:rsid w:val="004C1648"/>
    <w:rsid w:val="00500F66"/>
    <w:rsid w:val="0053476B"/>
    <w:rsid w:val="00572243"/>
    <w:rsid w:val="005950FE"/>
    <w:rsid w:val="005A7B8E"/>
    <w:rsid w:val="005C0A60"/>
    <w:rsid w:val="005C3818"/>
    <w:rsid w:val="005C630C"/>
    <w:rsid w:val="005E2187"/>
    <w:rsid w:val="0063268A"/>
    <w:rsid w:val="00643083"/>
    <w:rsid w:val="00674C1E"/>
    <w:rsid w:val="00682E21"/>
    <w:rsid w:val="006D34AD"/>
    <w:rsid w:val="006D7036"/>
    <w:rsid w:val="00714A2A"/>
    <w:rsid w:val="00720861"/>
    <w:rsid w:val="00746B35"/>
    <w:rsid w:val="00766D95"/>
    <w:rsid w:val="00772080"/>
    <w:rsid w:val="00782249"/>
    <w:rsid w:val="007A0666"/>
    <w:rsid w:val="007A3650"/>
    <w:rsid w:val="007D2945"/>
    <w:rsid w:val="00845290"/>
    <w:rsid w:val="0086776E"/>
    <w:rsid w:val="00907A18"/>
    <w:rsid w:val="00931FF5"/>
    <w:rsid w:val="00933DBF"/>
    <w:rsid w:val="009447E4"/>
    <w:rsid w:val="009632B3"/>
    <w:rsid w:val="00966C05"/>
    <w:rsid w:val="009A027B"/>
    <w:rsid w:val="009B0512"/>
    <w:rsid w:val="009C2A25"/>
    <w:rsid w:val="009C3E3D"/>
    <w:rsid w:val="009D278D"/>
    <w:rsid w:val="009D68B5"/>
    <w:rsid w:val="009F298C"/>
    <w:rsid w:val="00A06814"/>
    <w:rsid w:val="00A14991"/>
    <w:rsid w:val="00A53ABC"/>
    <w:rsid w:val="00A7716E"/>
    <w:rsid w:val="00A9643E"/>
    <w:rsid w:val="00AC6C8B"/>
    <w:rsid w:val="00AE24D6"/>
    <w:rsid w:val="00B05D66"/>
    <w:rsid w:val="00B10067"/>
    <w:rsid w:val="00B23D64"/>
    <w:rsid w:val="00B23F95"/>
    <w:rsid w:val="00B25E9C"/>
    <w:rsid w:val="00B4371A"/>
    <w:rsid w:val="00B475CA"/>
    <w:rsid w:val="00B51D56"/>
    <w:rsid w:val="00B5391E"/>
    <w:rsid w:val="00B75725"/>
    <w:rsid w:val="00B95FF6"/>
    <w:rsid w:val="00BA5EFD"/>
    <w:rsid w:val="00BB678B"/>
    <w:rsid w:val="00BD6635"/>
    <w:rsid w:val="00BD6C58"/>
    <w:rsid w:val="00BF62E4"/>
    <w:rsid w:val="00C07230"/>
    <w:rsid w:val="00C216DC"/>
    <w:rsid w:val="00C3143D"/>
    <w:rsid w:val="00C420AD"/>
    <w:rsid w:val="00C60686"/>
    <w:rsid w:val="00C86B75"/>
    <w:rsid w:val="00C86D96"/>
    <w:rsid w:val="00C911A5"/>
    <w:rsid w:val="00CF21FD"/>
    <w:rsid w:val="00D1014B"/>
    <w:rsid w:val="00D300DC"/>
    <w:rsid w:val="00D31728"/>
    <w:rsid w:val="00D32A32"/>
    <w:rsid w:val="00D66731"/>
    <w:rsid w:val="00D73321"/>
    <w:rsid w:val="00D8122C"/>
    <w:rsid w:val="00D82791"/>
    <w:rsid w:val="00D96012"/>
    <w:rsid w:val="00DC1BF8"/>
    <w:rsid w:val="00DC3946"/>
    <w:rsid w:val="00DC7B0D"/>
    <w:rsid w:val="00DE71F0"/>
    <w:rsid w:val="00E025AE"/>
    <w:rsid w:val="00E1055E"/>
    <w:rsid w:val="00E23715"/>
    <w:rsid w:val="00E42A0F"/>
    <w:rsid w:val="00E65B17"/>
    <w:rsid w:val="00E80872"/>
    <w:rsid w:val="00E83679"/>
    <w:rsid w:val="00F00733"/>
    <w:rsid w:val="00F13221"/>
    <w:rsid w:val="00F627C4"/>
    <w:rsid w:val="00F6412F"/>
    <w:rsid w:val="00F8347B"/>
    <w:rsid w:val="00F971B2"/>
    <w:rsid w:val="00FC0636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3D746-36BD-4E4A-95F3-2F19744A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2019-11-22T11:37:00Z</cp:lastPrinted>
  <dcterms:created xsi:type="dcterms:W3CDTF">2019-11-05T07:46:00Z</dcterms:created>
  <dcterms:modified xsi:type="dcterms:W3CDTF">2019-11-22T12:26:00Z</dcterms:modified>
</cp:coreProperties>
</file>