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4" w:rsidRPr="00697F14" w:rsidRDefault="00697F14">
      <w:pPr>
        <w:rPr>
          <w:rFonts w:ascii="Times New Roman" w:hAnsi="Times New Roman" w:cs="Times New Roman"/>
          <w:b/>
          <w:sz w:val="28"/>
          <w:szCs w:val="28"/>
        </w:rPr>
      </w:pPr>
      <w:r w:rsidRPr="00697F14">
        <w:rPr>
          <w:rFonts w:ascii="Times New Roman" w:hAnsi="Times New Roman" w:cs="Times New Roman"/>
          <w:b/>
          <w:sz w:val="28"/>
          <w:szCs w:val="28"/>
        </w:rPr>
        <w:t>Техническое задание для видео ролика</w:t>
      </w:r>
    </w:p>
    <w:p w:rsidR="00697F14" w:rsidRPr="00697F14" w:rsidRDefault="00697F14">
      <w:pPr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 xml:space="preserve">Видеоролик будет презентован на конференции, а после размещен на канале </w:t>
      </w:r>
      <w:proofErr w:type="spellStart"/>
      <w:r w:rsidRPr="00697F1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697F14">
        <w:rPr>
          <w:rFonts w:ascii="Times New Roman" w:hAnsi="Times New Roman" w:cs="Times New Roman"/>
          <w:sz w:val="28"/>
          <w:szCs w:val="28"/>
        </w:rPr>
        <w:t>.</w:t>
      </w:r>
    </w:p>
    <w:p w:rsidR="00697F14" w:rsidRPr="00697F14" w:rsidRDefault="00697F14">
      <w:pPr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>Идея ролика: Эксперты в мире благотворительности, волонтеры и главные лица фондов рассказывают почему они помогают, тем самым вдохновляя людей присоединиться к добровольчеству, выбрав для себя удобный вид помощи.</w:t>
      </w:r>
    </w:p>
    <w:p w:rsidR="00697F14" w:rsidRPr="00697F14" w:rsidRDefault="00697F14" w:rsidP="0069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>Нас уже поддержали:</w:t>
      </w:r>
    </w:p>
    <w:p w:rsidR="00697F14" w:rsidRPr="00697F14" w:rsidRDefault="00697F14" w:rsidP="0069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 xml:space="preserve">Журналист Николай </w:t>
      </w:r>
      <w:proofErr w:type="spellStart"/>
      <w:r w:rsidRPr="00697F14">
        <w:rPr>
          <w:rFonts w:ascii="Times New Roman" w:hAnsi="Times New Roman" w:cs="Times New Roman"/>
          <w:sz w:val="28"/>
          <w:szCs w:val="28"/>
        </w:rPr>
        <w:t>Солодников</w:t>
      </w:r>
      <w:proofErr w:type="spellEnd"/>
    </w:p>
    <w:p w:rsidR="00697F14" w:rsidRPr="00697F14" w:rsidRDefault="00697F14" w:rsidP="0069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>Журналист Екатерина Гордеева</w:t>
      </w:r>
    </w:p>
    <w:p w:rsidR="00697F14" w:rsidRPr="00697F14" w:rsidRDefault="00697F14" w:rsidP="0069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 xml:space="preserve">Актер Алексей </w:t>
      </w:r>
      <w:proofErr w:type="spellStart"/>
      <w:r w:rsidRPr="00697F14">
        <w:rPr>
          <w:rFonts w:ascii="Times New Roman" w:hAnsi="Times New Roman" w:cs="Times New Roman"/>
          <w:sz w:val="28"/>
          <w:szCs w:val="28"/>
        </w:rPr>
        <w:t>Арганович</w:t>
      </w:r>
      <w:proofErr w:type="spellEnd"/>
    </w:p>
    <w:p w:rsidR="00697F14" w:rsidRPr="00697F14" w:rsidRDefault="00697F14" w:rsidP="0069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F14">
        <w:rPr>
          <w:rFonts w:ascii="Times New Roman" w:hAnsi="Times New Roman" w:cs="Times New Roman"/>
          <w:sz w:val="28"/>
          <w:szCs w:val="28"/>
        </w:rPr>
        <w:t xml:space="preserve">Актриса Анна </w:t>
      </w:r>
      <w:r>
        <w:rPr>
          <w:rFonts w:ascii="Times New Roman" w:hAnsi="Times New Roman" w:cs="Times New Roman"/>
          <w:sz w:val="28"/>
          <w:szCs w:val="28"/>
        </w:rPr>
        <w:t>Назарова</w:t>
      </w:r>
    </w:p>
    <w:p w:rsidR="00697F14" w:rsidRPr="00697F14" w:rsidRDefault="00697F14">
      <w:pPr>
        <w:rPr>
          <w:rFonts w:ascii="Times New Roman" w:hAnsi="Times New Roman" w:cs="Times New Roman"/>
          <w:sz w:val="28"/>
          <w:szCs w:val="28"/>
        </w:rPr>
      </w:pPr>
    </w:p>
    <w:p w:rsidR="00697F14" w:rsidRDefault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съемки ролика необходимо:</w:t>
      </w:r>
    </w:p>
    <w:p w:rsidR="001A70E5" w:rsidRDefault="00697F14" w:rsidP="00697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чтобы картинка была красивая, поэтому мы написали техническое задание для записи видео</w:t>
      </w:r>
      <w:r w:rsidR="001A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можно снять просто на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Снимать днем. Свет на 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Горизонтально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желательно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писать в гарнитуру </w:t>
      </w:r>
      <w:r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обязательно в закрытом помещении без посторонних звуков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0E5" w:rsidRDefault="001A70E5" w:rsidP="00697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 в камеру!! (не на человека, который Вас снимает)</w:t>
      </w:r>
    </w:p>
    <w:p w:rsidR="001A70E5" w:rsidRDefault="001A70E5" w:rsidP="00697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 ролик с вопроса (проговорить его в камеру) «Почему мы помогаем?»</w:t>
      </w:r>
    </w:p>
    <w:p w:rsidR="00697F14" w:rsidRPr="00697F14" w:rsidRDefault="001A70E5" w:rsidP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Ваш ответ. </w:t>
      </w:r>
      <w:r w:rsidR="00697F14"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F14"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присылать на почту </w:t>
      </w:r>
      <w:hyperlink r:id="rId4" w:history="1">
        <w:r w:rsidR="00697F14" w:rsidRPr="00BA7E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bf</w:t>
        </w:r>
        <w:r w:rsidR="00697F14" w:rsidRPr="00697F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97F14" w:rsidRPr="00BA7E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proekt</w:t>
        </w:r>
        <w:r w:rsidR="00697F14" w:rsidRPr="00697F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97F14" w:rsidRPr="00BA7E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697F14" w:rsidRPr="00697F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97F14" w:rsidRPr="00BA7E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F14"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ссылкой на </w:t>
      </w:r>
      <w:r w:rsid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</w:t>
      </w:r>
      <w:r w:rsidR="00697F14" w:rsidRPr="0069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F14" w:rsidRPr="00697F14" w:rsidRDefault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письма «ВИДЕО ДЛЯ КОНФЕРЕНЦИИ»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F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7F14" w:rsidRPr="00697F14" w:rsidRDefault="0069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ран телефо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F14" w:rsidRPr="0069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4"/>
    <w:rsid w:val="001A70E5"/>
    <w:rsid w:val="00697F14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22A"/>
  <w15:chartTrackingRefBased/>
  <w15:docId w15:val="{B23A8A01-57EC-41EE-8A3B-70F597A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f.proek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2019-10-10T08:09:00Z</dcterms:created>
  <dcterms:modified xsi:type="dcterms:W3CDTF">2019-10-10T08:58:00Z</dcterms:modified>
</cp:coreProperties>
</file>