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56" w:rsidRDefault="00D15A56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6A089C" w:rsidRDefault="00D15A56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Воронежской городской Думы</w:t>
      </w:r>
      <w:r w:rsidR="006A0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89C" w:rsidRDefault="006A089C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15A56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Ходыреву</w:t>
      </w:r>
      <w:bookmarkStart w:id="0" w:name="_GoBack"/>
      <w:bookmarkEnd w:id="0"/>
    </w:p>
    <w:p w:rsidR="00D06129" w:rsidRDefault="00D06129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06129" w:rsidRDefault="00D06129" w:rsidP="00D0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(Ф.И.О. кандидата в члены Общественной палаты городского округа город Воронеж)</w:t>
      </w: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включение моей кандидатуры в состав Общественной палаты городского округа город Воронеж </w:t>
      </w:r>
      <w:r w:rsidR="00D0348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129" w:rsidRP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</w:t>
      </w:r>
    </w:p>
    <w:sectPr w:rsidR="00D06129" w:rsidRPr="00D06129" w:rsidSect="00D061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29"/>
    <w:rsid w:val="0013329D"/>
    <w:rsid w:val="006A089C"/>
    <w:rsid w:val="00955313"/>
    <w:rsid w:val="00A440CB"/>
    <w:rsid w:val="00A507EA"/>
    <w:rsid w:val="00D03489"/>
    <w:rsid w:val="00D06129"/>
    <w:rsid w:val="00D15A56"/>
    <w:rsid w:val="00E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Удодова С.В.</dc:creator>
  <cp:lastModifiedBy>Саликова Г.В.</cp:lastModifiedBy>
  <cp:revision>3</cp:revision>
  <dcterms:created xsi:type="dcterms:W3CDTF">2019-09-03T14:31:00Z</dcterms:created>
  <dcterms:modified xsi:type="dcterms:W3CDTF">2019-09-03T14:33:00Z</dcterms:modified>
</cp:coreProperties>
</file>