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FA" w:rsidRPr="007B747E" w:rsidRDefault="007B74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47E">
        <w:rPr>
          <w:rFonts w:ascii="Times New Roman" w:hAnsi="Times New Roman" w:cs="Times New Roman"/>
          <w:sz w:val="24"/>
          <w:szCs w:val="24"/>
        </w:rPr>
        <w:t>Приложение №</w:t>
      </w:r>
      <w:r w:rsidR="00233FFA" w:rsidRPr="007B747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о предоставлении грантов в форме субсидий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областного бюджета социально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некоммерческим организациям на реализацию</w:t>
      </w:r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программ (проектов) на конкурсной основе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9"/>
      <w:bookmarkEnd w:id="1"/>
      <w:r w:rsidRPr="007B747E">
        <w:rPr>
          <w:rFonts w:ascii="Times New Roman" w:hAnsi="Times New Roman" w:cs="Times New Roman"/>
          <w:sz w:val="24"/>
          <w:szCs w:val="24"/>
        </w:rPr>
        <w:t>ЗАЯВЛЕНИЕ</w:t>
      </w:r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социально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гранта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33FFA" w:rsidRPr="007B747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76"/>
        <w:gridCol w:w="1984"/>
      </w:tblGrid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ы) по общероссийскому классификатору внешнеэкономической деятельности </w:t>
            </w:r>
            <w:hyperlink r:id="rId5" w:history="1">
              <w:r w:rsidRPr="007B747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бюджетов субъектов Российской Федерации (с указанием наименования субъектов Российской Федерации)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бюджетов муниципальных образований (с указанием наименования муниципальных образований)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реализации программ и (или) проектов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Реализуемые в настоящее время программы и (или) проекты с привлечением бюджетных средств (кратко указать наименование, источник и объем полученных бюджетных средств, основные результаты)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Реализованные программы и (или) проекты за последние два года (кратко указать наименование и основные результаты)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236"/>
        <w:gridCol w:w="2324"/>
      </w:tblGrid>
      <w:tr w:rsidR="00233FFA" w:rsidRPr="007B747E">
        <w:tc>
          <w:tcPr>
            <w:tcW w:w="8986" w:type="dxa"/>
            <w:gridSpan w:val="3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программе (проекте),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программы (проекта), для финансового обеспечения которых запрашивается грант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софинансирования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программы (проекта), для финансового обеспечения которых запрашивается грант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233FFA" w:rsidRPr="007B747E" w:rsidRDefault="00233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гранта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B747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_____________________________     ___________     _________________________</w:t>
      </w: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(наименование должности         (подпись)         (фамилия, инициалы)</w:t>
      </w:r>
      <w:proofErr w:type="gramEnd"/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        организации)</w:t>
      </w: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   </w:t>
      </w:r>
      <w:r w:rsidR="007B747E">
        <w:rPr>
          <w:rFonts w:ascii="Times New Roman" w:hAnsi="Times New Roman" w:cs="Times New Roman"/>
          <w:sz w:val="24"/>
          <w:szCs w:val="24"/>
        </w:rPr>
        <w:t>«</w:t>
      </w:r>
      <w:r w:rsidRPr="007B747E">
        <w:rPr>
          <w:rFonts w:ascii="Times New Roman" w:hAnsi="Times New Roman" w:cs="Times New Roman"/>
          <w:sz w:val="24"/>
          <w:szCs w:val="24"/>
        </w:rPr>
        <w:t>___</w:t>
      </w:r>
      <w:r w:rsidR="007B747E">
        <w:rPr>
          <w:rFonts w:ascii="Times New Roman" w:hAnsi="Times New Roman" w:cs="Times New Roman"/>
          <w:sz w:val="24"/>
          <w:szCs w:val="24"/>
        </w:rPr>
        <w:t>»</w:t>
      </w:r>
      <w:r w:rsidRPr="007B747E">
        <w:rPr>
          <w:rFonts w:ascii="Times New Roman" w:hAnsi="Times New Roman" w:cs="Times New Roman"/>
          <w:sz w:val="24"/>
          <w:szCs w:val="24"/>
        </w:rPr>
        <w:t xml:space="preserve"> _____________ _____ г.             м.п.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3FFA" w:rsidRPr="007B747E" w:rsidSect="007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A"/>
    <w:rsid w:val="00233FFA"/>
    <w:rsid w:val="00304E25"/>
    <w:rsid w:val="003557A8"/>
    <w:rsid w:val="00497277"/>
    <w:rsid w:val="007B747E"/>
    <w:rsid w:val="00855D66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FA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FFA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FFA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FFA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33FFA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FA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FFA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FFA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FFA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33FFA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2A7C5273E7DDBF4DD90818EH1P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gv_dombrovskaja</dc:creator>
  <cp:lastModifiedBy>oem</cp:lastModifiedBy>
  <cp:revision>2</cp:revision>
  <dcterms:created xsi:type="dcterms:W3CDTF">2019-04-29T09:28:00Z</dcterms:created>
  <dcterms:modified xsi:type="dcterms:W3CDTF">2019-04-29T09:28:00Z</dcterms:modified>
</cp:coreProperties>
</file>