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597"/>
        <w:gridCol w:w="4598"/>
      </w:tblGrid>
      <w:tr w:rsidR="0064122D" w:rsidTr="00174015">
        <w:trPr>
          <w:trHeight w:val="933"/>
        </w:trPr>
        <w:tc>
          <w:tcPr>
            <w:tcW w:w="4597" w:type="dxa"/>
            <w:vAlign w:val="center"/>
          </w:tcPr>
          <w:p w:rsidR="0064122D" w:rsidRDefault="0064122D" w:rsidP="00174015">
            <w:r>
              <w:t>Название организации</w:t>
            </w:r>
          </w:p>
        </w:tc>
        <w:tc>
          <w:tcPr>
            <w:tcW w:w="4598" w:type="dxa"/>
          </w:tcPr>
          <w:p w:rsidR="0064122D" w:rsidRDefault="0064122D" w:rsidP="00174015"/>
        </w:tc>
      </w:tr>
      <w:tr w:rsidR="0064122D" w:rsidTr="00174015">
        <w:trPr>
          <w:trHeight w:val="933"/>
        </w:trPr>
        <w:tc>
          <w:tcPr>
            <w:tcW w:w="4597" w:type="dxa"/>
            <w:vAlign w:val="center"/>
          </w:tcPr>
          <w:p w:rsidR="0064122D" w:rsidRDefault="0064122D" w:rsidP="00174015">
            <w:r>
              <w:t>ФИО (полностью)</w:t>
            </w:r>
          </w:p>
        </w:tc>
        <w:tc>
          <w:tcPr>
            <w:tcW w:w="4598" w:type="dxa"/>
          </w:tcPr>
          <w:p w:rsidR="0064122D" w:rsidRDefault="0064122D" w:rsidP="00174015"/>
        </w:tc>
      </w:tr>
      <w:tr w:rsidR="0064122D" w:rsidTr="00174015">
        <w:trPr>
          <w:trHeight w:val="881"/>
        </w:trPr>
        <w:tc>
          <w:tcPr>
            <w:tcW w:w="4597" w:type="dxa"/>
            <w:vAlign w:val="center"/>
          </w:tcPr>
          <w:p w:rsidR="0064122D" w:rsidRDefault="0064122D" w:rsidP="00174015">
            <w:r>
              <w:t>Должность, занимаемая в организации</w:t>
            </w:r>
          </w:p>
        </w:tc>
        <w:tc>
          <w:tcPr>
            <w:tcW w:w="4598" w:type="dxa"/>
          </w:tcPr>
          <w:p w:rsidR="0064122D" w:rsidRDefault="0064122D" w:rsidP="00174015"/>
        </w:tc>
      </w:tr>
      <w:tr w:rsidR="00174015" w:rsidTr="00174015">
        <w:trPr>
          <w:trHeight w:val="881"/>
        </w:trPr>
        <w:tc>
          <w:tcPr>
            <w:tcW w:w="4597" w:type="dxa"/>
            <w:vAlign w:val="center"/>
          </w:tcPr>
          <w:p w:rsidR="00174015" w:rsidRPr="00174015" w:rsidRDefault="00174015" w:rsidP="00174015">
            <w:pPr>
              <w:rPr>
                <w:lang w:val="en-US"/>
              </w:rPr>
            </w:pPr>
            <w:r>
              <w:t xml:space="preserve">Контакты (телефон, </w:t>
            </w:r>
            <w:r>
              <w:rPr>
                <w:lang w:val="en-US"/>
              </w:rPr>
              <w:t>e-mail)</w:t>
            </w:r>
          </w:p>
        </w:tc>
        <w:tc>
          <w:tcPr>
            <w:tcW w:w="4598" w:type="dxa"/>
          </w:tcPr>
          <w:p w:rsidR="00174015" w:rsidRDefault="00174015" w:rsidP="00174015"/>
        </w:tc>
      </w:tr>
      <w:tr w:rsidR="00174015" w:rsidTr="00174015">
        <w:trPr>
          <w:trHeight w:val="881"/>
        </w:trPr>
        <w:tc>
          <w:tcPr>
            <w:tcW w:w="4597" w:type="dxa"/>
            <w:vAlign w:val="center"/>
          </w:tcPr>
          <w:p w:rsidR="00174015" w:rsidRDefault="00174015" w:rsidP="00174015">
            <w:r>
              <w:t>Чем занимается ваша организация?</w:t>
            </w:r>
          </w:p>
        </w:tc>
        <w:tc>
          <w:tcPr>
            <w:tcW w:w="4598" w:type="dxa"/>
          </w:tcPr>
          <w:p w:rsidR="00174015" w:rsidRDefault="00174015" w:rsidP="00174015"/>
        </w:tc>
      </w:tr>
      <w:tr w:rsidR="0064122D" w:rsidTr="001333AC">
        <w:trPr>
          <w:trHeight w:val="963"/>
        </w:trPr>
        <w:tc>
          <w:tcPr>
            <w:tcW w:w="4597" w:type="dxa"/>
            <w:vAlign w:val="center"/>
          </w:tcPr>
          <w:p w:rsidR="0064122D" w:rsidRDefault="001333AC" w:rsidP="00174015">
            <w:r>
              <w:t>Имеете ли вы опыт написания материалов о деятельности НКО?</w:t>
            </w:r>
          </w:p>
        </w:tc>
        <w:tc>
          <w:tcPr>
            <w:tcW w:w="4598" w:type="dxa"/>
          </w:tcPr>
          <w:p w:rsidR="0064122D" w:rsidRDefault="0064122D" w:rsidP="00174015"/>
        </w:tc>
      </w:tr>
      <w:tr w:rsidR="001333AC" w:rsidTr="001333AC">
        <w:trPr>
          <w:trHeight w:val="963"/>
        </w:trPr>
        <w:tc>
          <w:tcPr>
            <w:tcW w:w="4597" w:type="dxa"/>
            <w:vAlign w:val="center"/>
          </w:tcPr>
          <w:p w:rsidR="001333AC" w:rsidRDefault="001333AC" w:rsidP="00174015">
            <w:r>
              <w:t>Имеете ли вы опыт общения с представителями СМИ?</w:t>
            </w:r>
          </w:p>
        </w:tc>
        <w:tc>
          <w:tcPr>
            <w:tcW w:w="4598" w:type="dxa"/>
          </w:tcPr>
          <w:p w:rsidR="001333AC" w:rsidRDefault="001333AC" w:rsidP="00174015"/>
        </w:tc>
      </w:tr>
      <w:tr w:rsidR="001333AC" w:rsidTr="001333AC">
        <w:trPr>
          <w:trHeight w:val="963"/>
        </w:trPr>
        <w:tc>
          <w:tcPr>
            <w:tcW w:w="4597" w:type="dxa"/>
            <w:vAlign w:val="center"/>
          </w:tcPr>
          <w:p w:rsidR="001333AC" w:rsidRDefault="001333AC" w:rsidP="001333AC">
            <w:r>
              <w:t>Ведёте ли вы социальные сети и/или сайт представляемого НКО?</w:t>
            </w:r>
          </w:p>
        </w:tc>
        <w:tc>
          <w:tcPr>
            <w:tcW w:w="4598" w:type="dxa"/>
          </w:tcPr>
          <w:p w:rsidR="001333AC" w:rsidRDefault="001333AC" w:rsidP="00174015"/>
        </w:tc>
      </w:tr>
      <w:tr w:rsidR="001333AC" w:rsidTr="001333AC">
        <w:trPr>
          <w:trHeight w:val="963"/>
        </w:trPr>
        <w:tc>
          <w:tcPr>
            <w:tcW w:w="4597" w:type="dxa"/>
            <w:vAlign w:val="center"/>
          </w:tcPr>
          <w:p w:rsidR="001333AC" w:rsidRDefault="001333AC" w:rsidP="001333AC">
            <w:r>
              <w:t>С какой периодичностью материалы о деятельности представляемого НКО появляются в СМИ?</w:t>
            </w:r>
            <w:bookmarkStart w:id="0" w:name="_GoBack"/>
            <w:bookmarkEnd w:id="0"/>
          </w:p>
        </w:tc>
        <w:tc>
          <w:tcPr>
            <w:tcW w:w="4598" w:type="dxa"/>
          </w:tcPr>
          <w:p w:rsidR="001333AC" w:rsidRDefault="001333AC" w:rsidP="00174015"/>
        </w:tc>
      </w:tr>
      <w:tr w:rsidR="0064122D" w:rsidTr="00174015">
        <w:trPr>
          <w:trHeight w:val="881"/>
        </w:trPr>
        <w:tc>
          <w:tcPr>
            <w:tcW w:w="4597" w:type="dxa"/>
            <w:vAlign w:val="center"/>
          </w:tcPr>
          <w:p w:rsidR="0064122D" w:rsidRDefault="0064122D" w:rsidP="00174015">
            <w:r>
              <w:t xml:space="preserve">Чем вас заинтересовал </w:t>
            </w:r>
            <w:r w:rsidR="00174015">
              <w:t>тренинг</w:t>
            </w:r>
            <w:r>
              <w:t xml:space="preserve">? </w:t>
            </w:r>
            <w:r w:rsidR="00174015">
              <w:t>Почему вы хотите принять в нём участие?</w:t>
            </w:r>
          </w:p>
        </w:tc>
        <w:tc>
          <w:tcPr>
            <w:tcW w:w="4598" w:type="dxa"/>
          </w:tcPr>
          <w:p w:rsidR="0064122D" w:rsidRDefault="0064122D" w:rsidP="00174015"/>
        </w:tc>
      </w:tr>
    </w:tbl>
    <w:p w:rsidR="000E01C2" w:rsidRDefault="00174015" w:rsidP="00174015">
      <w:pPr>
        <w:jc w:val="center"/>
      </w:pPr>
      <w:r>
        <w:t>Анкета для участия в тренинге «Сам себе журналист»</w:t>
      </w:r>
    </w:p>
    <w:sectPr w:rsidR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2D"/>
    <w:rsid w:val="000E01C2"/>
    <w:rsid w:val="001333AC"/>
    <w:rsid w:val="00174015"/>
    <w:rsid w:val="0064122D"/>
    <w:rsid w:val="007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B28E1-BD06-4F22-A557-47D00384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2019-03-19T07:36:00Z</dcterms:created>
  <dcterms:modified xsi:type="dcterms:W3CDTF">2019-03-19T13:38:00Z</dcterms:modified>
</cp:coreProperties>
</file>