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FA" w:rsidRPr="007B747E" w:rsidRDefault="007B747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Приложение №</w:t>
      </w:r>
      <w:r w:rsidR="00233FFA" w:rsidRPr="007B747E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233FFA" w:rsidRPr="007B747E" w:rsidRDefault="00233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к Положению</w:t>
      </w:r>
    </w:p>
    <w:p w:rsidR="00233FFA" w:rsidRPr="007B747E" w:rsidRDefault="00233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о предоставлении грантов в форме субсидий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233FFA" w:rsidRPr="007B747E" w:rsidRDefault="00233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областного бюджета социально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ориентированным</w:t>
      </w:r>
      <w:proofErr w:type="gramEnd"/>
    </w:p>
    <w:p w:rsidR="00233FFA" w:rsidRPr="007B747E" w:rsidRDefault="00233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некоммерческим организациям на реализацию</w:t>
      </w:r>
    </w:p>
    <w:p w:rsidR="00233FFA" w:rsidRPr="007B747E" w:rsidRDefault="00233F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программ (проектов) на конкурсной основе</w:t>
      </w: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539"/>
      <w:bookmarkEnd w:id="0"/>
      <w:r w:rsidRPr="007B747E">
        <w:rPr>
          <w:rFonts w:ascii="Times New Roman" w:hAnsi="Times New Roman" w:cs="Times New Roman"/>
          <w:sz w:val="24"/>
          <w:szCs w:val="24"/>
        </w:rPr>
        <w:t>ЗАЯВЛЕНИЕ</w:t>
      </w:r>
    </w:p>
    <w:p w:rsidR="00233FFA" w:rsidRPr="007B747E" w:rsidRDefault="00233F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социально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233FFA" w:rsidRPr="007B747E" w:rsidRDefault="00233F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некоммерческих организаций для предоставления гранта</w:t>
      </w: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233FFA" w:rsidRPr="007B747E"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(полное наименование некоммерческой организации)</w:t>
      </w: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576"/>
        <w:gridCol w:w="1984"/>
      </w:tblGrid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Start"/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д(</w:t>
            </w:r>
            <w:proofErr w:type="spellStart"/>
            <w:proofErr w:type="gramEnd"/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B747E">
              <w:rPr>
                <w:rFonts w:ascii="Times New Roman" w:hAnsi="Times New Roman" w:cs="Times New Roman"/>
                <w:sz w:val="24"/>
                <w:szCs w:val="24"/>
              </w:rPr>
              <w:t xml:space="preserve">) по общероссийскому классификатору внешнеэкономической деятельности </w:t>
            </w:r>
            <w:hyperlink r:id="rId4" w:history="1">
              <w:r w:rsidRPr="007B747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бюджетов субъектов Российской Федерации (с указанием наименования субъектов Российской Федерации)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бюджетов муниципальных образований (с указанием наименования муниципальных образований)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57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доход от целевого капитала</w:t>
            </w:r>
          </w:p>
        </w:tc>
        <w:tc>
          <w:tcPr>
            <w:tcW w:w="198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Информация об опыте реализации программ и (или) проектов</w:t>
            </w:r>
          </w:p>
        </w:tc>
      </w:tr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Реализуемые в настоящее время программы и (или) проекты с привлечением бюджетных средств (кратко указать наименование, источник и объем полученных бюджетных средств, основные результаты)</w:t>
            </w:r>
          </w:p>
        </w:tc>
      </w:tr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Реализованные программы и (или) проекты за последние два года (кратко указать наименование и основные результаты)</w:t>
            </w:r>
          </w:p>
        </w:tc>
      </w:tr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6236"/>
        <w:gridCol w:w="2324"/>
      </w:tblGrid>
      <w:tr w:rsidR="00233FFA" w:rsidRPr="007B747E">
        <w:tc>
          <w:tcPr>
            <w:tcW w:w="8986" w:type="dxa"/>
            <w:gridSpan w:val="3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Информация о программе (проекте), представленной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(проекта)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Дата утверждения программы (проекта)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 (проекта)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Сроки реализации мероприятий программы (проекта), для финансового обеспечения которых запрашивается грант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гранта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3FFA" w:rsidRPr="007B747E">
        <w:tc>
          <w:tcPr>
            <w:tcW w:w="426" w:type="dxa"/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6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7B747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(проекта)</w:t>
            </w:r>
          </w:p>
        </w:tc>
        <w:tc>
          <w:tcPr>
            <w:tcW w:w="2324" w:type="dxa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14"/>
      </w:tblGrid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47E">
              <w:rPr>
                <w:rFonts w:ascii="Times New Roman" w:hAnsi="Times New Roman" w:cs="Times New Roman"/>
                <w:sz w:val="24"/>
                <w:szCs w:val="24"/>
              </w:rPr>
              <w:t>Краткое описание мероприятий программы (проекта), для финансового обеспечения которых запрашивается грант</w:t>
            </w:r>
          </w:p>
        </w:tc>
      </w:tr>
      <w:tr w:rsidR="00233FFA" w:rsidRPr="007B747E">
        <w:tc>
          <w:tcPr>
            <w:tcW w:w="90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3FFA" w:rsidRPr="007B747E" w:rsidRDefault="00233F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гранта, подтверждаю.</w:t>
      </w:r>
    </w:p>
    <w:p w:rsidR="00233FFA" w:rsidRPr="007B747E" w:rsidRDefault="00233FF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предоставления гранта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7B747E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>_____________________________     ___________     _________________________</w:t>
      </w:r>
    </w:p>
    <w:p w:rsidR="00233FFA" w:rsidRPr="007B747E" w:rsidRDefault="00233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(наименование должности         (подпись)         (фамилия, инициалы)</w:t>
      </w:r>
      <w:proofErr w:type="gramEnd"/>
    </w:p>
    <w:p w:rsidR="00233FFA" w:rsidRPr="007B747E" w:rsidRDefault="00233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некоммерческой</w:t>
      </w:r>
      <w:proofErr w:type="gramEnd"/>
    </w:p>
    <w:p w:rsidR="00233FFA" w:rsidRPr="007B747E" w:rsidRDefault="00233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         организации)</w:t>
      </w:r>
    </w:p>
    <w:p w:rsidR="00233FFA" w:rsidRPr="007B747E" w:rsidRDefault="00233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B747E">
        <w:rPr>
          <w:rFonts w:ascii="Times New Roman" w:hAnsi="Times New Roman" w:cs="Times New Roman"/>
          <w:sz w:val="24"/>
          <w:szCs w:val="24"/>
        </w:rPr>
        <w:t xml:space="preserve">    </w:t>
      </w:r>
      <w:r w:rsidR="007B747E">
        <w:rPr>
          <w:rFonts w:ascii="Times New Roman" w:hAnsi="Times New Roman" w:cs="Times New Roman"/>
          <w:sz w:val="24"/>
          <w:szCs w:val="24"/>
        </w:rPr>
        <w:t>«</w:t>
      </w:r>
      <w:r w:rsidRPr="007B747E">
        <w:rPr>
          <w:rFonts w:ascii="Times New Roman" w:hAnsi="Times New Roman" w:cs="Times New Roman"/>
          <w:sz w:val="24"/>
          <w:szCs w:val="24"/>
        </w:rPr>
        <w:t>___</w:t>
      </w:r>
      <w:r w:rsidR="007B747E">
        <w:rPr>
          <w:rFonts w:ascii="Times New Roman" w:hAnsi="Times New Roman" w:cs="Times New Roman"/>
          <w:sz w:val="24"/>
          <w:szCs w:val="24"/>
        </w:rPr>
        <w:t>»</w:t>
      </w:r>
      <w:r w:rsidRPr="007B747E">
        <w:rPr>
          <w:rFonts w:ascii="Times New Roman" w:hAnsi="Times New Roman" w:cs="Times New Roman"/>
          <w:sz w:val="24"/>
          <w:szCs w:val="24"/>
        </w:rPr>
        <w:t xml:space="preserve"> _____________ _____ </w:t>
      </w:r>
      <w:proofErr w:type="gramStart"/>
      <w:r w:rsidRPr="007B747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B747E">
        <w:rPr>
          <w:rFonts w:ascii="Times New Roman" w:hAnsi="Times New Roman" w:cs="Times New Roman"/>
          <w:sz w:val="24"/>
          <w:szCs w:val="24"/>
        </w:rPr>
        <w:t>.             м.п.</w:t>
      </w: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3FFA" w:rsidRPr="007B747E" w:rsidRDefault="00233FF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233FFA" w:rsidRPr="007B747E" w:rsidSect="007B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FFA"/>
    <w:rsid w:val="00233FFA"/>
    <w:rsid w:val="00304E25"/>
    <w:rsid w:val="003557A8"/>
    <w:rsid w:val="00497277"/>
    <w:rsid w:val="007B747E"/>
    <w:rsid w:val="0085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1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3FFA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33FFA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33FFA"/>
    <w:pPr>
      <w:widowControl w:val="0"/>
      <w:autoSpaceDE w:val="0"/>
      <w:autoSpaceDN w:val="0"/>
      <w:ind w:left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33FFA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33FFA"/>
    <w:pPr>
      <w:widowControl w:val="0"/>
      <w:autoSpaceDE w:val="0"/>
      <w:autoSpaceDN w:val="0"/>
      <w:ind w:lef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33FFA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33FFA"/>
    <w:pPr>
      <w:widowControl w:val="0"/>
      <w:autoSpaceDE w:val="0"/>
      <w:autoSpaceDN w:val="0"/>
      <w:ind w:left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233FFA"/>
    <w:pPr>
      <w:widowControl w:val="0"/>
      <w:autoSpaceDE w:val="0"/>
      <w:autoSpaceDN w:val="0"/>
      <w:ind w:left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5C6FD0B49D0F91BFB19434AF8AB4DA43EF2A7C5273E7DDBF4DD90818EH1P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572</Words>
  <Characters>3265</Characters>
  <Application>Microsoft Office Word</Application>
  <DocSecurity>0</DocSecurity>
  <Lines>27</Lines>
  <Paragraphs>7</Paragraphs>
  <ScaleCrop>false</ScaleCrop>
  <Company/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gv_dombrovskaja</dc:creator>
  <cp:lastModifiedBy>gv_dombrovskaja</cp:lastModifiedBy>
  <cp:revision>2</cp:revision>
  <dcterms:created xsi:type="dcterms:W3CDTF">2018-08-20T12:15:00Z</dcterms:created>
  <dcterms:modified xsi:type="dcterms:W3CDTF">2018-08-20T12:23:00Z</dcterms:modified>
</cp:coreProperties>
</file>