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E2" w:rsidRDefault="00AA62E2" w:rsidP="00EA06F9">
      <w:pPr>
        <w:shd w:val="clear" w:color="auto" w:fill="FFFFFF"/>
        <w:spacing w:after="312"/>
      </w:pPr>
    </w:p>
    <w:p w:rsidR="009B2334" w:rsidRPr="009B2334" w:rsidRDefault="009B2334" w:rsidP="009B2334">
      <w:pPr>
        <w:shd w:val="clear" w:color="auto" w:fill="FFFFFF"/>
        <w:spacing w:after="312"/>
        <w:jc w:val="right"/>
      </w:pPr>
      <w:r w:rsidRPr="009B2334">
        <w:t>Приложен</w:t>
      </w:r>
      <w:r w:rsidR="00AA62E2">
        <w:t>ие №1</w:t>
      </w:r>
    </w:p>
    <w:p w:rsidR="009B2334" w:rsidRPr="009B2334" w:rsidRDefault="009B2334" w:rsidP="009B2334">
      <w:pPr>
        <w:shd w:val="clear" w:color="auto" w:fill="FFFFFF"/>
        <w:jc w:val="center"/>
        <w:rPr>
          <w:b/>
          <w:bCs/>
        </w:rPr>
      </w:pPr>
      <w:r w:rsidRPr="009B2334">
        <w:rPr>
          <w:b/>
        </w:rPr>
        <w:t>В организационный комитет</w:t>
      </w:r>
      <w:r w:rsidRPr="009B2334">
        <w:rPr>
          <w:b/>
          <w:bCs/>
        </w:rPr>
        <w:t xml:space="preserve"> конкурса на присуждение</w:t>
      </w:r>
    </w:p>
    <w:p w:rsidR="009B2334" w:rsidRPr="009B2334" w:rsidRDefault="009B2334" w:rsidP="009B2334">
      <w:pPr>
        <w:shd w:val="clear" w:color="auto" w:fill="FFFFFF"/>
        <w:jc w:val="center"/>
        <w:rPr>
          <w:b/>
          <w:bCs/>
        </w:rPr>
      </w:pPr>
      <w:r w:rsidRPr="009B2334">
        <w:rPr>
          <w:b/>
          <w:bCs/>
        </w:rPr>
        <w:t xml:space="preserve">Премии </w:t>
      </w:r>
      <w:proofErr w:type="gramStart"/>
      <w:r w:rsidRPr="009B2334">
        <w:rPr>
          <w:b/>
          <w:bCs/>
        </w:rPr>
        <w:t>общественно-государственного</w:t>
      </w:r>
      <w:proofErr w:type="gramEnd"/>
    </w:p>
    <w:p w:rsidR="009B2334" w:rsidRDefault="009B2334" w:rsidP="009B2334">
      <w:pPr>
        <w:shd w:val="clear" w:color="auto" w:fill="FFFFFF"/>
        <w:jc w:val="center"/>
        <w:rPr>
          <w:b/>
          <w:bCs/>
        </w:rPr>
      </w:pPr>
      <w:r w:rsidRPr="009B2334">
        <w:rPr>
          <w:b/>
          <w:bCs/>
        </w:rPr>
        <w:t>признания «</w:t>
      </w:r>
      <w:proofErr w:type="spellStart"/>
      <w:r w:rsidRPr="009B2334">
        <w:rPr>
          <w:b/>
          <w:bCs/>
        </w:rPr>
        <w:t>Добронежец</w:t>
      </w:r>
      <w:proofErr w:type="spellEnd"/>
      <w:r w:rsidRPr="009B2334">
        <w:rPr>
          <w:b/>
          <w:bCs/>
        </w:rPr>
        <w:t>»</w:t>
      </w:r>
    </w:p>
    <w:p w:rsidR="00EA06F9" w:rsidRPr="009B2334" w:rsidRDefault="00EA06F9" w:rsidP="009B2334">
      <w:pPr>
        <w:shd w:val="clear" w:color="auto" w:fill="FFFFFF"/>
        <w:jc w:val="center"/>
        <w:rPr>
          <w:b/>
          <w:bCs/>
        </w:rPr>
      </w:pPr>
    </w:p>
    <w:p w:rsidR="009B2334" w:rsidRDefault="009B2334" w:rsidP="009B2334">
      <w:pPr>
        <w:shd w:val="clear" w:color="auto" w:fill="FFFFFF"/>
        <w:tabs>
          <w:tab w:val="left" w:pos="5856"/>
          <w:tab w:val="right" w:pos="9355"/>
        </w:tabs>
        <w:jc w:val="center"/>
        <w:rPr>
          <w:b/>
          <w:bCs/>
        </w:rPr>
      </w:pPr>
      <w:r w:rsidRPr="009B2334">
        <w:rPr>
          <w:b/>
          <w:bCs/>
        </w:rPr>
        <w:t>ЗАЯВКА</w:t>
      </w:r>
    </w:p>
    <w:p w:rsidR="00EA06F9" w:rsidRPr="009B2334" w:rsidRDefault="00EA06F9" w:rsidP="009B2334">
      <w:pPr>
        <w:shd w:val="clear" w:color="auto" w:fill="FFFFFF"/>
        <w:tabs>
          <w:tab w:val="left" w:pos="5856"/>
          <w:tab w:val="right" w:pos="935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9B2334" w:rsidRPr="009B2334" w:rsidTr="009B23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4" w:rsidRPr="009B2334" w:rsidRDefault="009B2334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t>Наименование организ</w:t>
            </w:r>
            <w:r w:rsidRPr="009B2334">
              <w:rPr>
                <w:b/>
                <w:lang w:eastAsia="en-US"/>
              </w:rPr>
              <w:t>а</w:t>
            </w:r>
            <w:r w:rsidRPr="009B2334">
              <w:rPr>
                <w:b/>
                <w:lang w:eastAsia="en-US"/>
              </w:rPr>
              <w:t>ции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4" w:rsidRPr="00FB3040" w:rsidRDefault="00FB3040">
            <w:pPr>
              <w:jc w:val="both"/>
              <w:rPr>
                <w:lang w:eastAsia="en-US"/>
              </w:rPr>
            </w:pPr>
            <w:r w:rsidRPr="00FB3040">
              <w:t>муниципальное казенное общеобразовательное учреждение  Колодежанская основная общеобразовательная школа По</w:t>
            </w:r>
            <w:r w:rsidRPr="00FB3040">
              <w:t>д</w:t>
            </w:r>
            <w:r w:rsidRPr="00FB3040">
              <w:t>горенского муниципального района Воронежской области</w:t>
            </w:r>
          </w:p>
        </w:tc>
      </w:tr>
      <w:tr w:rsidR="009B2334" w:rsidRPr="009B2334" w:rsidTr="009B23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4" w:rsidRPr="009B2334" w:rsidRDefault="009B2334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4" w:rsidRPr="009B2334" w:rsidRDefault="00FB30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Кичик Татьяна Викторовна, директор школы</w:t>
            </w:r>
          </w:p>
        </w:tc>
      </w:tr>
      <w:tr w:rsidR="009B2334" w:rsidRPr="009B2334" w:rsidTr="009B23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4" w:rsidRPr="009B2334" w:rsidRDefault="009B2334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4" w:rsidRPr="00FB3040" w:rsidRDefault="00FB3040" w:rsidP="00D87A83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Кичик</w:t>
            </w:r>
            <w:proofErr w:type="spellEnd"/>
            <w:r>
              <w:t xml:space="preserve"> Татьяна Викторовна</w:t>
            </w:r>
            <w:r w:rsidRPr="00FB3040">
              <w:t xml:space="preserve"> </w:t>
            </w:r>
          </w:p>
        </w:tc>
      </w:tr>
      <w:tr w:rsidR="009B2334" w:rsidRPr="009B2334" w:rsidTr="00FB3040">
        <w:trPr>
          <w:trHeight w:val="6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4" w:rsidRPr="009B2334" w:rsidRDefault="009B2334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4" w:rsidRPr="009B2334" w:rsidRDefault="00FB3040" w:rsidP="00FB3040">
            <w:pPr>
              <w:pStyle w:val="a4"/>
              <w:tabs>
                <w:tab w:val="left" w:pos="0"/>
              </w:tabs>
            </w:pPr>
            <w:r w:rsidRPr="00FB3040">
              <w:t>Социально значимый проект</w:t>
            </w:r>
            <w:r>
              <w:t xml:space="preserve"> </w:t>
            </w:r>
            <w:r w:rsidRPr="00FB3040">
              <w:rPr>
                <w:bCs/>
              </w:rPr>
              <w:t xml:space="preserve">«Школа  – </w:t>
            </w:r>
            <w:r>
              <w:t xml:space="preserve"> </w:t>
            </w:r>
            <w:r w:rsidRPr="00FB3040">
              <w:rPr>
                <w:bCs/>
              </w:rPr>
              <w:t>территория  тол</w:t>
            </w:r>
            <w:r w:rsidRPr="00FB3040">
              <w:rPr>
                <w:bCs/>
              </w:rPr>
              <w:t>е</w:t>
            </w:r>
            <w:r w:rsidRPr="00FB3040">
              <w:rPr>
                <w:bCs/>
              </w:rPr>
              <w:t>рантности»</w:t>
            </w:r>
          </w:p>
        </w:tc>
      </w:tr>
      <w:tr w:rsidR="00FB3040" w:rsidRPr="009B2334" w:rsidTr="009B23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40" w:rsidRPr="009B2334" w:rsidRDefault="00FB3040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40" w:rsidRPr="00FB3040" w:rsidRDefault="00FB3040" w:rsidP="00322C45">
            <w:pPr>
              <w:pStyle w:val="a4"/>
              <w:tabs>
                <w:tab w:val="left" w:pos="0"/>
              </w:tabs>
            </w:pPr>
            <w:r w:rsidRPr="00FB3040">
              <w:rPr>
                <w:b/>
              </w:rPr>
              <w:t>Цель:</w:t>
            </w:r>
            <w:r w:rsidRPr="00FB3040">
              <w:t xml:space="preserve"> </w:t>
            </w:r>
          </w:p>
          <w:p w:rsidR="00FB3040" w:rsidRPr="00FB3040" w:rsidRDefault="00FB3040" w:rsidP="00322C45">
            <w:pPr>
              <w:pStyle w:val="a4"/>
              <w:tabs>
                <w:tab w:val="left" w:pos="0"/>
              </w:tabs>
            </w:pPr>
            <w:r w:rsidRPr="00FB3040">
              <w:t>развитие  в школах Подгоренского муниципального района культуры межнационального общения и толерантных отн</w:t>
            </w:r>
            <w:r w:rsidRPr="00FB3040">
              <w:t>о</w:t>
            </w:r>
            <w:r w:rsidRPr="00FB3040">
              <w:t>шений среди детей, подростков и молодёжи  через участие в совместных  культурно – массовых мероприятиях, спорти</w:t>
            </w:r>
            <w:r w:rsidRPr="00FB3040">
              <w:t>в</w:t>
            </w:r>
            <w:r w:rsidRPr="00FB3040">
              <w:t>ных соревнованиях,  внеклассной и внеурочной  работе; у</w:t>
            </w:r>
            <w:r w:rsidRPr="00FB3040">
              <w:t>к</w:t>
            </w:r>
            <w:r w:rsidRPr="00FB3040">
              <w:t>репление дружбы между детьми разных национальностей.</w:t>
            </w:r>
          </w:p>
          <w:p w:rsidR="00FB3040" w:rsidRPr="00FB3040" w:rsidRDefault="00FB3040" w:rsidP="00322C45">
            <w:pPr>
              <w:pStyle w:val="a4"/>
              <w:jc w:val="both"/>
              <w:rPr>
                <w:b/>
              </w:rPr>
            </w:pPr>
            <w:r w:rsidRPr="00FB3040">
              <w:rPr>
                <w:b/>
              </w:rPr>
              <w:t>Задачи проекта:</w:t>
            </w:r>
          </w:p>
          <w:p w:rsidR="00FB3040" w:rsidRPr="00FB3040" w:rsidRDefault="00FB3040" w:rsidP="00322C45">
            <w:pPr>
              <w:pStyle w:val="a4"/>
              <w:numPr>
                <w:ilvl w:val="0"/>
                <w:numId w:val="2"/>
              </w:numPr>
              <w:jc w:val="both"/>
            </w:pPr>
            <w:r w:rsidRPr="00FB3040">
              <w:t>изучить и проанализировать имеющийся опыт раб</w:t>
            </w:r>
            <w:r w:rsidRPr="00FB3040">
              <w:t>о</w:t>
            </w:r>
            <w:r w:rsidRPr="00FB3040">
              <w:t>ты по данной проблеме;</w:t>
            </w:r>
          </w:p>
          <w:p w:rsidR="00FB3040" w:rsidRPr="00FB3040" w:rsidRDefault="00FB3040" w:rsidP="00322C45">
            <w:pPr>
              <w:numPr>
                <w:ilvl w:val="0"/>
                <w:numId w:val="1"/>
              </w:numPr>
              <w:jc w:val="both"/>
            </w:pPr>
            <w:r w:rsidRPr="00FB3040">
              <w:t>привлечь к реализации проекта не менее 300 учас</w:t>
            </w:r>
            <w:r w:rsidRPr="00FB3040">
              <w:t>т</w:t>
            </w:r>
            <w:r w:rsidRPr="00FB3040">
              <w:t>ников;</w:t>
            </w:r>
          </w:p>
          <w:p w:rsidR="00FB3040" w:rsidRPr="00FB3040" w:rsidRDefault="00FB3040" w:rsidP="00322C45">
            <w:pPr>
              <w:numPr>
                <w:ilvl w:val="0"/>
                <w:numId w:val="1"/>
              </w:numPr>
              <w:jc w:val="both"/>
            </w:pPr>
            <w:r w:rsidRPr="00FB3040">
              <w:t>изготовить рекламные буклеты и символику пр</w:t>
            </w:r>
            <w:r w:rsidRPr="00FB3040">
              <w:t>о</w:t>
            </w:r>
            <w:r w:rsidRPr="00FB3040">
              <w:t>граммы;</w:t>
            </w:r>
          </w:p>
          <w:p w:rsidR="00FB3040" w:rsidRPr="00FB3040" w:rsidRDefault="00FB3040" w:rsidP="00322C45">
            <w:pPr>
              <w:numPr>
                <w:ilvl w:val="0"/>
                <w:numId w:val="1"/>
              </w:numPr>
              <w:jc w:val="both"/>
            </w:pPr>
            <w:r w:rsidRPr="00FB3040">
              <w:t>постоянно информировать население и потенциал</w:t>
            </w:r>
            <w:r w:rsidRPr="00FB3040">
              <w:t>ь</w:t>
            </w:r>
            <w:r w:rsidRPr="00FB3040">
              <w:t>ных участников о начале работы и ходе деятельности по программе через СМИ и Интернет (сайт школы, сайт районной общественно-политической газеты «</w:t>
            </w:r>
            <w:proofErr w:type="spellStart"/>
            <w:r w:rsidRPr="00FB3040">
              <w:t>Подгоренец</w:t>
            </w:r>
            <w:proofErr w:type="spellEnd"/>
            <w:r w:rsidRPr="00FB3040">
              <w:t>», группы в социальных сетях);</w:t>
            </w:r>
          </w:p>
          <w:p w:rsidR="00FB3040" w:rsidRPr="00FB3040" w:rsidRDefault="00FB3040" w:rsidP="00322C45">
            <w:pPr>
              <w:numPr>
                <w:ilvl w:val="0"/>
                <w:numId w:val="1"/>
              </w:numPr>
              <w:jc w:val="both"/>
            </w:pPr>
            <w:r w:rsidRPr="00FB3040">
              <w:t>организовать и провести межшкольный марафон «Школа – территория толерантности», включающий в себя организацию выставки «Талантлив каждый!»; работу, направленную на формирование  культуры межнационального общения и толерантных отнош</w:t>
            </w:r>
            <w:r w:rsidRPr="00FB3040">
              <w:t>е</w:t>
            </w:r>
            <w:r w:rsidRPr="00FB3040">
              <w:t>ний в группах по возрастам; показательные высту</w:t>
            </w:r>
            <w:r w:rsidRPr="00FB3040">
              <w:t>п</w:t>
            </w:r>
            <w:r w:rsidRPr="00FB3040">
              <w:t>ления по вольной борьбе;   творческую концертно-конкурсную программу с участием артистов разных национальностей, населяющих Подгоренский район;</w:t>
            </w:r>
          </w:p>
          <w:p w:rsidR="00FB3040" w:rsidRPr="00FB3040" w:rsidRDefault="00FB3040" w:rsidP="00322C45">
            <w:pPr>
              <w:numPr>
                <w:ilvl w:val="0"/>
                <w:numId w:val="1"/>
              </w:numPr>
              <w:jc w:val="both"/>
            </w:pPr>
            <w:r w:rsidRPr="00FB3040">
              <w:t>распространение опыта работы в школах Подгоре</w:t>
            </w:r>
            <w:r w:rsidRPr="00FB3040">
              <w:t>н</w:t>
            </w:r>
            <w:r w:rsidRPr="00FB3040">
              <w:t>ского района;</w:t>
            </w:r>
          </w:p>
          <w:p w:rsidR="00FB3040" w:rsidRPr="00DA5844" w:rsidRDefault="00FB3040" w:rsidP="00322C4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B3040">
              <w:t xml:space="preserve"> содействие национально-культурному взаимодейс</w:t>
            </w:r>
            <w:r w:rsidRPr="00FB3040">
              <w:t>т</w:t>
            </w:r>
            <w:r w:rsidRPr="00FB3040">
              <w:t>вию в школе.</w:t>
            </w:r>
          </w:p>
        </w:tc>
      </w:tr>
      <w:tr w:rsidR="00FB3040" w:rsidRPr="009B2334" w:rsidTr="009B23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40" w:rsidRPr="009B2334" w:rsidRDefault="00FB3040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t>Краткое описание прое</w:t>
            </w:r>
            <w:r w:rsidRPr="009B2334">
              <w:rPr>
                <w:b/>
                <w:lang w:eastAsia="en-US"/>
              </w:rPr>
              <w:t>к</w:t>
            </w:r>
            <w:r w:rsidRPr="009B2334">
              <w:rPr>
                <w:b/>
                <w:lang w:eastAsia="en-US"/>
              </w:rPr>
              <w:t>та или инициативы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40" w:rsidRPr="00FB3040" w:rsidRDefault="00FB3040" w:rsidP="00FB3040">
            <w:pPr>
              <w:pStyle w:val="a4"/>
              <w:tabs>
                <w:tab w:val="left" w:pos="0"/>
              </w:tabs>
              <w:jc w:val="both"/>
              <w:rPr>
                <w:color w:val="000000"/>
              </w:rPr>
            </w:pPr>
            <w:r w:rsidRPr="00FB3040">
              <w:rPr>
                <w:color w:val="000000"/>
              </w:rPr>
              <w:t xml:space="preserve">Толерантность предполагает не только понимание, но и принятие того факта, что окружающий мир и населяющие </w:t>
            </w:r>
            <w:r w:rsidRPr="00FB3040">
              <w:rPr>
                <w:color w:val="000000"/>
              </w:rPr>
              <w:lastRenderedPageBreak/>
              <w:t>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</w:t>
            </w:r>
            <w:r w:rsidRPr="00FB3040">
              <w:rPr>
                <w:color w:val="000000"/>
              </w:rPr>
              <w:t>ь</w:t>
            </w:r>
            <w:r w:rsidRPr="00FB3040">
              <w:rPr>
                <w:color w:val="000000"/>
              </w:rPr>
              <w:t>турных особенностей, присущих представителям других н</w:t>
            </w:r>
            <w:r w:rsidRPr="00FB3040">
              <w:rPr>
                <w:color w:val="000000"/>
              </w:rPr>
              <w:t>а</w:t>
            </w:r>
            <w:r w:rsidRPr="00FB3040">
              <w:rPr>
                <w:color w:val="000000"/>
              </w:rPr>
              <w:t>родов и религий могут содействовать созданию подлинно толерантной атмосферы жизни в нашем районе.</w:t>
            </w:r>
          </w:p>
          <w:p w:rsidR="00FB3040" w:rsidRPr="00FB3040" w:rsidRDefault="00FB3040" w:rsidP="00FB3040">
            <w:pPr>
              <w:pStyle w:val="a5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3040">
              <w:rPr>
                <w:color w:val="000000"/>
              </w:rPr>
              <w:t>Программа рассчитана на поэтапную реализацию в течение августа-ноября 2014 года.</w:t>
            </w:r>
          </w:p>
          <w:p w:rsidR="00FB3040" w:rsidRPr="00FB3040" w:rsidRDefault="00FB3040" w:rsidP="00FB3040">
            <w:pPr>
              <w:pStyle w:val="a5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3040">
              <w:rPr>
                <w:color w:val="000000"/>
              </w:rPr>
              <w:t xml:space="preserve">I этап (июнь - август 2014 г.) - </w:t>
            </w:r>
            <w:r w:rsidRPr="00FB3040">
              <w:rPr>
                <w:b/>
                <w:color w:val="000000"/>
              </w:rPr>
              <w:t>организационно-подготовительный</w:t>
            </w:r>
            <w:r w:rsidRPr="00FB3040">
              <w:rPr>
                <w:color w:val="000000"/>
              </w:rPr>
              <w:t xml:space="preserve">  – изучение и анализ имеющегося опыта работы по данной проблемы, создание команды единомы</w:t>
            </w:r>
            <w:r w:rsidRPr="00FB3040">
              <w:rPr>
                <w:color w:val="000000"/>
              </w:rPr>
              <w:t>ш</w:t>
            </w:r>
            <w:r w:rsidRPr="00FB3040">
              <w:rPr>
                <w:color w:val="000000"/>
              </w:rPr>
              <w:t xml:space="preserve">ленников (учащиеся, педагогический коллектив, родители </w:t>
            </w:r>
            <w:proofErr w:type="spellStart"/>
            <w:r w:rsidRPr="00FB3040">
              <w:rPr>
                <w:color w:val="000000"/>
              </w:rPr>
              <w:t>с</w:t>
            </w:r>
            <w:proofErr w:type="gramStart"/>
            <w:r w:rsidRPr="00FB3040">
              <w:rPr>
                <w:color w:val="000000"/>
              </w:rPr>
              <w:t>.К</w:t>
            </w:r>
            <w:proofErr w:type="gramEnd"/>
            <w:r w:rsidRPr="00FB3040">
              <w:rPr>
                <w:color w:val="000000"/>
              </w:rPr>
              <w:t>олодежное</w:t>
            </w:r>
            <w:proofErr w:type="spellEnd"/>
            <w:r w:rsidRPr="00FB3040">
              <w:rPr>
                <w:color w:val="000000"/>
              </w:rPr>
              <w:t>), разработка плана действий и составление сметы по программе «Школа – территория толерантности».</w:t>
            </w:r>
          </w:p>
          <w:p w:rsidR="00FB3040" w:rsidRPr="00FB3040" w:rsidRDefault="00FB3040" w:rsidP="00FB3040">
            <w:pPr>
              <w:pStyle w:val="a5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FB3040">
              <w:rPr>
                <w:color w:val="000000"/>
              </w:rPr>
              <w:t xml:space="preserve">II этап (сентябрь - ноябрь 2014 г.) </w:t>
            </w:r>
            <w:r w:rsidRPr="00FB3040">
              <w:rPr>
                <w:b/>
                <w:color w:val="000000"/>
              </w:rPr>
              <w:t>– основной  практич</w:t>
            </w:r>
            <w:r w:rsidRPr="00FB3040">
              <w:rPr>
                <w:b/>
                <w:color w:val="000000"/>
              </w:rPr>
              <w:t>е</w:t>
            </w:r>
            <w:r w:rsidRPr="00FB3040">
              <w:rPr>
                <w:b/>
                <w:color w:val="000000"/>
              </w:rPr>
              <w:t xml:space="preserve">ский  </w:t>
            </w:r>
            <w:r w:rsidRPr="00FB3040">
              <w:rPr>
                <w:color w:val="000000"/>
              </w:rPr>
              <w:t>– привлечение детей, подростков, молодёжи, заинт</w:t>
            </w:r>
            <w:r w:rsidRPr="00FB3040">
              <w:rPr>
                <w:color w:val="000000"/>
              </w:rPr>
              <w:t>е</w:t>
            </w:r>
            <w:r w:rsidRPr="00FB3040">
              <w:rPr>
                <w:color w:val="000000"/>
              </w:rPr>
              <w:t>ресованных лиц к реализации программы, приобретение н</w:t>
            </w:r>
            <w:r w:rsidRPr="00FB3040">
              <w:rPr>
                <w:color w:val="000000"/>
              </w:rPr>
              <w:t>е</w:t>
            </w:r>
            <w:r w:rsidRPr="00FB3040">
              <w:rPr>
                <w:color w:val="000000"/>
              </w:rPr>
              <w:t>обходимых материалов, подготовка Положения о провед</w:t>
            </w:r>
            <w:r w:rsidRPr="00FB3040">
              <w:rPr>
                <w:color w:val="000000"/>
              </w:rPr>
              <w:t>е</w:t>
            </w:r>
            <w:r w:rsidRPr="00FB3040">
              <w:rPr>
                <w:color w:val="000000"/>
              </w:rPr>
              <w:t xml:space="preserve">нии межшкольного марафона </w:t>
            </w:r>
            <w:r w:rsidRPr="00FB3040">
              <w:t xml:space="preserve"> «Школа </w:t>
            </w:r>
            <w:proofErr w:type="gramStart"/>
            <w:r w:rsidRPr="00FB3040">
              <w:t>–т</w:t>
            </w:r>
            <w:proofErr w:type="gramEnd"/>
            <w:r w:rsidRPr="00FB3040">
              <w:t>ерритория тол</w:t>
            </w:r>
            <w:r w:rsidRPr="00FB3040">
              <w:t>е</w:t>
            </w:r>
            <w:r w:rsidRPr="00FB3040">
              <w:t xml:space="preserve">рантности». Непосредственная подготовка марафона. </w:t>
            </w:r>
          </w:p>
          <w:p w:rsidR="00FB3040" w:rsidRPr="00FB3040" w:rsidRDefault="00FB3040" w:rsidP="00FB3040">
            <w:pPr>
              <w:pStyle w:val="a5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FB3040">
              <w:rPr>
                <w:color w:val="000000"/>
              </w:rPr>
              <w:t xml:space="preserve">III этап (декабрь 2014 г.) </w:t>
            </w:r>
            <w:r w:rsidRPr="00FB3040">
              <w:rPr>
                <w:b/>
                <w:color w:val="000000"/>
              </w:rPr>
              <w:t>– обобщающе-заключительный</w:t>
            </w:r>
            <w:proofErr w:type="gramStart"/>
            <w:r w:rsidRPr="00FB3040">
              <w:rPr>
                <w:b/>
                <w:color w:val="000000"/>
              </w:rPr>
              <w:t xml:space="preserve"> -</w:t>
            </w:r>
            <w:r w:rsidRPr="00FB3040">
              <w:t xml:space="preserve">– </w:t>
            </w:r>
            <w:proofErr w:type="gramEnd"/>
            <w:r w:rsidRPr="00FB3040">
              <w:t>обобщение итогов работы по проекту; подготовка отчета о проделанной работе и оформление материалов; освещение материалов о программе  «Школа – территория толерантн</w:t>
            </w:r>
            <w:r w:rsidRPr="00FB3040">
              <w:t>о</w:t>
            </w:r>
            <w:r w:rsidRPr="00FB3040">
              <w:t>сти» в СМИ; распространение опыта работы в школах По</w:t>
            </w:r>
            <w:r w:rsidRPr="00FB3040">
              <w:t>д</w:t>
            </w:r>
            <w:r w:rsidRPr="00FB3040">
              <w:t>горенского района.</w:t>
            </w:r>
          </w:p>
          <w:p w:rsidR="00FB3040" w:rsidRPr="00FB3040" w:rsidRDefault="00FB3040" w:rsidP="00FB3040">
            <w:pPr>
              <w:pStyle w:val="a5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3040">
              <w:t>В рамках</w:t>
            </w:r>
            <w:r w:rsidR="00AA62E2">
              <w:t xml:space="preserve"> реализации проекта мы пригласили</w:t>
            </w:r>
            <w:r w:rsidRPr="00FB3040">
              <w:t xml:space="preserve"> на межшкол</w:t>
            </w:r>
            <w:r w:rsidRPr="00FB3040">
              <w:t>ь</w:t>
            </w:r>
            <w:r w:rsidRPr="00FB3040">
              <w:t xml:space="preserve">ный марафон делегации представителей 20 школ нашего района (по 10-15 </w:t>
            </w:r>
            <w:r w:rsidR="00AA62E2">
              <w:t>человек), в состав которых могли</w:t>
            </w:r>
            <w:r w:rsidRPr="00FB3040">
              <w:t xml:space="preserve"> входить  учащиеся, родители, педагоги</w:t>
            </w:r>
            <w:r w:rsidR="00AA62E2">
              <w:t xml:space="preserve">ческие  работники. Всех их  объединили </w:t>
            </w:r>
            <w:r w:rsidRPr="00FB3040">
              <w:t xml:space="preserve"> общие интересы:  укрепление  единства ро</w:t>
            </w:r>
            <w:r w:rsidRPr="00FB3040">
              <w:t>с</w:t>
            </w:r>
            <w:r w:rsidRPr="00FB3040">
              <w:t xml:space="preserve">сийской нации, пропаганда традиционных нравственных и духовных ценностей, желание развивать  межэтническое взаимопонимание. </w:t>
            </w:r>
          </w:p>
          <w:p w:rsidR="00FB3040" w:rsidRPr="00FB3040" w:rsidRDefault="00FB3040" w:rsidP="00FB3040">
            <w:pPr>
              <w:pStyle w:val="a4"/>
              <w:tabs>
                <w:tab w:val="left" w:pos="0"/>
              </w:tabs>
              <w:jc w:val="both"/>
            </w:pPr>
            <w:r w:rsidRPr="00FB3040">
              <w:t>После торжественного о</w:t>
            </w:r>
            <w:r w:rsidR="00AA62E2">
              <w:t xml:space="preserve">ткрытия марафона все гости </w:t>
            </w:r>
            <w:r w:rsidRPr="00FB3040">
              <w:t xml:space="preserve"> под</w:t>
            </w:r>
            <w:r w:rsidRPr="00FB3040">
              <w:t>е</w:t>
            </w:r>
            <w:r w:rsidRPr="00FB3040">
              <w:t xml:space="preserve">лены на три возрастные группы  (1 - учащиеся начальных классов, 2 -среднее звено, 3 –старшеклассники, педагоги, родители).   С </w:t>
            </w:r>
            <w:r w:rsidR="00AA62E2">
              <w:t xml:space="preserve">каждой возрастной группой </w:t>
            </w:r>
            <w:r w:rsidRPr="00FB3040">
              <w:t>рабо</w:t>
            </w:r>
            <w:r w:rsidR="00AA62E2">
              <w:t>тали</w:t>
            </w:r>
            <w:r w:rsidRPr="00FB3040">
              <w:t xml:space="preserve"> подг</w:t>
            </w:r>
            <w:r w:rsidRPr="00FB3040">
              <w:t>о</w:t>
            </w:r>
            <w:r w:rsidRPr="00FB3040">
              <w:t xml:space="preserve">товленные волонтёры.  </w:t>
            </w:r>
          </w:p>
          <w:p w:rsidR="00FB3040" w:rsidRPr="00FB3040" w:rsidRDefault="00FB3040" w:rsidP="00FB3040">
            <w:pPr>
              <w:pStyle w:val="a4"/>
              <w:tabs>
                <w:tab w:val="left" w:pos="0"/>
              </w:tabs>
              <w:jc w:val="both"/>
            </w:pPr>
            <w:r w:rsidRPr="00FB3040">
              <w:t>Заранее в Положении о проведении межшкольного мараф</w:t>
            </w:r>
            <w:r w:rsidRPr="00FB3040">
              <w:t>о</w:t>
            </w:r>
            <w:r w:rsidR="00AA62E2">
              <w:t xml:space="preserve">на </w:t>
            </w:r>
            <w:r w:rsidRPr="00FB3040">
              <w:t xml:space="preserve"> определены творческие задания для каждой группы. Пр</w:t>
            </w:r>
            <w:r w:rsidR="00AA62E2">
              <w:t>ограмма закрытия  марафона  включала</w:t>
            </w:r>
            <w:r w:rsidRPr="00FB3040">
              <w:t xml:space="preserve"> в себя показ</w:t>
            </w:r>
            <w:r w:rsidRPr="00FB3040">
              <w:t>а</w:t>
            </w:r>
            <w:r w:rsidRPr="00FB3040">
              <w:t>тельные выступления воспитанников секции вольной бор</w:t>
            </w:r>
            <w:r w:rsidRPr="00FB3040">
              <w:t>ь</w:t>
            </w:r>
            <w:r w:rsidR="00AA62E2">
              <w:t>бы, а также все посмотрели</w:t>
            </w:r>
            <w:r w:rsidRPr="00FB3040">
              <w:t xml:space="preserve"> большую творческую концер</w:t>
            </w:r>
            <w:r w:rsidRPr="00FB3040">
              <w:t>т</w:t>
            </w:r>
            <w:r w:rsidRPr="00FB3040">
              <w:t>но-конкурсную программу с участием артистов разных н</w:t>
            </w:r>
            <w:r w:rsidRPr="00FB3040">
              <w:t>а</w:t>
            </w:r>
            <w:r w:rsidRPr="00FB3040">
              <w:t>циональностей, населяющих наш Подгоренский район! В тече</w:t>
            </w:r>
            <w:r w:rsidR="00AA62E2">
              <w:t>ние всего мероприятия работала</w:t>
            </w:r>
            <w:r w:rsidRPr="00FB3040">
              <w:t xml:space="preserve"> выставка «Талантлив каждый!».</w:t>
            </w:r>
          </w:p>
          <w:p w:rsidR="00FB3040" w:rsidRPr="00AA62E2" w:rsidRDefault="00AA62E2" w:rsidP="00322C45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t>Все участники марафона получили</w:t>
            </w:r>
            <w:r w:rsidR="00FB3040" w:rsidRPr="00FB3040">
              <w:t xml:space="preserve"> пакеты с сувенирной продукцией.</w:t>
            </w:r>
          </w:p>
        </w:tc>
      </w:tr>
      <w:tr w:rsidR="00FB3040" w:rsidRPr="009B2334" w:rsidTr="009B23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40" w:rsidRPr="009B2334" w:rsidRDefault="00FB3040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lastRenderedPageBreak/>
              <w:t>Краткие результаты по итогам реализации пр</w:t>
            </w:r>
            <w:r w:rsidRPr="009B2334">
              <w:rPr>
                <w:b/>
                <w:lang w:eastAsia="en-US"/>
              </w:rPr>
              <w:t>о</w:t>
            </w:r>
            <w:r w:rsidRPr="009B2334">
              <w:rPr>
                <w:b/>
                <w:lang w:eastAsia="en-US"/>
              </w:rPr>
              <w:t>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40" w:rsidRPr="00FB3040" w:rsidRDefault="00FB3040" w:rsidP="00FB3040">
            <w:r w:rsidRPr="00FB3040">
              <w:t xml:space="preserve">1.Развитие волонтёрских навыков у участников проекта. </w:t>
            </w:r>
          </w:p>
          <w:p w:rsidR="00FB3040" w:rsidRPr="00FB3040" w:rsidRDefault="00FB3040" w:rsidP="00FB3040">
            <w:r w:rsidRPr="00FB3040">
              <w:t>2. В реализации программы «Школа – территория толеран</w:t>
            </w:r>
            <w:r w:rsidRPr="00FB3040">
              <w:t>т</w:t>
            </w:r>
            <w:r w:rsidRPr="00FB3040">
              <w:t xml:space="preserve">ности»  </w:t>
            </w:r>
            <w:r w:rsidR="00AA62E2">
              <w:t xml:space="preserve">приняли </w:t>
            </w:r>
            <w:r w:rsidRPr="00FB3040">
              <w:t xml:space="preserve"> участие дети, подростки,  молодёжь, пед</w:t>
            </w:r>
            <w:r w:rsidRPr="00FB3040">
              <w:t>а</w:t>
            </w:r>
            <w:r w:rsidRPr="00FB3040">
              <w:t>гоги, родители Подгоренского муниципального района – всего около 300 человек.</w:t>
            </w:r>
          </w:p>
          <w:p w:rsidR="00FB3040" w:rsidRPr="00FB3040" w:rsidRDefault="00AA62E2" w:rsidP="00FB3040">
            <w:pPr>
              <w:jc w:val="both"/>
            </w:pPr>
            <w:r>
              <w:lastRenderedPageBreak/>
              <w:t>3. Было</w:t>
            </w:r>
            <w:r w:rsidR="00FB3040" w:rsidRPr="00FB3040">
              <w:t xml:space="preserve"> приобретено необходимое оборудование и матери</w:t>
            </w:r>
            <w:r w:rsidR="00FB3040" w:rsidRPr="00FB3040">
              <w:t>а</w:t>
            </w:r>
            <w:r w:rsidR="00FB3040" w:rsidRPr="00FB3040">
              <w:t xml:space="preserve">лы  для реализации программы </w:t>
            </w:r>
          </w:p>
          <w:p w:rsidR="00FB3040" w:rsidRPr="00FB3040" w:rsidRDefault="00AA62E2" w:rsidP="00FB3040">
            <w:r>
              <w:t>4. П</w:t>
            </w:r>
            <w:r w:rsidR="00FB3040" w:rsidRPr="00FB3040">
              <w:t xml:space="preserve">одготовлен и проведён межшкольный марафон «Школа – территория толерантности» </w:t>
            </w:r>
          </w:p>
          <w:p w:rsidR="00FB3040" w:rsidRPr="00FB3040" w:rsidRDefault="00FB3040" w:rsidP="00FB3040">
            <w:r w:rsidRPr="00FB3040">
              <w:t>5. Проведёна выставка работ «Талантлив каждый!»</w:t>
            </w:r>
          </w:p>
          <w:p w:rsidR="00FB3040" w:rsidRPr="00FB3040" w:rsidRDefault="00FB3040" w:rsidP="00FB3040">
            <w:r w:rsidRPr="00FB3040">
              <w:t>6.Организованы показательные выступления воспитанников секции вольной борьбы</w:t>
            </w:r>
          </w:p>
          <w:p w:rsidR="00FB3040" w:rsidRPr="00FB3040" w:rsidRDefault="00FB3040" w:rsidP="00FB3040">
            <w:r w:rsidRPr="00FB3040">
              <w:t>7.Проведена концертно-конкурсная программа «Наш мн</w:t>
            </w:r>
            <w:r w:rsidRPr="00FB3040">
              <w:t>о</w:t>
            </w:r>
            <w:r w:rsidRPr="00FB3040">
              <w:t>гонациональный Подгоренский край»</w:t>
            </w:r>
          </w:p>
          <w:p w:rsidR="00FB3040" w:rsidRPr="009B2334" w:rsidRDefault="00FB3040" w:rsidP="00FB3040">
            <w:pPr>
              <w:jc w:val="both"/>
              <w:rPr>
                <w:lang w:eastAsia="en-US"/>
              </w:rPr>
            </w:pPr>
            <w:r w:rsidRPr="00FB3040">
              <w:t>8. Материалы о х</w:t>
            </w:r>
            <w:r w:rsidR="00AA62E2">
              <w:t xml:space="preserve">оде реализации программы  </w:t>
            </w:r>
            <w:r w:rsidRPr="00FB3040">
              <w:t>опубликованы в районных  СМИ, сети Интернет.</w:t>
            </w:r>
          </w:p>
        </w:tc>
      </w:tr>
      <w:tr w:rsidR="00FB3040" w:rsidRPr="009B2334" w:rsidTr="009B23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40" w:rsidRPr="009B2334" w:rsidRDefault="00FB3040">
            <w:pPr>
              <w:jc w:val="both"/>
              <w:rPr>
                <w:b/>
                <w:lang w:eastAsia="en-US"/>
              </w:rPr>
            </w:pPr>
            <w:r w:rsidRPr="009B2334">
              <w:rPr>
                <w:b/>
                <w:lang w:eastAsia="en-US"/>
              </w:rPr>
              <w:lastRenderedPageBreak/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40" w:rsidRDefault="00AA62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EA06F9" w:rsidRPr="00FB3040">
              <w:t>Социально значимый проект</w:t>
            </w:r>
            <w:r w:rsidR="00EA06F9">
              <w:t xml:space="preserve"> </w:t>
            </w:r>
            <w:r w:rsidR="00EA06F9" w:rsidRPr="00FB3040">
              <w:rPr>
                <w:bCs/>
              </w:rPr>
              <w:t xml:space="preserve">«Школа  – </w:t>
            </w:r>
            <w:r w:rsidR="00EA06F9">
              <w:t xml:space="preserve"> </w:t>
            </w:r>
            <w:r w:rsidR="00EA06F9" w:rsidRPr="00FB3040">
              <w:rPr>
                <w:bCs/>
              </w:rPr>
              <w:t>территория  т</w:t>
            </w:r>
            <w:r w:rsidR="00EA06F9" w:rsidRPr="00FB3040">
              <w:rPr>
                <w:bCs/>
              </w:rPr>
              <w:t>о</w:t>
            </w:r>
            <w:r w:rsidR="00EA06F9" w:rsidRPr="00FB3040">
              <w:rPr>
                <w:bCs/>
              </w:rPr>
              <w:t>лерантности»</w:t>
            </w:r>
            <w:r w:rsidR="00EA06F9">
              <w:rPr>
                <w:lang w:eastAsia="en-US"/>
              </w:rPr>
              <w:t>.</w:t>
            </w:r>
          </w:p>
          <w:p w:rsidR="00EA06F9" w:rsidRDefault="00EA06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Заметка в СМИ.</w:t>
            </w:r>
          </w:p>
          <w:p w:rsidR="00EA06F9" w:rsidRDefault="00EA06F9">
            <w:pPr>
              <w:jc w:val="both"/>
            </w:pPr>
            <w:r>
              <w:rPr>
                <w:lang w:eastAsia="en-US"/>
              </w:rPr>
              <w:t xml:space="preserve">3. Размещение материалов о </w:t>
            </w:r>
            <w:r>
              <w:t xml:space="preserve">реализации программы в </w:t>
            </w:r>
            <w:r w:rsidRPr="00FB3040">
              <w:t>сети Интернет.</w:t>
            </w:r>
          </w:p>
          <w:p w:rsidR="00EA06F9" w:rsidRPr="009B2334" w:rsidRDefault="00EA06F9">
            <w:pPr>
              <w:jc w:val="both"/>
              <w:rPr>
                <w:lang w:eastAsia="en-US"/>
              </w:rPr>
            </w:pPr>
            <w:r>
              <w:t xml:space="preserve">4. </w:t>
            </w:r>
            <w:r w:rsidRPr="00EA06F9">
              <w:t>Презентация</w:t>
            </w:r>
            <w:r>
              <w:t xml:space="preserve"> о проведении межшкольного </w:t>
            </w:r>
            <w:r w:rsidRPr="00EA06F9">
              <w:t>марафона «Школа –</w:t>
            </w:r>
            <w:r>
              <w:t xml:space="preserve"> </w:t>
            </w:r>
            <w:r w:rsidRPr="00EA06F9">
              <w:t>территория толерантности»</w:t>
            </w:r>
          </w:p>
        </w:tc>
      </w:tr>
    </w:tbl>
    <w:p w:rsidR="009B2334" w:rsidRPr="009B2334" w:rsidRDefault="009B2334" w:rsidP="009B2334">
      <w:pPr>
        <w:jc w:val="both"/>
      </w:pPr>
    </w:p>
    <w:p w:rsidR="00AA62E2" w:rsidRDefault="00AA62E2" w:rsidP="009B2334">
      <w:pPr>
        <w:jc w:val="both"/>
      </w:pPr>
    </w:p>
    <w:p w:rsidR="009B2334" w:rsidRPr="009B2334" w:rsidRDefault="00FB3040" w:rsidP="009B2334">
      <w:pPr>
        <w:jc w:val="both"/>
      </w:pPr>
      <w:r>
        <w:t>17.02.2015г.</w:t>
      </w:r>
    </w:p>
    <w:p w:rsidR="00AA62E2" w:rsidRDefault="00AA62E2" w:rsidP="009B2334">
      <w:pPr>
        <w:jc w:val="both"/>
      </w:pPr>
    </w:p>
    <w:p w:rsidR="009B2334" w:rsidRPr="009B2334" w:rsidRDefault="00FB3040" w:rsidP="009B2334">
      <w:pPr>
        <w:jc w:val="both"/>
      </w:pPr>
      <w:r>
        <w:t>Директор МКОУ Колодежанская ООШ _________ Кичик Т.В.</w:t>
      </w:r>
    </w:p>
    <w:p w:rsidR="00AA62E2" w:rsidRDefault="00AA62E2" w:rsidP="009B2334">
      <w:pPr>
        <w:jc w:val="both"/>
      </w:pPr>
    </w:p>
    <w:p w:rsidR="009B2334" w:rsidRPr="009B2334" w:rsidRDefault="009B2334" w:rsidP="009B2334">
      <w:pPr>
        <w:jc w:val="both"/>
      </w:pPr>
      <w:r w:rsidRPr="009B2334">
        <w:t>(печать)</w:t>
      </w:r>
    </w:p>
    <w:sectPr w:rsidR="009B2334" w:rsidRPr="009B2334" w:rsidSect="00EA06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990"/>
    <w:multiLevelType w:val="hybridMultilevel"/>
    <w:tmpl w:val="D60AD156"/>
    <w:lvl w:ilvl="0" w:tplc="B7BA0F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E0D27"/>
    <w:multiLevelType w:val="hybridMultilevel"/>
    <w:tmpl w:val="84983154"/>
    <w:lvl w:ilvl="0" w:tplc="B7BA0F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2334"/>
    <w:rsid w:val="001E15D3"/>
    <w:rsid w:val="002311E9"/>
    <w:rsid w:val="003C35C4"/>
    <w:rsid w:val="006F08BF"/>
    <w:rsid w:val="0077554A"/>
    <w:rsid w:val="009B2334"/>
    <w:rsid w:val="00AA62E2"/>
    <w:rsid w:val="00D35942"/>
    <w:rsid w:val="00D87A83"/>
    <w:rsid w:val="00EA06F9"/>
    <w:rsid w:val="00EB3654"/>
    <w:rsid w:val="00FB3040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9B2334"/>
    <w:pPr>
      <w:spacing w:before="100" w:beforeAutospacing="1" w:after="100" w:afterAutospacing="1"/>
    </w:pPr>
  </w:style>
  <w:style w:type="character" w:customStyle="1" w:styleId="s2">
    <w:name w:val="s2"/>
    <w:basedOn w:val="a0"/>
    <w:rsid w:val="009B2334"/>
  </w:style>
  <w:style w:type="character" w:styleId="a3">
    <w:name w:val="Hyperlink"/>
    <w:basedOn w:val="a0"/>
    <w:rsid w:val="00FB3040"/>
    <w:rPr>
      <w:color w:val="0000FF"/>
      <w:u w:val="single"/>
    </w:rPr>
  </w:style>
  <w:style w:type="paragraph" w:styleId="a4">
    <w:name w:val="No Spacing"/>
    <w:uiPriority w:val="99"/>
    <w:qFormat/>
    <w:rsid w:val="00FB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FB30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Katya</cp:lastModifiedBy>
  <cp:revision>8</cp:revision>
  <dcterms:created xsi:type="dcterms:W3CDTF">2015-02-09T07:29:00Z</dcterms:created>
  <dcterms:modified xsi:type="dcterms:W3CDTF">2015-02-11T09:52:00Z</dcterms:modified>
</cp:coreProperties>
</file>