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 конкурса</w:t>
      </w:r>
    </w:p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присуждение Премии</w:t>
      </w:r>
    </w:p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общественно-государственного</w:t>
      </w:r>
    </w:p>
    <w:p w:rsidR="00FE748A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Добронежец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44D54" w:rsidRDefault="00C44D54" w:rsidP="00C44D54">
      <w:pPr>
        <w:pStyle w:val="a3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44D54" w:rsidRDefault="00C44D54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D54" w:rsidRPr="00C44D54" w:rsidRDefault="00C44D54" w:rsidP="00C44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5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4D54" w:rsidRDefault="00C44D54" w:rsidP="00C44D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D54" w:rsidRDefault="00C44D54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6521"/>
      </w:tblGrid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1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47</w:t>
            </w:r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представляющего проект</w:t>
            </w:r>
          </w:p>
        </w:tc>
        <w:tc>
          <w:tcPr>
            <w:tcW w:w="6521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Надежда Анатольевна, учитель биологии МБОУ СОШ № 47</w:t>
            </w:r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521" w:type="dxa"/>
          </w:tcPr>
          <w:p w:rsidR="00C44D54" w:rsidRPr="00F40BCE" w:rsidRDefault="00F40BCE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надежда Анатольевна</w:t>
            </w:r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521" w:type="dxa"/>
          </w:tcPr>
          <w:p w:rsidR="00C44D54" w:rsidRPr="00F40BCE" w:rsidRDefault="00F40BCE" w:rsidP="00C44D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проект «Страна Заповедная»</w:t>
            </w:r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521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5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6E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6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экологической культуры учащихся на основе трудового, духовно – нравственного развития личности через совместную деятельность учащихся в благоустройстве территорий Воронежского государственного биосферного заповедника, а также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экологических мероприятий</w:t>
            </w:r>
          </w:p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44D54" w:rsidRPr="00AD7898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подрастающего поколения активной гражданской позиции.</w:t>
            </w:r>
          </w:p>
          <w:p w:rsidR="00C44D54" w:rsidRPr="00AD7898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экологической культуры и экологического сознания школьников.</w:t>
            </w:r>
          </w:p>
          <w:p w:rsidR="00C44D54" w:rsidRPr="00AD7898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нравственному, эстетическому и трудовому воспитанию школьников.</w:t>
            </w:r>
          </w:p>
          <w:p w:rsidR="00C44D54" w:rsidRPr="00AD7898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силить региональную направленность экологического образования.</w:t>
            </w:r>
          </w:p>
          <w:p w:rsidR="00C44D54" w:rsidRPr="00AD7898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детей к поиску механизмов решения актуальных проблем местного сообщества через разработку и реализацию социально значимых проектов.</w:t>
            </w:r>
          </w:p>
          <w:p w:rsidR="00C44D54" w:rsidRPr="00AD7898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чувство личной ответственности за состояние окружающей среды.</w:t>
            </w:r>
          </w:p>
          <w:p w:rsidR="00C44D54" w:rsidRPr="00C44D54" w:rsidRDefault="00C44D54" w:rsidP="00C44D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D7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инициативы и творчества школьников через организацию социально значимой деятельности – благоустройство территории Воронежского государственного биосферного заповедника.</w:t>
            </w:r>
            <w:bookmarkEnd w:id="0"/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</w:tc>
        <w:tc>
          <w:tcPr>
            <w:tcW w:w="6521" w:type="dxa"/>
          </w:tcPr>
          <w:p w:rsidR="00F40BCE" w:rsidRDefault="00F40BCE" w:rsidP="00F40B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деятельность в Воронежском государственном биосферном заповеднике с целью </w:t>
            </w: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формирования уважительного отношения к природе, родному краю, для осознания целостности окружающего мира, освоения основ экологической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BCE" w:rsidRDefault="00F40BCE" w:rsidP="00F40BC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 Заповедная»</w:t>
            </w:r>
            <w:r w:rsidRPr="006F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прежде всего, создаст благоприятные и безопасные условия для проведения образовательного процесса, </w:t>
            </w: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</w:t>
            </w:r>
            <w:r w:rsidRPr="0043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деятельности более ответственной,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аптированной, здоровой личности, любящей природу родного края.</w:t>
            </w:r>
          </w:p>
          <w:p w:rsidR="00F40BCE" w:rsidRPr="007227F8" w:rsidRDefault="00F40BCE" w:rsidP="00F40BC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Проект рассчитан на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заинтересованных в сохранении природы в настоящее время и во имя будущих поколений.</w:t>
            </w:r>
          </w:p>
          <w:p w:rsidR="00F40BCE" w:rsidRPr="007227F8" w:rsidRDefault="00F40BCE" w:rsidP="00F40BC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В ходе выполнения социального проекта школьники учатся:</w:t>
            </w:r>
          </w:p>
          <w:p w:rsidR="00F40BCE" w:rsidRPr="007227F8" w:rsidRDefault="00F40BCE" w:rsidP="00F40B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по выполнению проекта;</w:t>
            </w:r>
          </w:p>
          <w:p w:rsidR="00F40BCE" w:rsidRPr="007227F8" w:rsidRDefault="00F40BCE" w:rsidP="00F40B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готовить рисунки и фотографии, сообщения</w:t>
            </w:r>
          </w:p>
          <w:p w:rsidR="00F40BCE" w:rsidRPr="007227F8" w:rsidRDefault="00F40BCE" w:rsidP="00F40BC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биологии и практической деятельности</w:t>
            </w: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4D54" w:rsidRPr="00F40BCE" w:rsidRDefault="00F40BCE" w:rsidP="00C44D5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в выполнении проекта.</w:t>
            </w:r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521" w:type="dxa"/>
          </w:tcPr>
          <w:p w:rsidR="00C44D54" w:rsidRDefault="00F40BCE" w:rsidP="00F40B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волонтерских отрядов МБОУ СОШ № 47</w:t>
            </w:r>
          </w:p>
          <w:p w:rsidR="00F40BCE" w:rsidRDefault="00F40BCE" w:rsidP="00F40B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 в Воронежском государственном биосферном заповеднике.</w:t>
            </w:r>
          </w:p>
          <w:p w:rsidR="00F40BCE" w:rsidRDefault="00F40BCE" w:rsidP="00F40B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ролика социальной рекламы «</w:t>
            </w:r>
            <w:r w:rsidR="00465F82">
              <w:rPr>
                <w:rFonts w:ascii="Times New Roman" w:hAnsi="Times New Roman" w:cs="Times New Roman"/>
                <w:sz w:val="24"/>
                <w:szCs w:val="24"/>
              </w:rPr>
              <w:t>Спаси планету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F82" w:rsidRDefault="00886EA7" w:rsidP="00465F8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="00F40BCE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Заповедная» на базе Воронежского государственного биосферного заповедника.</w:t>
            </w:r>
          </w:p>
          <w:p w:rsidR="00465F82" w:rsidRPr="00465F82" w:rsidRDefault="00465F82" w:rsidP="00465F8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F82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465F8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дикой природы "Мой снежный барс"</w:t>
            </w:r>
          </w:p>
        </w:tc>
      </w:tr>
      <w:tr w:rsidR="00C44D54" w:rsidTr="00C44D54">
        <w:tc>
          <w:tcPr>
            <w:tcW w:w="2943" w:type="dxa"/>
          </w:tcPr>
          <w:p w:rsidR="00C44D54" w:rsidRDefault="00C44D54" w:rsidP="00C44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6521" w:type="dxa"/>
          </w:tcPr>
          <w:p w:rsidR="00C44D54" w:rsidRDefault="00465F82" w:rsidP="00465F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социального проекта «Страна Заповедная»</w:t>
            </w:r>
          </w:p>
          <w:p w:rsidR="00D46F1A" w:rsidRDefault="00D46F1A" w:rsidP="00465F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="00886EA7">
              <w:rPr>
                <w:rFonts w:ascii="Times New Roman" w:hAnsi="Times New Roman" w:cs="Times New Roman"/>
                <w:sz w:val="24"/>
                <w:szCs w:val="24"/>
              </w:rPr>
              <w:t>сотруднечестве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E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</w:t>
            </w:r>
            <w:r w:rsidR="00886EA7">
              <w:rPr>
                <w:rFonts w:ascii="Times New Roman" w:hAnsi="Times New Roman" w:cs="Times New Roman"/>
                <w:sz w:val="24"/>
                <w:szCs w:val="24"/>
              </w:rPr>
              <w:t>им государственным биосферным заповедником</w:t>
            </w:r>
          </w:p>
          <w:p w:rsidR="00465F82" w:rsidRDefault="00D46F1A" w:rsidP="00465F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социальной рекламы «Спаси планету»</w:t>
            </w:r>
          </w:p>
          <w:p w:rsidR="00D46F1A" w:rsidRDefault="00D46F1A" w:rsidP="00465F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Воронежском государственном биосферном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заповеднике</w:t>
            </w:r>
            <w:proofErr w:type="gramEnd"/>
          </w:p>
          <w:p w:rsidR="00D46F1A" w:rsidRDefault="00D46F1A" w:rsidP="00465F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международного фестиваля «Мой снежный барс»</w:t>
            </w:r>
          </w:p>
        </w:tc>
      </w:tr>
    </w:tbl>
    <w:p w:rsidR="00C44D54" w:rsidRDefault="00C44D54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F1A" w:rsidRDefault="00D46F1A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F1A" w:rsidRDefault="00D46F1A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F1A" w:rsidRDefault="00D46F1A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F1A" w:rsidRDefault="00D46F1A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10.02.2015</w:t>
      </w:r>
    </w:p>
    <w:p w:rsidR="00D46F1A" w:rsidRDefault="00D46F1A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F1A" w:rsidRPr="00C44D54" w:rsidRDefault="00D46F1A" w:rsidP="00C44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А.В.Галкин </w:t>
      </w:r>
    </w:p>
    <w:sectPr w:rsidR="00D46F1A" w:rsidRPr="00C44D54" w:rsidSect="0071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CC"/>
    <w:multiLevelType w:val="hybridMultilevel"/>
    <w:tmpl w:val="8E30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55D"/>
    <w:multiLevelType w:val="hybridMultilevel"/>
    <w:tmpl w:val="1FE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41C0"/>
    <w:multiLevelType w:val="hybridMultilevel"/>
    <w:tmpl w:val="6A3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758D"/>
    <w:multiLevelType w:val="hybridMultilevel"/>
    <w:tmpl w:val="952A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54"/>
    <w:rsid w:val="00340FD1"/>
    <w:rsid w:val="00360408"/>
    <w:rsid w:val="00465F82"/>
    <w:rsid w:val="00611944"/>
    <w:rsid w:val="00664C9C"/>
    <w:rsid w:val="00714630"/>
    <w:rsid w:val="00886EA7"/>
    <w:rsid w:val="00C44D54"/>
    <w:rsid w:val="00D46F1A"/>
    <w:rsid w:val="00E228D6"/>
    <w:rsid w:val="00F4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54"/>
    <w:pPr>
      <w:spacing w:after="0" w:line="240" w:lineRule="auto"/>
    </w:pPr>
  </w:style>
  <w:style w:type="table" w:styleId="a4">
    <w:name w:val="Table Grid"/>
    <w:basedOn w:val="a1"/>
    <w:uiPriority w:val="59"/>
    <w:rsid w:val="00C4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4D54"/>
    <w:rPr>
      <w:b/>
      <w:bCs/>
    </w:rPr>
  </w:style>
  <w:style w:type="character" w:customStyle="1" w:styleId="apple-converted-space">
    <w:name w:val="apple-converted-space"/>
    <w:basedOn w:val="a0"/>
    <w:rsid w:val="00C44D54"/>
  </w:style>
  <w:style w:type="character" w:styleId="a6">
    <w:name w:val="Hyperlink"/>
    <w:basedOn w:val="a0"/>
    <w:uiPriority w:val="99"/>
    <w:unhideWhenUsed/>
    <w:rsid w:val="00F40BC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D54"/>
    <w:pPr>
      <w:spacing w:after="0" w:line="240" w:lineRule="auto"/>
    </w:pPr>
  </w:style>
  <w:style w:type="table" w:styleId="a4">
    <w:name w:val="Table Grid"/>
    <w:basedOn w:val="a1"/>
    <w:uiPriority w:val="59"/>
    <w:rsid w:val="00C4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4D54"/>
    <w:rPr>
      <w:b/>
      <w:bCs/>
    </w:rPr>
  </w:style>
  <w:style w:type="character" w:customStyle="1" w:styleId="apple-converted-space">
    <w:name w:val="apple-converted-space"/>
    <w:basedOn w:val="a0"/>
    <w:rsid w:val="00C44D54"/>
  </w:style>
  <w:style w:type="character" w:styleId="a6">
    <w:name w:val="Hyperlink"/>
    <w:basedOn w:val="a0"/>
    <w:uiPriority w:val="99"/>
    <w:unhideWhenUsed/>
    <w:rsid w:val="00F40BC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6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Анатольевна Рязанцева</dc:creator>
  <cp:lastModifiedBy>Katya</cp:lastModifiedBy>
  <cp:revision>3</cp:revision>
  <dcterms:created xsi:type="dcterms:W3CDTF">2015-02-10T13:20:00Z</dcterms:created>
  <dcterms:modified xsi:type="dcterms:W3CDTF">2015-02-19T12:43:00Z</dcterms:modified>
</cp:coreProperties>
</file>