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DB" w:rsidRPr="000A5972" w:rsidRDefault="00D031DB" w:rsidP="00D031DB">
      <w:pPr>
        <w:shd w:val="clear" w:color="auto" w:fill="FFFFFF"/>
        <w:spacing w:before="120" w:after="3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0A5972">
        <w:rPr>
          <w:b/>
          <w:sz w:val="28"/>
          <w:szCs w:val="28"/>
        </w:rPr>
        <w:t>В организационный комитет</w:t>
      </w:r>
    </w:p>
    <w:p w:rsidR="00D031DB" w:rsidRDefault="00D031DB" w:rsidP="00D031DB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Pr="000A5972">
        <w:rPr>
          <w:b/>
          <w:bCs/>
          <w:sz w:val="28"/>
          <w:szCs w:val="28"/>
        </w:rPr>
        <w:t>конкурса на присуждение</w:t>
      </w:r>
    </w:p>
    <w:p w:rsidR="00D031DB" w:rsidRDefault="00D031DB" w:rsidP="00D031DB">
      <w:pPr>
        <w:shd w:val="clear" w:color="auto" w:fill="FFFFFF"/>
        <w:spacing w:before="120" w:after="312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</w:t>
      </w:r>
      <w:r w:rsidRPr="000A5972">
        <w:rPr>
          <w:b/>
          <w:bCs/>
          <w:sz w:val="28"/>
          <w:szCs w:val="28"/>
        </w:rPr>
        <w:t>Прем</w:t>
      </w:r>
      <w:r>
        <w:rPr>
          <w:b/>
          <w:bCs/>
          <w:sz w:val="28"/>
          <w:szCs w:val="28"/>
        </w:rPr>
        <w:t xml:space="preserve">ии </w:t>
      </w:r>
      <w:proofErr w:type="gramStart"/>
      <w:r>
        <w:rPr>
          <w:b/>
          <w:bCs/>
          <w:sz w:val="28"/>
          <w:szCs w:val="28"/>
        </w:rPr>
        <w:t>общественно-государственного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D031DB" w:rsidRPr="000A5972" w:rsidRDefault="00D031DB" w:rsidP="00D031DB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 w:rsidRPr="000A5972">
        <w:rPr>
          <w:b/>
          <w:bCs/>
          <w:sz w:val="28"/>
          <w:szCs w:val="28"/>
        </w:rPr>
        <w:t>признания «</w:t>
      </w:r>
      <w:proofErr w:type="spellStart"/>
      <w:r w:rsidRPr="000A5972">
        <w:rPr>
          <w:b/>
          <w:bCs/>
          <w:sz w:val="28"/>
          <w:szCs w:val="28"/>
        </w:rPr>
        <w:t>Добронежец</w:t>
      </w:r>
      <w:proofErr w:type="spellEnd"/>
      <w:r w:rsidRPr="000A5972">
        <w:rPr>
          <w:b/>
          <w:bCs/>
          <w:sz w:val="28"/>
          <w:szCs w:val="28"/>
        </w:rPr>
        <w:t>»</w:t>
      </w:r>
    </w:p>
    <w:p w:rsidR="00D031DB" w:rsidRDefault="00D031DB" w:rsidP="00D031DB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/>
          <w:bCs/>
        </w:rPr>
      </w:pPr>
    </w:p>
    <w:p w:rsidR="00D031DB" w:rsidRPr="000A5972" w:rsidRDefault="00D031DB" w:rsidP="00D031DB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/>
          <w:bCs/>
        </w:rPr>
      </w:pPr>
      <w:r w:rsidRPr="000A5972">
        <w:rPr>
          <w:b/>
          <w:bCs/>
        </w:rPr>
        <w:t>ЗАЯВКА</w:t>
      </w:r>
    </w:p>
    <w:tbl>
      <w:tblPr>
        <w:tblStyle w:val="a3"/>
        <w:tblW w:w="0" w:type="auto"/>
        <w:tblLook w:val="04A0"/>
      </w:tblPr>
      <w:tblGrid>
        <w:gridCol w:w="3085"/>
        <w:gridCol w:w="6486"/>
      </w:tblGrid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Наименование организации</w:t>
            </w:r>
          </w:p>
        </w:tc>
        <w:tc>
          <w:tcPr>
            <w:tcW w:w="6486" w:type="dxa"/>
          </w:tcPr>
          <w:p w:rsidR="00D031DB" w:rsidRPr="00D031DB" w:rsidRDefault="00D031DB" w:rsidP="00D031DB">
            <w:r w:rsidRPr="00D031DB">
              <w:t>МУНИЦИПАЛЬНОЕ БЮДЖЕТНОЕ ОБЩЕОБРАЗОВАТЕЛЬНОЕ УЧРЕЖДЕНИЕ</w:t>
            </w:r>
          </w:p>
          <w:p w:rsidR="00D031DB" w:rsidRPr="00D031DB" w:rsidRDefault="00D031DB" w:rsidP="00D031DB">
            <w:r w:rsidRPr="00D031DB">
              <w:t>ПАВЛОВСКАЯ СРЕДНЯЯ ОБЩЕОБРАЗОВАТЕЛЬНАЯ ШКОЛА №2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Ф.И.О., должность лица представляющего проект (инициативу)</w:t>
            </w:r>
          </w:p>
        </w:tc>
        <w:tc>
          <w:tcPr>
            <w:tcW w:w="6486" w:type="dxa"/>
          </w:tcPr>
          <w:p w:rsidR="00D031DB" w:rsidRPr="00D031DB" w:rsidRDefault="00D031DB" w:rsidP="00D031DB">
            <w:proofErr w:type="spellStart"/>
            <w:r w:rsidRPr="00D031DB">
              <w:t>Капленко</w:t>
            </w:r>
            <w:proofErr w:type="spellEnd"/>
            <w:r w:rsidRPr="00D031DB">
              <w:t xml:space="preserve"> Д.М </w:t>
            </w:r>
          </w:p>
          <w:p w:rsidR="00D031DB" w:rsidRPr="00D031DB" w:rsidRDefault="00D031DB" w:rsidP="00D031DB">
            <w:r w:rsidRPr="00D031DB">
              <w:t>заместитель директора по воспитательной работе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Телефон, электронный адрес, контактное лицо</w:t>
            </w:r>
          </w:p>
        </w:tc>
        <w:tc>
          <w:tcPr>
            <w:tcW w:w="6486" w:type="dxa"/>
          </w:tcPr>
          <w:p w:rsidR="00D031DB" w:rsidRPr="00D031DB" w:rsidRDefault="00D031DB" w:rsidP="00D031DB">
            <w:proofErr w:type="spellStart"/>
            <w:r w:rsidRPr="00D031DB">
              <w:t>Капленко</w:t>
            </w:r>
            <w:proofErr w:type="spellEnd"/>
            <w:r w:rsidRPr="00D031DB">
              <w:t xml:space="preserve"> Дина Михайловна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Название проекта</w:t>
            </w:r>
          </w:p>
        </w:tc>
        <w:tc>
          <w:tcPr>
            <w:tcW w:w="6486" w:type="dxa"/>
          </w:tcPr>
          <w:p w:rsidR="00D031DB" w:rsidRPr="00D031DB" w:rsidRDefault="00D031DB" w:rsidP="00D031DB">
            <w:r w:rsidRPr="00D031DB">
              <w:t>Номинация «Открой свой мир»</w:t>
            </w:r>
          </w:p>
          <w:p w:rsidR="00D031DB" w:rsidRPr="00D031DB" w:rsidRDefault="00D031DB" w:rsidP="00D031DB">
            <w:r w:rsidRPr="00D031DB">
              <w:t xml:space="preserve">инициатива «Живые стены» 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Цели и задачи (проекта или инициативы)</w:t>
            </w:r>
          </w:p>
        </w:tc>
        <w:tc>
          <w:tcPr>
            <w:tcW w:w="6486" w:type="dxa"/>
          </w:tcPr>
          <w:p w:rsidR="00D031DB" w:rsidRPr="00D031DB" w:rsidRDefault="00D031DB" w:rsidP="00D031DB">
            <w:r w:rsidRPr="00D031DB">
              <w:t>Создание благоприятных условий для обучения, воспитания детей и подростков</w:t>
            </w:r>
            <w:proofErr w:type="gramStart"/>
            <w:r w:rsidRPr="00D031DB">
              <w:t xml:space="preserve"> .</w:t>
            </w:r>
            <w:proofErr w:type="gramEnd"/>
            <w:r w:rsidRPr="00D031DB">
              <w:t xml:space="preserve"> </w:t>
            </w:r>
          </w:p>
          <w:p w:rsidR="00D031DB" w:rsidRPr="00D031DB" w:rsidRDefault="00D031DB" w:rsidP="00D031DB">
            <w:r w:rsidRPr="00D031DB">
              <w:t>«Оживление стен» красочными изображениями, которые формируют эстетические вкусы подрастающих детей.</w:t>
            </w:r>
            <w:r w:rsidRPr="00D031DB">
              <w:br/>
              <w:t>Ненавязчивое обучение – художники-оформители могут изумительно изобразить любой программный материал, что позволяет детям обучаться радостно!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Краткое описание проекта или инициативы</w:t>
            </w:r>
          </w:p>
        </w:tc>
        <w:tc>
          <w:tcPr>
            <w:tcW w:w="6486" w:type="dxa"/>
          </w:tcPr>
          <w:p w:rsidR="00D031DB" w:rsidRPr="00D031DB" w:rsidRDefault="00D031DB" w:rsidP="00D031DB">
            <w:r w:rsidRPr="00D031DB">
              <w:t xml:space="preserve">Инициатива направлена на развитие и поддержку талантливых детей и  творческой молодежи. Декорирование школы – это настоящая поэзия красок, позволяющая воссоздать на стене мир детских фантазий. Возможность освободится от негативных мыслей, расслабиться  как в процессе </w:t>
            </w:r>
            <w:proofErr w:type="gramStart"/>
            <w:r w:rsidRPr="00D031DB">
              <w:t>работы</w:t>
            </w:r>
            <w:proofErr w:type="gramEnd"/>
            <w:r w:rsidRPr="00D031DB">
              <w:t xml:space="preserve"> так и после. </w:t>
            </w:r>
          </w:p>
          <w:p w:rsidR="00D031DB" w:rsidRPr="00D031DB" w:rsidRDefault="00D031DB" w:rsidP="00D031DB"/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Краткие результаты по итогам реализации проекта</w:t>
            </w:r>
          </w:p>
        </w:tc>
        <w:tc>
          <w:tcPr>
            <w:tcW w:w="6486" w:type="dxa"/>
          </w:tcPr>
          <w:p w:rsidR="00D031DB" w:rsidRDefault="00D031DB" w:rsidP="00D031DB">
            <w:r>
              <w:t>Стела «я люблю 2 школу»</w:t>
            </w:r>
          </w:p>
          <w:p w:rsidR="00D031DB" w:rsidRPr="00D031DB" w:rsidRDefault="00D031DB" w:rsidP="00D031DB">
            <w:r w:rsidRPr="00D031DB">
              <w:t>Стена ПДД на первом этаже</w:t>
            </w:r>
          </w:p>
          <w:p w:rsidR="00D031DB" w:rsidRPr="00D031DB" w:rsidRDefault="00D031DB" w:rsidP="00D031DB">
            <w:r w:rsidRPr="00D031DB">
              <w:t>Информационное дерево</w:t>
            </w:r>
          </w:p>
          <w:p w:rsidR="00D031DB" w:rsidRPr="00D031DB" w:rsidRDefault="00D031DB" w:rsidP="00D031DB">
            <w:r w:rsidRPr="00D031DB">
              <w:t>Кошки</w:t>
            </w:r>
            <w:r w:rsidR="009C7B3E">
              <w:t xml:space="preserve"> (18 </w:t>
            </w:r>
            <w:proofErr w:type="spellStart"/>
            <w:proofErr w:type="gramStart"/>
            <w:r w:rsidR="009C7B3E">
              <w:t>шт</w:t>
            </w:r>
            <w:proofErr w:type="spellEnd"/>
            <w:proofErr w:type="gramEnd"/>
            <w:r w:rsidR="009C7B3E">
              <w:t>)</w:t>
            </w:r>
          </w:p>
          <w:p w:rsidR="00D031DB" w:rsidRPr="00D031DB" w:rsidRDefault="00D031DB" w:rsidP="00D031DB">
            <w:r w:rsidRPr="00D031DB">
              <w:t>Логические ступеньки</w:t>
            </w:r>
          </w:p>
          <w:p w:rsidR="00D031DB" w:rsidRPr="00D031DB" w:rsidRDefault="00D031DB" w:rsidP="00D031DB">
            <w:r w:rsidRPr="00D031DB">
              <w:t>Спортивное дерево</w:t>
            </w:r>
          </w:p>
          <w:p w:rsidR="00D031DB" w:rsidRDefault="00D031DB" w:rsidP="003B16CE">
            <w:pPr>
              <w:tabs>
                <w:tab w:val="left" w:pos="4623"/>
              </w:tabs>
            </w:pPr>
            <w:r w:rsidRPr="00D031DB">
              <w:t xml:space="preserve">Дерево здоровой пищи </w:t>
            </w:r>
            <w:r w:rsidR="003B16CE">
              <w:tab/>
            </w:r>
          </w:p>
          <w:p w:rsidR="009C7B3E" w:rsidRPr="00D031DB" w:rsidRDefault="009C7B3E" w:rsidP="00D031DB">
            <w:r>
              <w:t>Дерево Успеха</w:t>
            </w:r>
          </w:p>
          <w:p w:rsidR="00D031DB" w:rsidRPr="00D031DB" w:rsidRDefault="00D031DB" w:rsidP="00D031DB">
            <w:r w:rsidRPr="00D031DB">
              <w:t xml:space="preserve">Инициатива как форма воспитания, позволит развить творческие возможности у учащихся. Создавая красоту, преобразуя среду в которой мы живём, ребята преобразуют в первую очередь себя </w:t>
            </w:r>
          </w:p>
        </w:tc>
      </w:tr>
      <w:tr w:rsidR="00D031DB" w:rsidRPr="00D031DB" w:rsidTr="003A2CB4">
        <w:tc>
          <w:tcPr>
            <w:tcW w:w="3085" w:type="dxa"/>
          </w:tcPr>
          <w:p w:rsidR="00D031DB" w:rsidRPr="00D031DB" w:rsidRDefault="00D031DB" w:rsidP="00D031DB">
            <w:r w:rsidRPr="00D031DB">
              <w:t>Список приложений</w:t>
            </w:r>
          </w:p>
        </w:tc>
        <w:tc>
          <w:tcPr>
            <w:tcW w:w="6486" w:type="dxa"/>
          </w:tcPr>
          <w:p w:rsidR="00D031DB" w:rsidRPr="00D031DB" w:rsidRDefault="00D031DB" w:rsidP="00D031DB">
            <w:r w:rsidRPr="00D031DB">
              <w:t xml:space="preserve">Фотографии </w:t>
            </w:r>
          </w:p>
        </w:tc>
      </w:tr>
    </w:tbl>
    <w:p w:rsidR="00D031DB" w:rsidRPr="00D031DB" w:rsidRDefault="00D031DB" w:rsidP="00D031DB"/>
    <w:p w:rsidR="00D031DB" w:rsidRPr="00D031DB" w:rsidRDefault="00D031DB" w:rsidP="00D031DB">
      <w:r w:rsidRPr="00D031DB">
        <w:t>Дата</w:t>
      </w:r>
    </w:p>
    <w:p w:rsidR="00D031DB" w:rsidRPr="00D031DB" w:rsidRDefault="0022521B" w:rsidP="00D031D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49530</wp:posOffset>
            </wp:positionV>
            <wp:extent cx="3442970" cy="3945890"/>
            <wp:effectExtent l="19050" t="0" r="5080" b="0"/>
            <wp:wrapSquare wrapText="bothSides"/>
            <wp:docPr id="5" name="Рисунок 5" descr="D:\Documents and Settings\Дина\Рабочий стол\проект\IMG_20150206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Дина\Рабочий стол\проект\IMG_20150206_11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94" t="11348" r="1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49530</wp:posOffset>
            </wp:positionV>
            <wp:extent cx="3249295" cy="3945890"/>
            <wp:effectExtent l="19050" t="0" r="8255" b="0"/>
            <wp:wrapSquare wrapText="bothSides"/>
            <wp:docPr id="8" name="Рисунок 4" descr="D:\Documents and Settings\Дина\Рабочий стол\проект\IMG_20150206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Дина\Рабочий стол\проект\IMG_20150206_11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4958715</wp:posOffset>
            </wp:positionV>
            <wp:extent cx="6910070" cy="3753485"/>
            <wp:effectExtent l="19050" t="0" r="5080" b="0"/>
            <wp:wrapSquare wrapText="bothSides"/>
            <wp:docPr id="6" name="Рисунок 6" descr="D:\Documents and Settings\Дина\Рабочий стол\проект\IMG_20150206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Дина\Рабочий стол\проект\IMG_20150206_11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22521B" w:rsidP="00D031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290195</wp:posOffset>
            </wp:positionV>
            <wp:extent cx="3103880" cy="4234815"/>
            <wp:effectExtent l="19050" t="0" r="1270" b="0"/>
            <wp:wrapSquare wrapText="bothSides"/>
            <wp:docPr id="2" name="Рисунок 2" descr="D:\Documents and Settings\Дина\Рабочий стол\проект\IMG_20141105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ина\Рабочий стол\проект\IMG_20141105_113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739140</wp:posOffset>
            </wp:positionV>
            <wp:extent cx="4273550" cy="3388995"/>
            <wp:effectExtent l="0" t="438150" r="0" b="421005"/>
            <wp:wrapSquare wrapText="bothSides"/>
            <wp:docPr id="9" name="Рисунок 8" descr="D:\Documents and Settings\Дина\Рабочий стол\проект\IMG_20150113_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Дина\Рабочий стол\проект\IMG_20150113_15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355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193675</wp:posOffset>
            </wp:positionV>
            <wp:extent cx="6518910" cy="4180840"/>
            <wp:effectExtent l="19050" t="0" r="0" b="0"/>
            <wp:wrapSquare wrapText="bothSides"/>
            <wp:docPr id="3" name="Рисунок 3" descr="D:\Documents and Settings\Дина\Рабочий стол\проект\IMG_20150206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Дина\Рабочий стол\проект\IMG_20150206_112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667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B3E" w:rsidRDefault="009C7B3E" w:rsidP="00D031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-168910</wp:posOffset>
            </wp:positionV>
            <wp:extent cx="5955665" cy="4461510"/>
            <wp:effectExtent l="19050" t="0" r="6985" b="0"/>
            <wp:wrapSquare wrapText="bothSides"/>
            <wp:docPr id="1" name="Рисунок 1" descr="D:\Documents and Settings\Дина\Рабочий стол\проект\IMG_20150217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ина\Рабочий стол\проект\IMG_20150217_105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B3E" w:rsidRDefault="009C7B3E" w:rsidP="00D031DB"/>
    <w:p w:rsidR="009C7B3E" w:rsidRDefault="009C7B3E" w:rsidP="00D031DB"/>
    <w:p w:rsidR="009C7B3E" w:rsidRDefault="009C7B3E" w:rsidP="00D031D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121285</wp:posOffset>
            </wp:positionV>
            <wp:extent cx="3732530" cy="4302125"/>
            <wp:effectExtent l="19050" t="0" r="1270" b="0"/>
            <wp:wrapSquare wrapText="bothSides"/>
            <wp:docPr id="11" name="Рисунок 9" descr="D:\Documents and Settings\Дина\Рабочий стол\проект\773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Дина\Рабочий стол\проект\7732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34" t="4555" r="4749" b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D031DB" w:rsidRDefault="00D031DB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9C7B3E" w:rsidP="00D031DB"/>
    <w:p w:rsidR="009C7B3E" w:rsidRDefault="0022521B" w:rsidP="00D031D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-191135</wp:posOffset>
            </wp:positionV>
            <wp:extent cx="3638550" cy="4716145"/>
            <wp:effectExtent l="19050" t="0" r="0" b="0"/>
            <wp:wrapSquare wrapText="bothSides"/>
            <wp:docPr id="16" name="Рисунок 11" descr="D:\Documents and Settings\Дина\Рабочий стол\проект\derz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Дина\Рабочий стол\проект\derzd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21B" w:rsidRDefault="0022521B" w:rsidP="00D031DB"/>
    <w:p w:rsidR="0022521B" w:rsidRDefault="0022521B" w:rsidP="00D031DB"/>
    <w:p w:rsidR="0022521B" w:rsidRDefault="0022521B" w:rsidP="00D031DB"/>
    <w:p w:rsidR="0022521B" w:rsidRDefault="0022521B" w:rsidP="00D031DB"/>
    <w:p w:rsidR="0022521B" w:rsidRDefault="0022521B">
      <w:pPr>
        <w:spacing w:line="276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3696970</wp:posOffset>
            </wp:positionV>
            <wp:extent cx="4745355" cy="4764405"/>
            <wp:effectExtent l="19050" t="0" r="0" b="0"/>
            <wp:wrapSquare wrapText="bothSides"/>
            <wp:docPr id="18" name="Рисунок 12" descr="D:\Documents and Settings\Дина\Рабочий стол\проект\1363048317_abstract_tre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Дина\Рабочий стол\проект\1363048317_abstract_tree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7B3E" w:rsidRPr="00D031DB" w:rsidRDefault="0022521B" w:rsidP="00D031D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5199380</wp:posOffset>
            </wp:positionV>
            <wp:extent cx="4119245" cy="4138295"/>
            <wp:effectExtent l="19050" t="0" r="0" b="0"/>
            <wp:wrapSquare wrapText="bothSides"/>
            <wp:docPr id="17" name="Рисунок 10" descr="D:\Documents and Settings\Дина\Рабочий стол\проект\k755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Дина\Рабочий стол\проект\k7557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-2306</wp:posOffset>
            </wp:positionH>
            <wp:positionV relativeFrom="paragraph">
              <wp:posOffset>1805</wp:posOffset>
            </wp:positionV>
            <wp:extent cx="5078529" cy="4957010"/>
            <wp:effectExtent l="19050" t="0" r="7821" b="0"/>
            <wp:wrapSquare wrapText="bothSides"/>
            <wp:docPr id="19" name="Рисунок 13" descr="D:\Documents and Settings\Дина\Рабочий стол\проект\alphabet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Дина\Рабочий стол\проект\alphabettr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29" cy="495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7B3E" w:rsidRPr="00D031DB" w:rsidSect="00103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D031DB"/>
    <w:rsid w:val="0010366C"/>
    <w:rsid w:val="0022521B"/>
    <w:rsid w:val="00257BB7"/>
    <w:rsid w:val="003B16CE"/>
    <w:rsid w:val="00683DD8"/>
    <w:rsid w:val="009C7B3E"/>
    <w:rsid w:val="00D0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D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1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031D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31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1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Павловская СОШ №2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Комната творчества</dc:creator>
  <cp:keywords/>
  <dc:description/>
  <cp:lastModifiedBy>Katya</cp:lastModifiedBy>
  <cp:revision>2</cp:revision>
  <dcterms:created xsi:type="dcterms:W3CDTF">2015-02-19T06:43:00Z</dcterms:created>
  <dcterms:modified xsi:type="dcterms:W3CDTF">2015-02-21T11:07:00Z</dcterms:modified>
</cp:coreProperties>
</file>