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3D" w:rsidRDefault="004425E7" w:rsidP="00A9723D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997CAC" w:rsidRPr="00A9723D" w:rsidRDefault="00A9723D" w:rsidP="00A9723D">
      <w:pPr>
        <w:shd w:val="clear" w:color="auto" w:fill="FFFFFF"/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4425E7" w:rsidRPr="004425E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997CAC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В организационный комитет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конкурса на присуждение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Премии общественно-государственного </w:t>
      </w:r>
    </w:p>
    <w:p w:rsidR="00997CAC" w:rsidRDefault="00997CAC" w:rsidP="00997CAC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признания «Добронежец»</w:t>
      </w:r>
    </w:p>
    <w:p w:rsidR="00997CA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7CAC" w:rsidRPr="00161B3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997CAC" w:rsidRDefault="00997CAC" w:rsidP="00997CA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085"/>
        <w:gridCol w:w="6486"/>
      </w:tblGrid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Pr="000F30B7" w:rsidRDefault="009E6785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B7">
              <w:rPr>
                <w:rFonts w:ascii="Times New Roman" w:hAnsi="Times New Roman" w:cs="Times New Roman"/>
                <w:sz w:val="24"/>
                <w:szCs w:val="24"/>
              </w:rPr>
              <w:t>Белое перо</w:t>
            </w:r>
          </w:p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соискателя</w:t>
            </w:r>
          </w:p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Pr="000F30B7" w:rsidRDefault="003819DF" w:rsidP="0040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Австриевская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9C1">
              <w:rPr>
                <w:rFonts w:ascii="Times New Roman" w:hAnsi="Times New Roman" w:cs="Times New Roman"/>
                <w:sz w:val="24"/>
                <w:szCs w:val="24"/>
              </w:rPr>
              <w:t>Маргарита Анатольевна</w:t>
            </w:r>
          </w:p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организации или сообщества представляющего соискателя </w:t>
            </w:r>
            <w:r w:rsidRPr="00283214">
              <w:rPr>
                <w:rFonts w:ascii="Times New Roman" w:hAnsi="Times New Roman" w:cs="Times New Roman"/>
                <w:sz w:val="20"/>
                <w:szCs w:val="20"/>
              </w:rPr>
              <w:t>(заполняется</w:t>
            </w:r>
            <w:r w:rsidR="001E64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3214">
              <w:rPr>
                <w:rFonts w:ascii="Times New Roman" w:hAnsi="Times New Roman" w:cs="Times New Roman"/>
                <w:sz w:val="20"/>
                <w:szCs w:val="20"/>
              </w:rPr>
              <w:t xml:space="preserve">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CAC" w:rsidRDefault="000F30B7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0B7">
              <w:rPr>
                <w:rFonts w:ascii="Times New Roman" w:hAnsi="Times New Roman" w:cs="Times New Roman"/>
                <w:sz w:val="24"/>
                <w:szCs w:val="24"/>
              </w:rPr>
              <w:t>Воронежск</w:t>
            </w:r>
            <w:r w:rsidR="003819DF">
              <w:rPr>
                <w:rFonts w:ascii="Times New Roman" w:hAnsi="Times New Roman" w:cs="Times New Roman"/>
                <w:sz w:val="24"/>
                <w:szCs w:val="24"/>
              </w:rPr>
              <w:t>ая городская общественная организация</w:t>
            </w:r>
            <w:r w:rsidRPr="000F30B7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инвалидов, с</w:t>
            </w:r>
            <w:r w:rsidR="003819DF">
              <w:rPr>
                <w:rFonts w:ascii="Times New Roman" w:hAnsi="Times New Roman" w:cs="Times New Roman"/>
                <w:sz w:val="24"/>
                <w:szCs w:val="24"/>
              </w:rPr>
              <w:t>традающих рассеянным склерозом,</w:t>
            </w:r>
            <w:r w:rsidRPr="000F30B7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опорно-двигательного аппарата</w:t>
            </w:r>
            <w:r w:rsidR="00381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0B7">
              <w:rPr>
                <w:rFonts w:ascii="Times New Roman" w:hAnsi="Times New Roman" w:cs="Times New Roman"/>
                <w:sz w:val="24"/>
                <w:szCs w:val="24"/>
              </w:rPr>
              <w:t>(ВООИРС)</w:t>
            </w:r>
            <w:r w:rsidR="004E0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169" w:rsidRPr="000F30B7" w:rsidRDefault="003819DF" w:rsidP="004D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 «</w:t>
            </w:r>
            <w:r w:rsidR="004E0169">
              <w:rPr>
                <w:rFonts w:ascii="Times New Roman" w:hAnsi="Times New Roman" w:cs="Times New Roman"/>
                <w:sz w:val="24"/>
                <w:szCs w:val="24"/>
              </w:rPr>
              <w:t>Соломинка».</w:t>
            </w:r>
          </w:p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9C1" w:rsidRPr="003009C1" w:rsidRDefault="003009C1" w:rsidP="004D2016">
            <w:proofErr w:type="spellStart"/>
            <w:r>
              <w:t>Австриевская</w:t>
            </w:r>
            <w:proofErr w:type="spellEnd"/>
            <w:r>
              <w:t xml:space="preserve"> Маргарита Анатольевна.</w:t>
            </w:r>
          </w:p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358" w:rsidRPr="00402358" w:rsidRDefault="00402358" w:rsidP="00CB7AA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02358">
              <w:rPr>
                <w:rFonts w:ascii="Times New Roman" w:hAnsi="Times New Roman" w:cs="Times New Roman"/>
                <w:sz w:val="24"/>
                <w:szCs w:val="24"/>
              </w:rPr>
              <w:t>Австриевская</w:t>
            </w:r>
            <w:proofErr w:type="spellEnd"/>
            <w:r w:rsidRPr="0040235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Анатольевна</w:t>
            </w:r>
            <w:r w:rsidR="003819DF">
              <w:rPr>
                <w:rFonts w:ascii="Times New Roman" w:hAnsi="Times New Roman" w:cs="Times New Roman"/>
                <w:sz w:val="24"/>
                <w:szCs w:val="24"/>
              </w:rPr>
              <w:t xml:space="preserve">  - г</w:t>
            </w:r>
            <w:r w:rsidRPr="00402358">
              <w:rPr>
                <w:rFonts w:ascii="Times New Roman" w:hAnsi="Times New Roman" w:cs="Times New Roman"/>
                <w:sz w:val="24"/>
                <w:szCs w:val="24"/>
              </w:rPr>
              <w:t xml:space="preserve">лавный редактор  газеты « </w:t>
            </w:r>
            <w:proofErr w:type="gramStart"/>
            <w:r w:rsidRPr="00402358">
              <w:rPr>
                <w:rFonts w:ascii="Times New Roman" w:hAnsi="Times New Roman" w:cs="Times New Roman"/>
                <w:sz w:val="24"/>
                <w:szCs w:val="24"/>
              </w:rPr>
              <w:t>Соломинка</w:t>
            </w:r>
            <w:proofErr w:type="gramEnd"/>
            <w:r w:rsidRPr="004023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была</w:t>
            </w:r>
            <w:r w:rsidR="003819DF">
              <w:rPr>
                <w:rFonts w:ascii="Times New Roman" w:hAnsi="Times New Roman" w:cs="Times New Roman"/>
                <w:sz w:val="24"/>
                <w:szCs w:val="24"/>
              </w:rPr>
              <w:t xml:space="preserve"> создана </w:t>
            </w:r>
            <w:r w:rsidRPr="00402358">
              <w:rPr>
                <w:rFonts w:ascii="Times New Roman" w:hAnsi="Times New Roman" w:cs="Times New Roman"/>
                <w:sz w:val="24"/>
                <w:szCs w:val="24"/>
              </w:rPr>
              <w:t>более 10 лет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402358">
              <w:rPr>
                <w:rFonts w:ascii="Times New Roman" w:hAnsi="Times New Roman" w:cs="Times New Roman"/>
              </w:rPr>
              <w:t>инициативе больных рассеянным склерозом.</w:t>
            </w:r>
          </w:p>
          <w:p w:rsidR="00402358" w:rsidRPr="00402358" w:rsidRDefault="003819DF" w:rsidP="00CB7AAA">
            <w:pPr>
              <w:jc w:val="both"/>
              <w:rPr>
                <w:rStyle w:val="A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«Соломинка» -</w:t>
            </w:r>
            <w:r w:rsidR="00402358" w:rsidRPr="00402358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совершенно особое явле</w:t>
            </w:r>
            <w:r w:rsidR="00402358" w:rsidRPr="00402358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softHyphen/>
              <w:t>ние на небосклоне воронежских СМИ а, может быть, и российских. По крайней мере, мало</w:t>
            </w:r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кто знает газеты</w:t>
            </w:r>
            <w:r w:rsidR="00402358" w:rsidRPr="00402358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, которые бы выпускали боль</w:t>
            </w:r>
            <w:r w:rsidR="00402358" w:rsidRPr="00402358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softHyphen/>
              <w:t>ные люди для больных людей. И оказалось, что это гораздо важнее, чем то, чем инвалиды занимались в прежней, здоровой, жизни. Потому что лучше них никто не знает, что нужно этим людям. Остальному можно научиться</w:t>
            </w:r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. Жить только с мыслями</w:t>
            </w:r>
            <w:r w:rsidR="00402358" w:rsidRPr="00402358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о болезни нельзя. Газета объединила вокруг себя много людей с «неограниченными» возможностями</w:t>
            </w:r>
            <w:r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>,</w:t>
            </w:r>
            <w:r w:rsidR="00402358" w:rsidRPr="00402358">
              <w:rPr>
                <w:rStyle w:val="A30"/>
                <w:rFonts w:ascii="Times New Roman" w:hAnsi="Times New Roman" w:cs="Times New Roman"/>
                <w:sz w:val="24"/>
                <w:szCs w:val="24"/>
              </w:rPr>
              <w:t xml:space="preserve"> и появилось и творчество, и профессионализм, и общение.</w:t>
            </w:r>
          </w:p>
          <w:p w:rsidR="00402358" w:rsidRDefault="00402358" w:rsidP="00CB7AAA">
            <w:pPr>
              <w:pStyle w:val="Pa6"/>
              <w:jc w:val="both"/>
              <w:rPr>
                <w:rStyle w:val="A30"/>
                <w:rFonts w:ascii="Times New Roman" w:hAnsi="Times New Roman" w:cs="Times New Roman"/>
              </w:rPr>
            </w:pPr>
            <w:r w:rsidRPr="00402358">
              <w:rPr>
                <w:rStyle w:val="A30"/>
                <w:rFonts w:ascii="Times New Roman" w:hAnsi="Times New Roman" w:cs="Times New Roman"/>
              </w:rPr>
              <w:t>У газеты уже давно сложился круг верных и постоянных читателей. Он не велик – до 1000 не дотягивает, но зато «Соломинка» разлетает</w:t>
            </w:r>
            <w:r w:rsidRPr="00402358">
              <w:rPr>
                <w:rStyle w:val="A30"/>
                <w:rFonts w:ascii="Times New Roman" w:hAnsi="Times New Roman" w:cs="Times New Roman"/>
              </w:rPr>
              <w:softHyphen/>
              <w:t xml:space="preserve">ся к подписчикам во все концы </w:t>
            </w:r>
            <w:r w:rsidRPr="00402358">
              <w:rPr>
                <w:rStyle w:val="A30"/>
                <w:rFonts w:ascii="Times New Roman" w:hAnsi="Times New Roman" w:cs="Times New Roman"/>
              </w:rPr>
              <w:lastRenderedPageBreak/>
              <w:t>России, даже на Дальний восток. Но если учесть</w:t>
            </w:r>
            <w:r w:rsidR="003819DF">
              <w:rPr>
                <w:rStyle w:val="A30"/>
                <w:rFonts w:ascii="Times New Roman" w:hAnsi="Times New Roman" w:cs="Times New Roman"/>
              </w:rPr>
              <w:t>, что в мас</w:t>
            </w:r>
            <w:r w:rsidR="003819DF">
              <w:rPr>
                <w:rStyle w:val="A30"/>
                <w:rFonts w:ascii="Times New Roman" w:hAnsi="Times New Roman" w:cs="Times New Roman"/>
              </w:rPr>
              <w:softHyphen/>
              <w:t>се своей это тяжело</w:t>
            </w:r>
            <w:r w:rsidRPr="00402358">
              <w:rPr>
                <w:rStyle w:val="A30"/>
                <w:rFonts w:ascii="Times New Roman" w:hAnsi="Times New Roman" w:cs="Times New Roman"/>
              </w:rPr>
              <w:t xml:space="preserve">больные люди, у которых каждый день на счету, и в этот день рядом с ними неизменная «Соломинка» подставляет своё плечо и греет своим теплом, то </w:t>
            </w:r>
            <w:proofErr w:type="gramStart"/>
            <w:r w:rsidRPr="00402358">
              <w:rPr>
                <w:rStyle w:val="A30"/>
                <w:rFonts w:ascii="Times New Roman" w:hAnsi="Times New Roman" w:cs="Times New Roman"/>
              </w:rPr>
              <w:t>получится очень даже велик</w:t>
            </w:r>
            <w:proofErr w:type="gramEnd"/>
            <w:r w:rsidRPr="00402358">
              <w:rPr>
                <w:rStyle w:val="A30"/>
                <w:rFonts w:ascii="Times New Roman" w:hAnsi="Times New Roman" w:cs="Times New Roman"/>
              </w:rPr>
              <w:t xml:space="preserve">. Даже одна утертая ей слеза стоит того, чтобы «Соломинка» жила. </w:t>
            </w:r>
          </w:p>
          <w:p w:rsidR="00997CAC" w:rsidRDefault="00997CAC" w:rsidP="003009C1"/>
        </w:tc>
      </w:tr>
      <w:tr w:rsidR="00997CAC" w:rsidTr="004D2016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7CA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3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Список приложений</w:t>
            </w:r>
          </w:p>
          <w:p w:rsidR="00997CAC" w:rsidRPr="00161B3C" w:rsidRDefault="00997CAC" w:rsidP="004D2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169" w:rsidRDefault="003009C1" w:rsidP="004E0169">
            <w:pPr>
              <w:pStyle w:val="a8"/>
              <w:numPr>
                <w:ilvl w:val="0"/>
                <w:numId w:val="3"/>
              </w:numPr>
            </w:pPr>
            <w:r>
              <w:t>Статья о газете и Главном редакторе.</w:t>
            </w:r>
          </w:p>
          <w:p w:rsidR="00A9723D" w:rsidRPr="00161B3C" w:rsidRDefault="00A9723D" w:rsidP="004E0169">
            <w:pPr>
              <w:pStyle w:val="a8"/>
              <w:numPr>
                <w:ilvl w:val="0"/>
                <w:numId w:val="3"/>
              </w:numPr>
            </w:pPr>
            <w:r>
              <w:t xml:space="preserve"> Презентация.</w:t>
            </w:r>
          </w:p>
        </w:tc>
      </w:tr>
    </w:tbl>
    <w:p w:rsidR="00997CAC" w:rsidRDefault="00997CAC" w:rsidP="00997CAC"/>
    <w:p w:rsidR="00997CAC" w:rsidRDefault="00997CAC" w:rsidP="00997C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5030EB">
        <w:rPr>
          <w:rFonts w:ascii="Times New Roman" w:hAnsi="Times New Roman" w:cs="Times New Roman"/>
        </w:rPr>
        <w:t xml:space="preserve"> 14.02.2015.</w:t>
      </w:r>
    </w:p>
    <w:p w:rsidR="00997CAC" w:rsidRDefault="00997CAC" w:rsidP="0099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(Должность)_</w:t>
      </w:r>
      <w:r w:rsidR="005030EB">
        <w:rPr>
          <w:rFonts w:ascii="Times New Roman" w:hAnsi="Times New Roman" w:cs="Times New Roman"/>
          <w:sz w:val="28"/>
          <w:szCs w:val="28"/>
        </w:rPr>
        <w:t xml:space="preserve"> _______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997CAC" w:rsidRDefault="00997CAC" w:rsidP="00997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(печать)</w:t>
      </w:r>
    </w:p>
    <w:p w:rsidR="00997CAC" w:rsidRPr="004B32B1" w:rsidRDefault="00997CAC" w:rsidP="004B32B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97CAC" w:rsidRPr="004B32B1" w:rsidSect="009C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514"/>
    <w:multiLevelType w:val="hybridMultilevel"/>
    <w:tmpl w:val="C7326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A6B2A"/>
    <w:multiLevelType w:val="multilevel"/>
    <w:tmpl w:val="FFE6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E6F2A"/>
    <w:multiLevelType w:val="multilevel"/>
    <w:tmpl w:val="9A0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A55CE"/>
    <w:multiLevelType w:val="hybridMultilevel"/>
    <w:tmpl w:val="313C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E2729"/>
    <w:multiLevelType w:val="hybridMultilevel"/>
    <w:tmpl w:val="87F8D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90EDB"/>
    <w:multiLevelType w:val="hybridMultilevel"/>
    <w:tmpl w:val="1A9A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22F3"/>
    <w:rsid w:val="0002772E"/>
    <w:rsid w:val="00051DD4"/>
    <w:rsid w:val="00092411"/>
    <w:rsid w:val="000F30B7"/>
    <w:rsid w:val="00103EA1"/>
    <w:rsid w:val="001E64B1"/>
    <w:rsid w:val="001E77BA"/>
    <w:rsid w:val="002A1E83"/>
    <w:rsid w:val="002C1D6D"/>
    <w:rsid w:val="002C23AC"/>
    <w:rsid w:val="002D237B"/>
    <w:rsid w:val="003009C1"/>
    <w:rsid w:val="003819DF"/>
    <w:rsid w:val="003A33A9"/>
    <w:rsid w:val="003B417B"/>
    <w:rsid w:val="003E36FE"/>
    <w:rsid w:val="00402358"/>
    <w:rsid w:val="004425E7"/>
    <w:rsid w:val="00445116"/>
    <w:rsid w:val="004829D3"/>
    <w:rsid w:val="004B32B1"/>
    <w:rsid w:val="004B4B55"/>
    <w:rsid w:val="004C3C65"/>
    <w:rsid w:val="004E0169"/>
    <w:rsid w:val="005030EB"/>
    <w:rsid w:val="005F643D"/>
    <w:rsid w:val="00646821"/>
    <w:rsid w:val="00682FF5"/>
    <w:rsid w:val="00692F21"/>
    <w:rsid w:val="006B42CB"/>
    <w:rsid w:val="00757BB5"/>
    <w:rsid w:val="007E3121"/>
    <w:rsid w:val="007E327B"/>
    <w:rsid w:val="007E68FB"/>
    <w:rsid w:val="00830F2E"/>
    <w:rsid w:val="008570AD"/>
    <w:rsid w:val="00896525"/>
    <w:rsid w:val="008E1B0A"/>
    <w:rsid w:val="0095183F"/>
    <w:rsid w:val="009803BF"/>
    <w:rsid w:val="009943D9"/>
    <w:rsid w:val="00995E87"/>
    <w:rsid w:val="00997CAC"/>
    <w:rsid w:val="009C3BFE"/>
    <w:rsid w:val="009E6785"/>
    <w:rsid w:val="009F7B0C"/>
    <w:rsid w:val="00A03A10"/>
    <w:rsid w:val="00A423B6"/>
    <w:rsid w:val="00A805E5"/>
    <w:rsid w:val="00A9723D"/>
    <w:rsid w:val="00B740A9"/>
    <w:rsid w:val="00C579CB"/>
    <w:rsid w:val="00C73E9D"/>
    <w:rsid w:val="00CA03B1"/>
    <w:rsid w:val="00CB22F3"/>
    <w:rsid w:val="00CB7AAA"/>
    <w:rsid w:val="00CE2816"/>
    <w:rsid w:val="00D3159E"/>
    <w:rsid w:val="00D33DA6"/>
    <w:rsid w:val="00D97588"/>
    <w:rsid w:val="00DA3DC6"/>
    <w:rsid w:val="00DC2396"/>
    <w:rsid w:val="00DE1389"/>
    <w:rsid w:val="00E2200C"/>
    <w:rsid w:val="00E604ED"/>
    <w:rsid w:val="00E71D95"/>
    <w:rsid w:val="00EF26EE"/>
    <w:rsid w:val="00F308FA"/>
    <w:rsid w:val="00F50764"/>
    <w:rsid w:val="00FD4935"/>
    <w:rsid w:val="00FE12B2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F3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2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F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5F643D"/>
    <w:rPr>
      <w:b/>
      <w:bCs/>
    </w:rPr>
  </w:style>
  <w:style w:type="character" w:customStyle="1" w:styleId="apple-converted-space">
    <w:name w:val="apple-converted-space"/>
    <w:basedOn w:val="a0"/>
    <w:rsid w:val="005F643D"/>
  </w:style>
  <w:style w:type="character" w:styleId="a6">
    <w:name w:val="Emphasis"/>
    <w:basedOn w:val="a0"/>
    <w:uiPriority w:val="20"/>
    <w:qFormat/>
    <w:rsid w:val="005F643D"/>
    <w:rPr>
      <w:i/>
      <w:iCs/>
    </w:rPr>
  </w:style>
  <w:style w:type="table" w:styleId="a7">
    <w:name w:val="Table Grid"/>
    <w:basedOn w:val="a1"/>
    <w:uiPriority w:val="59"/>
    <w:rsid w:val="00997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0">
    <w:name w:val="A3"/>
    <w:uiPriority w:val="99"/>
    <w:rsid w:val="00402358"/>
    <w:rPr>
      <w:rFonts w:cs="NewBaskervilleC"/>
      <w:color w:val="000000"/>
    </w:rPr>
  </w:style>
  <w:style w:type="paragraph" w:customStyle="1" w:styleId="Pa6">
    <w:name w:val="Pa6"/>
    <w:basedOn w:val="a"/>
    <w:next w:val="a"/>
    <w:uiPriority w:val="99"/>
    <w:rsid w:val="00402358"/>
    <w:pPr>
      <w:autoSpaceDE w:val="0"/>
      <w:autoSpaceDN w:val="0"/>
      <w:adjustRightInd w:val="0"/>
      <w:spacing w:after="0" w:line="221" w:lineRule="atLeast"/>
    </w:pPr>
    <w:rPr>
      <w:rFonts w:ascii="NewBaskervilleC" w:eastAsia="Calibri" w:hAnsi="NewBaskervilleC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965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Katya</cp:lastModifiedBy>
  <cp:revision>7</cp:revision>
  <cp:lastPrinted>2014-12-14T16:42:00Z</cp:lastPrinted>
  <dcterms:created xsi:type="dcterms:W3CDTF">2015-02-14T11:04:00Z</dcterms:created>
  <dcterms:modified xsi:type="dcterms:W3CDTF">2015-02-17T19:19:00Z</dcterms:modified>
</cp:coreProperties>
</file>