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C" w:rsidRPr="00D60551" w:rsidRDefault="004425E7" w:rsidP="00D60551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D60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97CAC"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0551" w:rsidRDefault="00997CAC" w:rsidP="00D6055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97CAC" w:rsidRPr="00D60551" w:rsidRDefault="00997CAC" w:rsidP="00D6055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Pr="008E1B0A" w:rsidRDefault="00D97588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 городской общественной организации инвалидов, </w:t>
            </w:r>
            <w:r w:rsidR="002D0B27">
              <w:rPr>
                <w:rFonts w:ascii="Times New Roman" w:hAnsi="Times New Roman" w:cs="Times New Roman"/>
                <w:sz w:val="24"/>
                <w:szCs w:val="24"/>
              </w:rPr>
              <w:t>страдающих рассеянным склерозом</w:t>
            </w:r>
            <w:r w:rsidRPr="008E1B0A">
              <w:rPr>
                <w:rFonts w:ascii="Times New Roman" w:hAnsi="Times New Roman" w:cs="Times New Roman"/>
                <w:sz w:val="24"/>
                <w:szCs w:val="24"/>
              </w:rPr>
              <w:t>, с нарушением опорно-двигательного аппарата. (ВООИРС)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997CAC" w:rsidRPr="008E1B0A" w:rsidRDefault="00D97588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A">
              <w:rPr>
                <w:rFonts w:ascii="Times New Roman" w:hAnsi="Times New Roman" w:cs="Times New Roman"/>
                <w:sz w:val="24"/>
                <w:szCs w:val="24"/>
              </w:rPr>
              <w:t>Подоприхина</w:t>
            </w:r>
            <w:proofErr w:type="spellEnd"/>
            <w:r w:rsidRPr="008E1B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Николаевн</w:t>
            </w:r>
            <w:proofErr w:type="gramStart"/>
            <w:r w:rsidRPr="008E1B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E1B0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 Воронежской  городской общественной организации инвалидов, </w:t>
            </w:r>
            <w:r w:rsidR="002D0B27">
              <w:rPr>
                <w:rFonts w:ascii="Times New Roman" w:hAnsi="Times New Roman" w:cs="Times New Roman"/>
                <w:sz w:val="24"/>
                <w:szCs w:val="24"/>
              </w:rPr>
              <w:t>страдающих рассеянным склерозом</w:t>
            </w:r>
            <w:r w:rsidRPr="008E1B0A">
              <w:rPr>
                <w:rFonts w:ascii="Times New Roman" w:hAnsi="Times New Roman" w:cs="Times New Roman"/>
                <w:sz w:val="24"/>
                <w:szCs w:val="24"/>
              </w:rPr>
              <w:t>, с нарушением опорно-двигательного аппарата.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8E1B0A" w:rsidRDefault="008E1B0A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632F3E" w:rsidRPr="008E1B0A" w:rsidRDefault="00632F3E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С-Воронеж.РФ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051DD4" w:rsidRDefault="00402358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Здоровье нации. « Никогда не сдавайся»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2D237B" w:rsidRPr="00051DD4" w:rsidRDefault="002D237B" w:rsidP="002D2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2D237B" w:rsidRPr="00051DD4" w:rsidRDefault="008E1B0A" w:rsidP="002D2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1.Привлечь внимание общественности и власти к сохранению здоровья нации, необходимости здорового образа жизни, борьбе за духовное и нравственное здоровье. </w:t>
            </w:r>
            <w:r w:rsidRPr="0005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2.Привлечь внимание к духовному кризису инвалидов</w:t>
            </w:r>
            <w:proofErr w:type="gramStart"/>
            <w:r w:rsidRPr="0005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с близкими, одиночество, физической неполноценности ,что приводит к суициду и смерти.</w:t>
            </w:r>
          </w:p>
          <w:p w:rsidR="002D237B" w:rsidRPr="00051DD4" w:rsidRDefault="002D237B" w:rsidP="002D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жизни сем</w:t>
            </w:r>
            <w:r w:rsidR="00D60551">
              <w:rPr>
                <w:rFonts w:ascii="Times New Roman" w:hAnsi="Times New Roman" w:cs="Times New Roman"/>
                <w:sz w:val="24"/>
                <w:szCs w:val="24"/>
              </w:rPr>
              <w:t xml:space="preserve">ей инвалидов через материальную, социальную, 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психологическую, консультативную, информационную помощь инвалидам, больным рассеянным склерозом</w:t>
            </w:r>
            <w:r w:rsidR="00D60551">
              <w:rPr>
                <w:rFonts w:ascii="Times New Roman" w:hAnsi="Times New Roman" w:cs="Times New Roman"/>
                <w:sz w:val="24"/>
                <w:szCs w:val="24"/>
              </w:rPr>
              <w:t xml:space="preserve"> (РС)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 и членам их семей</w:t>
            </w:r>
            <w:proofErr w:type="gramStart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D237B" w:rsidRPr="00051DD4" w:rsidRDefault="002D237B" w:rsidP="002D23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237B" w:rsidRPr="00051DD4" w:rsidRDefault="002D237B" w:rsidP="002D23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1.-Сформировать информационную базу об адресном спросе инвалидов РС.- привлечь к участию  в проекте студентов в качестве волонтеров по определению остронуждающихся  в реабилита</w:t>
            </w:r>
            <w:r w:rsidR="00051DD4">
              <w:rPr>
                <w:rFonts w:ascii="Times New Roman" w:hAnsi="Times New Roman" w:cs="Times New Roman"/>
                <w:sz w:val="24"/>
                <w:szCs w:val="24"/>
              </w:rPr>
              <w:t>ции и  психологическом тренинге,</w:t>
            </w:r>
            <w:r w:rsidR="00051DD4"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состояния здоровья  инвалида, состава семьи  больных РС,</w:t>
            </w:r>
          </w:p>
          <w:p w:rsidR="002D237B" w:rsidRPr="00051DD4" w:rsidRDefault="00051DD4" w:rsidP="002D23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2.-О</w:t>
            </w:r>
            <w:r w:rsidR="002D237B" w:rsidRPr="00051DD4">
              <w:rPr>
                <w:rFonts w:ascii="Times New Roman" w:hAnsi="Times New Roman" w:cs="Times New Roman"/>
                <w:sz w:val="24"/>
                <w:szCs w:val="24"/>
              </w:rPr>
              <w:t>рганизовать  работу Школы РС для поддержки и разъяснения лечения и ухода  больных РС.</w:t>
            </w:r>
          </w:p>
          <w:p w:rsidR="002D237B" w:rsidRPr="00051DD4" w:rsidRDefault="00051DD4" w:rsidP="002D23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237B" w:rsidRPr="00051DD4">
              <w:rPr>
                <w:rFonts w:ascii="Times New Roman" w:hAnsi="Times New Roman" w:cs="Times New Roman"/>
                <w:sz w:val="24"/>
                <w:szCs w:val="24"/>
              </w:rPr>
              <w:t>- Сделать доступными общения по вопросам здравоохране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ния, социальной жизни общества,</w:t>
            </w:r>
            <w:r w:rsidR="00D6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помощи больным </w:t>
            </w:r>
            <w:r w:rsidR="002D237B"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через газету « Соломинка».</w:t>
            </w:r>
          </w:p>
          <w:p w:rsidR="002D237B" w:rsidRPr="00051DD4" w:rsidRDefault="002D237B" w:rsidP="002D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DD4" w:rsidRPr="00051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DD4" w:rsidRPr="00051D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нформировать общественные организации об опыте 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помощи больным РС. </w:t>
            </w:r>
          </w:p>
          <w:p w:rsidR="002D237B" w:rsidRPr="00051DD4" w:rsidRDefault="00051DD4" w:rsidP="0005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5.-С</w:t>
            </w:r>
            <w:r w:rsidR="002D237B" w:rsidRPr="00051DD4">
              <w:rPr>
                <w:rFonts w:ascii="Times New Roman" w:hAnsi="Times New Roman" w:cs="Times New Roman"/>
                <w:sz w:val="24"/>
                <w:szCs w:val="24"/>
              </w:rPr>
              <w:t>оздать предпосылки для развития добровольчества и социального партнерства в сфере улучшения состояния физического и нравственно-духовного здоровья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</w:t>
            </w:r>
            <w:r w:rsidR="002D237B"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повышения качества их жизни</w:t>
            </w: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AC" w:rsidRPr="00051DD4" w:rsidRDefault="00997CAC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486" w:type="dxa"/>
          </w:tcPr>
          <w:p w:rsidR="00896525" w:rsidRPr="00051DD4" w:rsidRDefault="00896525" w:rsidP="0089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Воронежской области 1211 больных с рассеянным склерозом. Помощь им оказывается в городском и областном кабинетах рассеянного склероза, стационарах города и области. Однако выраженный двигательный дефицит значительно ограничивает их жизнедеятельность, эти пациенты нуждаются в реабилитационных методиках. </w:t>
            </w:r>
          </w:p>
          <w:p w:rsidR="00092411" w:rsidRPr="00051DD4" w:rsidRDefault="00896525" w:rsidP="00092411">
            <w:pPr>
              <w:pStyle w:val="a8"/>
              <w:spacing w:line="276" w:lineRule="auto"/>
              <w:ind w:left="0"/>
              <w:jc w:val="both"/>
              <w:rPr>
                <w:rStyle w:val="a5"/>
                <w:b w:val="0"/>
              </w:rPr>
            </w:pPr>
            <w:r w:rsidRPr="00051DD4">
              <w:t>26.11.2014 года в рамках Всемирного дня инвалидов в Центре Галереи Чижова проводилась профилактическая акция «Никогда не сдавайся!»</w:t>
            </w:r>
            <w:r w:rsidR="00092411" w:rsidRPr="00051DD4">
              <w:rPr>
                <w:rStyle w:val="a5"/>
                <w:b w:val="0"/>
              </w:rPr>
              <w:t xml:space="preserve"> для больных рассеянным склерозом с помощью волонтеров -  студентов</w:t>
            </w:r>
            <w:r w:rsidR="00092411" w:rsidRPr="00051DD4">
              <w:t xml:space="preserve">  </w:t>
            </w:r>
            <w:r w:rsidR="00092411" w:rsidRPr="00051DD4">
              <w:rPr>
                <w:rStyle w:val="a5"/>
                <w:b w:val="0"/>
              </w:rPr>
              <w:t>Воронежской государственной медицинской академии им. Н.Н.Бурденко</w:t>
            </w:r>
            <w:proofErr w:type="gramStart"/>
            <w:r w:rsidR="00092411" w:rsidRPr="00051DD4">
              <w:rPr>
                <w:rStyle w:val="a5"/>
                <w:b w:val="0"/>
              </w:rPr>
              <w:t xml:space="preserve">. </w:t>
            </w:r>
            <w:proofErr w:type="gramEnd"/>
          </w:p>
          <w:p w:rsidR="00092411" w:rsidRPr="00051DD4" w:rsidRDefault="00092411" w:rsidP="00092411">
            <w:pPr>
              <w:pStyle w:val="Pa6"/>
              <w:jc w:val="both"/>
              <w:rPr>
                <w:rFonts w:ascii="Times New Roman" w:hAnsi="Times New Roman"/>
                <w:color w:val="000000"/>
              </w:rPr>
            </w:pPr>
            <w:r w:rsidRPr="00051DD4">
              <w:rPr>
                <w:rFonts w:ascii="Times New Roman" w:hAnsi="Times New Roman"/>
                <w:color w:val="000000"/>
              </w:rPr>
              <w:t>.</w:t>
            </w:r>
          </w:p>
          <w:p w:rsidR="00092411" w:rsidRPr="00051DD4" w:rsidRDefault="00092411" w:rsidP="000924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акции: </w:t>
            </w:r>
          </w:p>
          <w:p w:rsidR="00092411" w:rsidRPr="00051DD4" w:rsidRDefault="00092411" w:rsidP="00092411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outlineLvl w:val="2"/>
            </w:pPr>
            <w:r w:rsidRPr="00051DD4">
              <w:t>Воронежская городская общественная организация инвалидов-больных рассеянным склерозом с нарушением опорно-двигательного аппарата.</w:t>
            </w:r>
          </w:p>
          <w:p w:rsidR="00092411" w:rsidRPr="00051DD4" w:rsidRDefault="00092411" w:rsidP="0009241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  <w:p w:rsidR="00092411" w:rsidRPr="00051DD4" w:rsidRDefault="00092411" w:rsidP="0009241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«Воронежская областная клиническая больница № 1» </w:t>
            </w:r>
          </w:p>
          <w:p w:rsidR="00092411" w:rsidRPr="00051DD4" w:rsidRDefault="00092411" w:rsidP="000924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Поддержку акции осуществляют:</w:t>
            </w:r>
          </w:p>
          <w:p w:rsidR="00092411" w:rsidRPr="00051DD4" w:rsidRDefault="00092411" w:rsidP="00092411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outlineLvl w:val="2"/>
            </w:pPr>
            <w:r w:rsidRPr="00051DD4">
              <w:t>Общероссийская общественная организация содействия</w:t>
            </w:r>
            <w:r w:rsidR="008E1B0A" w:rsidRPr="00051DD4">
              <w:t xml:space="preserve"> </w:t>
            </w:r>
            <w:r w:rsidRPr="00051DD4">
              <w:t xml:space="preserve"> развитию медицинской </w:t>
            </w:r>
            <w:proofErr w:type="spellStart"/>
            <w:r w:rsidRPr="00051DD4">
              <w:t>реабилитологии</w:t>
            </w:r>
            <w:proofErr w:type="spellEnd"/>
            <w:r w:rsidRPr="00051DD4">
              <w:t xml:space="preserve"> «Союз </w:t>
            </w:r>
            <w:proofErr w:type="spellStart"/>
            <w:r w:rsidRPr="00051DD4">
              <w:t>реабилитологов</w:t>
            </w:r>
            <w:proofErr w:type="spellEnd"/>
            <w:r w:rsidRPr="00051DD4">
              <w:t xml:space="preserve"> России».</w:t>
            </w:r>
          </w:p>
          <w:p w:rsidR="00092411" w:rsidRPr="00051DD4" w:rsidRDefault="00092411" w:rsidP="00092411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Style w:val="a5"/>
                <w:b w:val="0"/>
              </w:rPr>
            </w:pPr>
            <w:r w:rsidRPr="00051DD4">
              <w:t xml:space="preserve">ГОУ ВПО  </w:t>
            </w:r>
            <w:r w:rsidRPr="00051DD4">
              <w:rPr>
                <w:rStyle w:val="a5"/>
                <w:b w:val="0"/>
              </w:rPr>
              <w:t>Воронежская государственная медицинская академия им. Н.Н.Бурденко.</w:t>
            </w:r>
          </w:p>
          <w:p w:rsidR="00092411" w:rsidRPr="00051DD4" w:rsidRDefault="00092411" w:rsidP="00092411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Style w:val="a5"/>
                <w:b w:val="0"/>
              </w:rPr>
            </w:pPr>
            <w:r w:rsidRPr="00051DD4">
              <w:rPr>
                <w:rStyle w:val="a5"/>
                <w:b w:val="0"/>
              </w:rPr>
              <w:t xml:space="preserve">ГОБУ СПО </w:t>
            </w:r>
            <w:proofErr w:type="gramStart"/>
            <w:r w:rsidRPr="00051DD4">
              <w:rPr>
                <w:rStyle w:val="a5"/>
                <w:b w:val="0"/>
              </w:rPr>
              <w:t>ВО</w:t>
            </w:r>
            <w:proofErr w:type="gramEnd"/>
            <w:r w:rsidRPr="00051DD4">
              <w:rPr>
                <w:rStyle w:val="a5"/>
                <w:b w:val="0"/>
              </w:rPr>
              <w:t xml:space="preserve"> Воронежский музыкально-педагогический колледж.</w:t>
            </w:r>
          </w:p>
          <w:p w:rsidR="00092411" w:rsidRPr="00051DD4" w:rsidRDefault="00092411" w:rsidP="00092411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Style w:val="a5"/>
                <w:b w:val="0"/>
              </w:rPr>
            </w:pPr>
            <w:r w:rsidRPr="00051DD4">
              <w:rPr>
                <w:rStyle w:val="a5"/>
                <w:b w:val="0"/>
              </w:rPr>
              <w:t>Центр Галереи Чижова.</w:t>
            </w:r>
          </w:p>
          <w:p w:rsidR="00092411" w:rsidRPr="00051DD4" w:rsidRDefault="00092411" w:rsidP="00092411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Style w:val="a5"/>
                <w:b w:val="0"/>
              </w:rPr>
            </w:pPr>
            <w:r w:rsidRPr="00051DD4">
              <w:rPr>
                <w:rStyle w:val="a5"/>
                <w:b w:val="0"/>
              </w:rPr>
              <w:t>Администрация городского округа г</w:t>
            </w:r>
            <w:proofErr w:type="gramStart"/>
            <w:r w:rsidRPr="00051DD4">
              <w:rPr>
                <w:rStyle w:val="a5"/>
                <w:b w:val="0"/>
              </w:rPr>
              <w:t>.В</w:t>
            </w:r>
            <w:proofErr w:type="gramEnd"/>
            <w:r w:rsidRPr="00051DD4">
              <w:rPr>
                <w:rStyle w:val="a5"/>
                <w:b w:val="0"/>
              </w:rPr>
              <w:t>оронежа</w:t>
            </w:r>
          </w:p>
          <w:p w:rsidR="00092411" w:rsidRPr="00051DD4" w:rsidRDefault="00092411" w:rsidP="0009241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акции входят: 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Тренинг для пациентов с двигательным дефицитом.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</w:t>
            </w:r>
            <w:proofErr w:type="spellStart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спастики</w:t>
            </w:r>
            <w:proofErr w:type="spellEnd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и основам </w:t>
            </w:r>
            <w:proofErr w:type="spellStart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кинезитерапии</w:t>
            </w:r>
            <w:proofErr w:type="spellEnd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Групповой психологический тренинг.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 на тревожность.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Тренинг врача-логопеда по профилактике дизартрии.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Консультация врача-невролога.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факторов </w:t>
            </w:r>
            <w:proofErr w:type="spellStart"/>
            <w:proofErr w:type="gramStart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51DD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Консультация юриста.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пенсионного фонда России.</w:t>
            </w:r>
          </w:p>
          <w:p w:rsidR="00092411" w:rsidRPr="00051DD4" w:rsidRDefault="00092411" w:rsidP="0009241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4">
              <w:rPr>
                <w:rFonts w:ascii="Times New Roman" w:hAnsi="Times New Roman" w:cs="Times New Roman"/>
                <w:sz w:val="24"/>
                <w:szCs w:val="24"/>
              </w:rPr>
              <w:t>Консультация представителя ЖКХ.</w:t>
            </w:r>
          </w:p>
          <w:p w:rsidR="00092411" w:rsidRPr="00051DD4" w:rsidRDefault="00092411" w:rsidP="00092411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25" w:rsidRPr="00051DD4" w:rsidRDefault="00896525" w:rsidP="00896525">
            <w:pPr>
              <w:pStyle w:val="a8"/>
              <w:spacing w:line="276" w:lineRule="auto"/>
              <w:ind w:left="0" w:right="567"/>
              <w:jc w:val="both"/>
            </w:pPr>
          </w:p>
          <w:p w:rsidR="00896525" w:rsidRPr="00051DD4" w:rsidRDefault="00896525" w:rsidP="0089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AC" w:rsidRPr="00051DD4" w:rsidRDefault="00997CAC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AC" w:rsidRPr="001407B0" w:rsidTr="004D2016">
        <w:tc>
          <w:tcPr>
            <w:tcW w:w="3085" w:type="dxa"/>
          </w:tcPr>
          <w:p w:rsidR="00997CAC" w:rsidRPr="001407B0" w:rsidRDefault="00997CAC" w:rsidP="004D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092411" w:rsidRPr="001407B0" w:rsidRDefault="00092411" w:rsidP="00092411">
            <w:pPr>
              <w:pStyle w:val="a8"/>
              <w:spacing w:line="276" w:lineRule="auto"/>
              <w:jc w:val="both"/>
            </w:pPr>
          </w:p>
          <w:p w:rsidR="00092411" w:rsidRPr="001407B0" w:rsidRDefault="00092411" w:rsidP="00092411">
            <w:pPr>
              <w:pStyle w:val="a8"/>
              <w:spacing w:line="276" w:lineRule="auto"/>
              <w:jc w:val="both"/>
            </w:pPr>
            <w:r w:rsidRPr="001407B0">
              <w:t>1.В акции приняли участие более 100 человек</w:t>
            </w:r>
            <w:r w:rsidR="00881417" w:rsidRPr="001407B0">
              <w:t xml:space="preserve">    </w:t>
            </w:r>
            <w:r w:rsidRPr="001407B0">
              <w:t xml:space="preserve"> </w:t>
            </w:r>
            <w:r w:rsidR="00881417" w:rsidRPr="001407B0">
              <w:t>(</w:t>
            </w:r>
            <w:r w:rsidRPr="001407B0">
              <w:t>инвалиды, сопровождающие, волонтеры и врачи</w:t>
            </w:r>
            <w:proofErr w:type="gramStart"/>
            <w:r w:rsidRPr="001407B0">
              <w:t xml:space="preserve"> ,</w:t>
            </w:r>
            <w:proofErr w:type="gramEnd"/>
            <w:r w:rsidRPr="001407B0">
              <w:t xml:space="preserve"> гости ).</w:t>
            </w:r>
          </w:p>
          <w:p w:rsidR="00092411" w:rsidRPr="001407B0" w:rsidRDefault="00092411" w:rsidP="00092411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После окончания профилактической акции  все присутствующие получили в подарок концерт</w:t>
            </w:r>
            <w:r w:rsidRPr="001407B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ГОБУ СПО </w:t>
            </w:r>
            <w:proofErr w:type="gramStart"/>
            <w:r w:rsidRPr="001407B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1407B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Воронежского музыкально-педагогического колледжа.</w:t>
            </w:r>
          </w:p>
          <w:p w:rsidR="00092411" w:rsidRPr="001407B0" w:rsidRDefault="00092411" w:rsidP="000924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Всем участникам</w:t>
            </w:r>
            <w:r w:rsidR="008E1B0A"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предоставлены оригинальные методические рекомендации по коррекции двигательных и логопедических проблем, диски с рекомендациями по лечебной физкультуры.</w:t>
            </w:r>
            <w:proofErr w:type="gramEnd"/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оригинальный подарок Центра Галереи Чижова – групповой фотопортрет всех участников.</w:t>
            </w:r>
          </w:p>
          <w:p w:rsidR="00881417" w:rsidRPr="001407B0" w:rsidRDefault="00881417" w:rsidP="000924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2. Главный результат акци</w:t>
            </w:r>
            <w:proofErr w:type="gramStart"/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реальные шаги по реабилитации больных РС. Сейчас решается вопрос о создании реабилитационного отделения для наших больных на базе 16 больницы.</w:t>
            </w:r>
          </w:p>
          <w:p w:rsidR="00D60551" w:rsidRPr="001407B0" w:rsidRDefault="00881417" w:rsidP="00D6055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Для врачей</w:t>
            </w:r>
            <w:r w:rsidR="00D60551"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была сформирована информационная база об адресном спросе инвалидов РС. по определению остронуждающихся  в реабилитации и  психологическом тренинге, с учетом состояния здоровья  инвалида, состава семьи  больных РС,</w:t>
            </w:r>
          </w:p>
          <w:p w:rsidR="00D60551" w:rsidRPr="001407B0" w:rsidRDefault="00D60551" w:rsidP="00D6055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417" w:rsidRPr="001407B0" w:rsidRDefault="00881417" w:rsidP="000924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11" w:rsidRPr="001407B0" w:rsidRDefault="00092411" w:rsidP="000924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AC" w:rsidRPr="001407B0" w:rsidRDefault="00997CAC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AC" w:rsidRPr="001407B0" w:rsidTr="004D2016">
        <w:tc>
          <w:tcPr>
            <w:tcW w:w="3085" w:type="dxa"/>
          </w:tcPr>
          <w:p w:rsidR="00997CAC" w:rsidRPr="001407B0" w:rsidRDefault="00997CAC" w:rsidP="004D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</w:tcPr>
          <w:p w:rsidR="00997CAC" w:rsidRPr="001407B0" w:rsidRDefault="008E1B0A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1.Групповое фото участников акции.</w:t>
            </w:r>
          </w:p>
          <w:p w:rsidR="001407B0" w:rsidRPr="001407B0" w:rsidRDefault="001407B0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2.Последнии наставления волонтерам.</w:t>
            </w:r>
          </w:p>
          <w:p w:rsidR="001407B0" w:rsidRPr="001407B0" w:rsidRDefault="001407B0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3.Лечебная гимнастика для колясочников.</w:t>
            </w:r>
          </w:p>
          <w:p w:rsidR="001407B0" w:rsidRPr="001407B0" w:rsidRDefault="001407B0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4.Председатель правления ВООИРС </w:t>
            </w:r>
            <w:proofErr w:type="spellStart"/>
            <w:r w:rsidRPr="001407B0">
              <w:rPr>
                <w:rFonts w:ascii="Times New Roman" w:hAnsi="Times New Roman" w:cs="Times New Roman"/>
                <w:sz w:val="24"/>
                <w:szCs w:val="24"/>
              </w:rPr>
              <w:t>Т.Подоприхина</w:t>
            </w:r>
            <w:proofErr w:type="spellEnd"/>
            <w:r w:rsidRPr="00140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97CAC" w:rsidRPr="001407B0" w:rsidRDefault="00997CAC" w:rsidP="00997CAC">
      <w:pPr>
        <w:rPr>
          <w:sz w:val="24"/>
          <w:szCs w:val="24"/>
        </w:rPr>
      </w:pPr>
    </w:p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997CAC" w:rsidRPr="000A5972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997CAC" w:rsidRPr="004B32B1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514"/>
    <w:multiLevelType w:val="hybridMultilevel"/>
    <w:tmpl w:val="C7326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A55CE"/>
    <w:multiLevelType w:val="hybridMultilevel"/>
    <w:tmpl w:val="313C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E2729"/>
    <w:multiLevelType w:val="hybridMultilevel"/>
    <w:tmpl w:val="87F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0EDB"/>
    <w:multiLevelType w:val="hybridMultilevel"/>
    <w:tmpl w:val="1A9A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772E"/>
    <w:rsid w:val="00051DD4"/>
    <w:rsid w:val="00092411"/>
    <w:rsid w:val="000F30B7"/>
    <w:rsid w:val="00103EA1"/>
    <w:rsid w:val="001407B0"/>
    <w:rsid w:val="001E64B1"/>
    <w:rsid w:val="001E77BA"/>
    <w:rsid w:val="002A1E83"/>
    <w:rsid w:val="002C1D6D"/>
    <w:rsid w:val="002C23AC"/>
    <w:rsid w:val="002D0B27"/>
    <w:rsid w:val="002D237B"/>
    <w:rsid w:val="003A33A9"/>
    <w:rsid w:val="003B417B"/>
    <w:rsid w:val="003E36FE"/>
    <w:rsid w:val="00402358"/>
    <w:rsid w:val="004425E7"/>
    <w:rsid w:val="00445116"/>
    <w:rsid w:val="004829D3"/>
    <w:rsid w:val="004B32B1"/>
    <w:rsid w:val="004C3C65"/>
    <w:rsid w:val="004E0169"/>
    <w:rsid w:val="005F643D"/>
    <w:rsid w:val="00607314"/>
    <w:rsid w:val="00632F3E"/>
    <w:rsid w:val="00646821"/>
    <w:rsid w:val="00682FF5"/>
    <w:rsid w:val="00692F21"/>
    <w:rsid w:val="006B42CB"/>
    <w:rsid w:val="006D7FEA"/>
    <w:rsid w:val="006F07AB"/>
    <w:rsid w:val="00757BB5"/>
    <w:rsid w:val="007E3121"/>
    <w:rsid w:val="007E327B"/>
    <w:rsid w:val="00830F2E"/>
    <w:rsid w:val="008570AD"/>
    <w:rsid w:val="00881417"/>
    <w:rsid w:val="00896525"/>
    <w:rsid w:val="008E1B0A"/>
    <w:rsid w:val="0095183F"/>
    <w:rsid w:val="009803BF"/>
    <w:rsid w:val="009943D9"/>
    <w:rsid w:val="00995E87"/>
    <w:rsid w:val="00997CAC"/>
    <w:rsid w:val="009C3BFE"/>
    <w:rsid w:val="009E6785"/>
    <w:rsid w:val="009F7B0C"/>
    <w:rsid w:val="00A03A10"/>
    <w:rsid w:val="00A326AF"/>
    <w:rsid w:val="00A423B6"/>
    <w:rsid w:val="00A805E5"/>
    <w:rsid w:val="00B740A9"/>
    <w:rsid w:val="00C579CB"/>
    <w:rsid w:val="00C73E9D"/>
    <w:rsid w:val="00CA03B1"/>
    <w:rsid w:val="00CB22F3"/>
    <w:rsid w:val="00D3159E"/>
    <w:rsid w:val="00D33DA6"/>
    <w:rsid w:val="00D60551"/>
    <w:rsid w:val="00D97588"/>
    <w:rsid w:val="00DA3DC6"/>
    <w:rsid w:val="00DC2396"/>
    <w:rsid w:val="00DE1389"/>
    <w:rsid w:val="00E604ED"/>
    <w:rsid w:val="00E71D95"/>
    <w:rsid w:val="00F308FA"/>
    <w:rsid w:val="00F50764"/>
    <w:rsid w:val="00FD3DB3"/>
    <w:rsid w:val="00FE12B2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402358"/>
    <w:rPr>
      <w:rFonts w:cs="NewBaskervilleC"/>
      <w:color w:val="000000"/>
    </w:rPr>
  </w:style>
  <w:style w:type="paragraph" w:customStyle="1" w:styleId="Pa6">
    <w:name w:val="Pa6"/>
    <w:basedOn w:val="a"/>
    <w:next w:val="a"/>
    <w:uiPriority w:val="99"/>
    <w:rsid w:val="00402358"/>
    <w:pPr>
      <w:autoSpaceDE w:val="0"/>
      <w:autoSpaceDN w:val="0"/>
      <w:adjustRightInd w:val="0"/>
      <w:spacing w:after="0" w:line="221" w:lineRule="atLeast"/>
    </w:pPr>
    <w:rPr>
      <w:rFonts w:ascii="NewBaskervilleC" w:eastAsia="Calibri" w:hAnsi="NewBaskervilleC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9</cp:revision>
  <cp:lastPrinted>2014-12-14T16:42:00Z</cp:lastPrinted>
  <dcterms:created xsi:type="dcterms:W3CDTF">2015-02-14T09:36:00Z</dcterms:created>
  <dcterms:modified xsi:type="dcterms:W3CDTF">2015-02-17T17:26:00Z</dcterms:modified>
</cp:coreProperties>
</file>