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19"/>
        <w:gridCol w:w="5352"/>
      </w:tblGrid>
      <w:tr w:rsidR="00605794" w:rsidTr="004B4BA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05794" w:rsidRDefault="00605794" w:rsidP="006057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605794" w:rsidRPr="004B4BAF" w:rsidRDefault="004B4BAF" w:rsidP="004B4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AF"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организационный комитет</w:t>
            </w:r>
          </w:p>
          <w:p w:rsidR="004B4BAF" w:rsidRPr="004B4BAF" w:rsidRDefault="004B4BAF" w:rsidP="004B4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Конкурса на </w:t>
            </w:r>
            <w:bookmarkStart w:id="0" w:name="_GoBack"/>
            <w:r w:rsidRPr="004B4BAF">
              <w:rPr>
                <w:rFonts w:ascii="Times New Roman" w:hAnsi="Times New Roman" w:cs="Times New Roman"/>
                <w:b/>
                <w:sz w:val="28"/>
                <w:szCs w:val="28"/>
              </w:rPr>
              <w:t>присуждение</w:t>
            </w:r>
          </w:p>
          <w:p w:rsidR="004B4BAF" w:rsidRPr="004B4BAF" w:rsidRDefault="004B4BAF" w:rsidP="004B4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Премии </w:t>
            </w:r>
            <w:proofErr w:type="gramStart"/>
            <w:r w:rsidRPr="004B4BA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общественно-государственного</w:t>
            </w:r>
            <w:proofErr w:type="gramEnd"/>
            <w:r w:rsidRPr="004B4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4BAF" w:rsidRPr="004B4BAF" w:rsidRDefault="004B4BAF" w:rsidP="004B4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BAF">
              <w:rPr>
                <w:rFonts w:ascii="Times New Roman" w:hAnsi="Times New Roman" w:cs="Times New Roman"/>
                <w:b/>
                <w:sz w:val="28"/>
                <w:szCs w:val="28"/>
              </w:rPr>
              <w:t>Признания «</w:t>
            </w:r>
            <w:proofErr w:type="spellStart"/>
            <w:r w:rsidRPr="004B4BAF">
              <w:rPr>
                <w:rFonts w:ascii="Times New Roman" w:hAnsi="Times New Roman" w:cs="Times New Roman"/>
                <w:b/>
                <w:sz w:val="28"/>
                <w:szCs w:val="28"/>
              </w:rPr>
              <w:t>Добронежец</w:t>
            </w:r>
            <w:proofErr w:type="spellEnd"/>
            <w:r w:rsidRPr="004B4BA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605794" w:rsidRDefault="00605794" w:rsidP="006057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4BAF" w:rsidRDefault="004B4BAF" w:rsidP="004B4B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6313" w:rsidRPr="001E1291" w:rsidRDefault="00605794" w:rsidP="004B4B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291">
        <w:rPr>
          <w:rFonts w:ascii="Times New Roman" w:hAnsi="Times New Roman" w:cs="Times New Roman"/>
          <w:b/>
          <w:sz w:val="32"/>
          <w:szCs w:val="32"/>
        </w:rPr>
        <w:t>Заявка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05794" w:rsidTr="006645D2">
        <w:tc>
          <w:tcPr>
            <w:tcW w:w="3510" w:type="dxa"/>
          </w:tcPr>
          <w:p w:rsidR="00605794" w:rsidRDefault="00605794" w:rsidP="0060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61" w:type="dxa"/>
          </w:tcPr>
          <w:p w:rsidR="006645D2" w:rsidRDefault="004B4BAF" w:rsidP="0066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8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Новохоперского муниципального района Воронежской области</w:t>
            </w:r>
          </w:p>
          <w:p w:rsidR="00542EFB" w:rsidRDefault="004B4BAF" w:rsidP="0066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8B">
              <w:rPr>
                <w:rFonts w:ascii="Times New Roman" w:hAnsi="Times New Roman" w:cs="Times New Roman"/>
                <w:sz w:val="28"/>
                <w:szCs w:val="28"/>
              </w:rPr>
              <w:t>«Центр дополнительного образования детей»</w:t>
            </w:r>
          </w:p>
        </w:tc>
      </w:tr>
      <w:tr w:rsidR="00605794" w:rsidTr="006645D2">
        <w:tc>
          <w:tcPr>
            <w:tcW w:w="3510" w:type="dxa"/>
          </w:tcPr>
          <w:p w:rsidR="00605794" w:rsidRDefault="00605794" w:rsidP="0060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представляющего проект (инициативу)</w:t>
            </w:r>
          </w:p>
        </w:tc>
        <w:tc>
          <w:tcPr>
            <w:tcW w:w="6061" w:type="dxa"/>
          </w:tcPr>
          <w:p w:rsidR="00542EFB" w:rsidRDefault="004B4BAF" w:rsidP="0060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Чекалина Евгения Сергеевна, пед</w:t>
            </w:r>
            <w:r w:rsidR="00542EFB">
              <w:rPr>
                <w:rFonts w:ascii="Times New Roman" w:hAnsi="Times New Roman" w:cs="Times New Roman"/>
                <w:sz w:val="28"/>
                <w:szCs w:val="28"/>
              </w:rPr>
              <w:t>агог дополнительного образования</w:t>
            </w:r>
          </w:p>
        </w:tc>
      </w:tr>
      <w:tr w:rsidR="00605794" w:rsidTr="006645D2">
        <w:tc>
          <w:tcPr>
            <w:tcW w:w="3510" w:type="dxa"/>
          </w:tcPr>
          <w:p w:rsidR="00605794" w:rsidRDefault="00605794" w:rsidP="0060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061" w:type="dxa"/>
          </w:tcPr>
          <w:p w:rsidR="00542EFB" w:rsidRPr="004806AD" w:rsidRDefault="004806AD" w:rsidP="0060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Чекалина Евгения Сергеевна</w:t>
            </w:r>
          </w:p>
        </w:tc>
      </w:tr>
      <w:tr w:rsidR="00605794" w:rsidTr="006645D2">
        <w:tc>
          <w:tcPr>
            <w:tcW w:w="3510" w:type="dxa"/>
          </w:tcPr>
          <w:p w:rsidR="00605794" w:rsidRDefault="00605794" w:rsidP="0060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061" w:type="dxa"/>
          </w:tcPr>
          <w:p w:rsidR="00542EFB" w:rsidRPr="00027E45" w:rsidRDefault="00027E45" w:rsidP="0066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52AA">
              <w:rPr>
                <w:rFonts w:ascii="Times New Roman" w:hAnsi="Times New Roman" w:cs="Times New Roman"/>
                <w:sz w:val="28"/>
                <w:szCs w:val="28"/>
              </w:rPr>
              <w:t>Во имя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0D6F">
              <w:rPr>
                <w:rFonts w:ascii="Times New Roman" w:hAnsi="Times New Roman" w:cs="Times New Roman"/>
                <w:sz w:val="28"/>
                <w:szCs w:val="28"/>
              </w:rPr>
              <w:t>, номинация «Доброволец»</w:t>
            </w:r>
          </w:p>
        </w:tc>
      </w:tr>
      <w:tr w:rsidR="00605794" w:rsidTr="006645D2">
        <w:tc>
          <w:tcPr>
            <w:tcW w:w="3510" w:type="dxa"/>
          </w:tcPr>
          <w:p w:rsidR="00605794" w:rsidRDefault="00605794" w:rsidP="0060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061" w:type="dxa"/>
          </w:tcPr>
          <w:p w:rsidR="00605794" w:rsidRDefault="00276BE7" w:rsidP="00C6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проекта: </w:t>
            </w:r>
            <w:r w:rsidR="005E52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2C4A" w:rsidRPr="005E52AA">
              <w:rPr>
                <w:rFonts w:ascii="Times New Roman" w:hAnsi="Times New Roman" w:cs="Times New Roman"/>
                <w:sz w:val="28"/>
                <w:szCs w:val="28"/>
              </w:rPr>
              <w:t>опуляризация и повышение ценности здорового образа жизни среди населения Новохоперского муниципального района, через формирование активной жизненной позиции.</w:t>
            </w:r>
          </w:p>
          <w:p w:rsidR="004E5FC2" w:rsidRDefault="005E52AA" w:rsidP="00C62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A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5FC2" w:rsidRDefault="004E5FC2" w:rsidP="004E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E52AA" w:rsidRPr="004E5FC2">
              <w:rPr>
                <w:rFonts w:ascii="Times New Roman" w:hAnsi="Times New Roman" w:cs="Times New Roman"/>
                <w:sz w:val="28"/>
                <w:szCs w:val="28"/>
              </w:rPr>
              <w:t>активная пропаганда здорового образа жизни</w:t>
            </w:r>
            <w:r w:rsidR="005E52AA" w:rsidRPr="004E5FC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4E5FC2" w:rsidRDefault="004E5FC2" w:rsidP="004E5F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D3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</w:t>
            </w:r>
            <w:r w:rsidRPr="004E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условия, позволяющие ученикам своими силами вести работу, направленную на снижение уровня потребле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алкоголизма,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наркотических</w:t>
            </w:r>
            <w:r w:rsidR="00D7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веществ;</w:t>
            </w:r>
          </w:p>
          <w:p w:rsidR="00542EFB" w:rsidRPr="0048168C" w:rsidRDefault="00D7117B" w:rsidP="004E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2EFB" w:rsidRPr="00542EFB">
              <w:rPr>
                <w:rFonts w:ascii="Times New Roman" w:hAnsi="Times New Roman" w:cs="Times New Roman"/>
                <w:sz w:val="28"/>
                <w:szCs w:val="28"/>
              </w:rPr>
              <w:t>воспитание активной жизненной позиции, ответственн</w:t>
            </w:r>
            <w:r w:rsidR="00862292">
              <w:rPr>
                <w:rFonts w:ascii="Times New Roman" w:hAnsi="Times New Roman" w:cs="Times New Roman"/>
                <w:sz w:val="28"/>
                <w:szCs w:val="28"/>
              </w:rPr>
              <w:t>ого отношения</w:t>
            </w:r>
            <w:r w:rsidR="00542EFB">
              <w:rPr>
                <w:rFonts w:ascii="Times New Roman" w:hAnsi="Times New Roman" w:cs="Times New Roman"/>
                <w:sz w:val="28"/>
                <w:szCs w:val="28"/>
              </w:rPr>
              <w:t xml:space="preserve"> к своему здоровью.</w:t>
            </w:r>
          </w:p>
          <w:p w:rsidR="00542EFB" w:rsidRPr="00542EFB" w:rsidRDefault="00542EFB" w:rsidP="00DD3D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794" w:rsidTr="006645D2">
        <w:tc>
          <w:tcPr>
            <w:tcW w:w="3510" w:type="dxa"/>
          </w:tcPr>
          <w:p w:rsidR="00605794" w:rsidRDefault="00605794" w:rsidP="0060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061" w:type="dxa"/>
          </w:tcPr>
          <w:p w:rsidR="00A83F08" w:rsidRDefault="00DD3D27" w:rsidP="000E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приобщение населения к здоровому образу жизни, </w:t>
            </w:r>
            <w:r w:rsidRPr="00B1045B">
              <w:rPr>
                <w:rFonts w:ascii="Times New Roman" w:hAnsi="Times New Roman" w:cs="Times New Roman"/>
                <w:sz w:val="28"/>
                <w:szCs w:val="28"/>
              </w:rPr>
              <w:t>способствует формированию негативного отношения к алкоголю, курению,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котикам.</w:t>
            </w:r>
          </w:p>
          <w:p w:rsidR="003C5DEB" w:rsidRDefault="00A83F08" w:rsidP="00B104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F08">
              <w:rPr>
                <w:rFonts w:ascii="Times New Roman" w:eastAsia="Calibri" w:hAnsi="Times New Roman" w:cs="Times New Roman"/>
                <w:sz w:val="28"/>
                <w:szCs w:val="28"/>
              </w:rPr>
              <w:t>Проект предполагал</w:t>
            </w:r>
            <w:r w:rsidR="003C5DE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1045B" w:rsidRPr="003C5DEB" w:rsidRDefault="003C5DEB" w:rsidP="003C5DEB">
            <w:pPr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37D1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6051B" w:rsidRPr="003C5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яд мероприятий </w:t>
            </w:r>
            <w:r w:rsidR="00A83F08" w:rsidRPr="003C5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56051B" w:rsidRPr="003C5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дошкольных образовательных </w:t>
            </w:r>
            <w:r w:rsidR="00A83F08" w:rsidRPr="003C5DEB">
              <w:rPr>
                <w:rFonts w:ascii="Times New Roman" w:eastAsia="Calibri" w:hAnsi="Times New Roman" w:cs="Times New Roman"/>
                <w:sz w:val="28"/>
                <w:szCs w:val="28"/>
              </w:rPr>
              <w:t>учре</w:t>
            </w:r>
            <w:r w:rsidR="0056051B" w:rsidRPr="003C5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ждениях </w:t>
            </w:r>
            <w:r w:rsidR="006645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Новохоперского муниципального района</w:t>
            </w:r>
            <w:r w:rsidR="00A83F08" w:rsidRPr="003C5D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045B" w:rsidRPr="00723FCC" w:rsidRDefault="000E1294" w:rsidP="00B1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дошкольных образовательных учрежд</w:t>
            </w:r>
            <w:r w:rsidRPr="00723FCC">
              <w:rPr>
                <w:rFonts w:ascii="Times New Roman" w:hAnsi="Times New Roman" w:cs="Times New Roman"/>
                <w:sz w:val="28"/>
                <w:szCs w:val="28"/>
              </w:rPr>
              <w:t>ениях были</w:t>
            </w:r>
            <w:r w:rsidRPr="00723F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23F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театрализованные  </w:t>
            </w:r>
            <w:r w:rsidR="00237D16" w:rsidRPr="00723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Сказка о здоровом образе жизни «Айболит и семеро котят», «Заяц-Бездельник».</w:t>
            </w:r>
          </w:p>
          <w:p w:rsidR="00237D16" w:rsidRPr="00723FCC" w:rsidRDefault="00237D16" w:rsidP="00B104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F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3FC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акций на улицах города:</w:t>
            </w:r>
            <w:r w:rsidR="00306C32" w:rsidRPr="00723FCC">
              <w:rPr>
                <w:sz w:val="28"/>
                <w:szCs w:val="28"/>
              </w:rPr>
              <w:t xml:space="preserve"> </w:t>
            </w:r>
            <w:r w:rsidR="00306C32" w:rsidRPr="00723FCC">
              <w:rPr>
                <w:rFonts w:ascii="Times New Roman" w:eastAsia="Calibri" w:hAnsi="Times New Roman" w:cs="Times New Roman"/>
                <w:sz w:val="28"/>
                <w:szCs w:val="28"/>
              </w:rPr>
              <w:t>«Мы за здоровый образ жизни»,</w:t>
            </w:r>
            <w:r w:rsidR="004508B5" w:rsidRPr="00723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723FCC" w:rsidRPr="00723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не курю, </w:t>
            </w:r>
            <w:r w:rsidR="004508B5" w:rsidRPr="00723FCC">
              <w:rPr>
                <w:rFonts w:ascii="Times New Roman" w:eastAsia="Calibri" w:hAnsi="Times New Roman" w:cs="Times New Roman"/>
                <w:sz w:val="28"/>
                <w:szCs w:val="28"/>
              </w:rPr>
              <w:t>и мне это нравится», «Выброси вредную привычку»</w:t>
            </w:r>
          </w:p>
          <w:p w:rsidR="00B1045B" w:rsidRDefault="004508B5" w:rsidP="0072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23FCC" w:rsidRPr="00723FCC">
              <w:rPr>
                <w:sz w:val="28"/>
                <w:szCs w:val="28"/>
              </w:rPr>
              <w:t xml:space="preserve"> </w:t>
            </w:r>
            <w:r w:rsidR="00305E3D">
              <w:rPr>
                <w:rFonts w:ascii="Times New Roman" w:eastAsia="Calibri" w:hAnsi="Times New Roman" w:cs="Times New Roman"/>
                <w:sz w:val="28"/>
                <w:szCs w:val="28"/>
              </w:rPr>
              <w:t>На базе МКОУ ДОД «Центр дополнительного образования детей» п</w:t>
            </w:r>
            <w:r w:rsidR="00723FCC" w:rsidRPr="00723FCC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 деловых  и ролевых  игр: «Нет курению!», «Суд над сигаретой</w:t>
            </w:r>
            <w:r w:rsidR="00723FC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1045B" w:rsidRDefault="00B1045B" w:rsidP="00B10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5B" w:rsidRDefault="00B1045B" w:rsidP="00B10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794" w:rsidTr="006645D2">
        <w:tc>
          <w:tcPr>
            <w:tcW w:w="3510" w:type="dxa"/>
          </w:tcPr>
          <w:p w:rsidR="00605794" w:rsidRDefault="00605794" w:rsidP="0060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061" w:type="dxa"/>
          </w:tcPr>
          <w:p w:rsidR="00834EFD" w:rsidRPr="00834EFD" w:rsidRDefault="00834EFD" w:rsidP="0083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34EF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4EF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-октябрь </w:t>
            </w:r>
            <w:r w:rsidRPr="00834EFD">
              <w:rPr>
                <w:rFonts w:ascii="Times New Roman" w:eastAsia="Calibri" w:hAnsi="Times New Roman" w:cs="Times New Roman"/>
                <w:sz w:val="28"/>
                <w:szCs w:val="28"/>
              </w:rPr>
              <w:t>были проведены театрализованные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представления в  4  дошкольных образовательных учреждениях</w:t>
            </w:r>
            <w:r w:rsidR="00305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города Новохоперска.</w:t>
            </w:r>
          </w:p>
          <w:p w:rsidR="00834EFD" w:rsidRPr="00834EFD" w:rsidRDefault="00E76BE8" w:rsidP="00834E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8</w:t>
            </w:r>
            <w:r w:rsidR="00305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акции на улицах</w:t>
            </w:r>
            <w:r w:rsidR="00834EFD" w:rsidRPr="00834E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Новохоперска и поселка Новохоперский.</w:t>
            </w:r>
          </w:p>
          <w:p w:rsidR="00834EFD" w:rsidRPr="00834EFD" w:rsidRDefault="00305E3D" w:rsidP="00834E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Прошло 2 деловых игры на </w:t>
            </w:r>
            <w:r w:rsidRPr="00305E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базе МКОУ ДОД «Центр дополнительного образования детей» </w:t>
            </w:r>
          </w:p>
          <w:p w:rsidR="004508B5" w:rsidRPr="00E76BE8" w:rsidRDefault="00834EFD" w:rsidP="00E76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EFD">
              <w:rPr>
                <w:rFonts w:ascii="Times New Roman" w:eastAsia="Calibri" w:hAnsi="Times New Roman" w:cs="Times New Roman"/>
                <w:sz w:val="28"/>
                <w:szCs w:val="28"/>
              </w:rPr>
              <w:t>Всего было задействовано более 400 чел</w:t>
            </w:r>
            <w:r w:rsidR="00E76BE8">
              <w:rPr>
                <w:rFonts w:ascii="Times New Roman" w:eastAsia="Calibri" w:hAnsi="Times New Roman" w:cs="Times New Roman"/>
                <w:sz w:val="28"/>
                <w:szCs w:val="28"/>
              </w:rPr>
              <w:t>овек взрослых, детей, родителей.</w:t>
            </w:r>
          </w:p>
        </w:tc>
      </w:tr>
      <w:tr w:rsidR="00605794" w:rsidRPr="0017703C" w:rsidTr="006645D2">
        <w:tc>
          <w:tcPr>
            <w:tcW w:w="3510" w:type="dxa"/>
          </w:tcPr>
          <w:p w:rsidR="00605794" w:rsidRDefault="00605794" w:rsidP="0060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приложений</w:t>
            </w:r>
          </w:p>
        </w:tc>
        <w:tc>
          <w:tcPr>
            <w:tcW w:w="6061" w:type="dxa"/>
          </w:tcPr>
          <w:p w:rsidR="00605794" w:rsidRPr="004508B5" w:rsidRDefault="004508B5" w:rsidP="004508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8B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45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Microsovt</w:t>
            </w:r>
            <w:proofErr w:type="spellEnd"/>
            <w:r w:rsidRPr="0045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Office </w:t>
            </w:r>
            <w:proofErr w:type="spellStart"/>
            <w:r w:rsidRPr="0045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Powere</w:t>
            </w:r>
            <w:proofErr w:type="spellEnd"/>
            <w:r w:rsidRPr="00450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Point</w:t>
            </w:r>
          </w:p>
        </w:tc>
      </w:tr>
    </w:tbl>
    <w:p w:rsidR="00605794" w:rsidRPr="004508B5" w:rsidRDefault="00605794" w:rsidP="006057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1291" w:rsidRDefault="001E1291" w:rsidP="0060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2015г</w:t>
      </w:r>
    </w:p>
    <w:p w:rsidR="00605794" w:rsidRDefault="001E1291" w:rsidP="0060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МКОУ ДОД «ЦДОД»:  О.В. Костина</w:t>
      </w:r>
    </w:p>
    <w:p w:rsidR="00DD3D27" w:rsidRDefault="00DD3D27" w:rsidP="00605794">
      <w:pPr>
        <w:rPr>
          <w:rFonts w:ascii="Times New Roman" w:hAnsi="Times New Roman" w:cs="Times New Roman"/>
          <w:sz w:val="28"/>
          <w:szCs w:val="28"/>
        </w:rPr>
      </w:pPr>
    </w:p>
    <w:p w:rsidR="004508B5" w:rsidRDefault="004508B5" w:rsidP="00605794">
      <w:pPr>
        <w:rPr>
          <w:rFonts w:ascii="Times New Roman" w:hAnsi="Times New Roman" w:cs="Times New Roman"/>
          <w:sz w:val="28"/>
          <w:szCs w:val="28"/>
        </w:rPr>
      </w:pPr>
    </w:p>
    <w:p w:rsidR="004508B5" w:rsidRPr="00DD3D27" w:rsidRDefault="004508B5" w:rsidP="00605794">
      <w:pPr>
        <w:rPr>
          <w:rFonts w:ascii="Times New Roman" w:hAnsi="Times New Roman" w:cs="Times New Roman"/>
          <w:sz w:val="28"/>
          <w:szCs w:val="28"/>
        </w:rPr>
      </w:pPr>
    </w:p>
    <w:sectPr w:rsidR="004508B5" w:rsidRPr="00DD3D27" w:rsidSect="0011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69FD"/>
    <w:multiLevelType w:val="hybridMultilevel"/>
    <w:tmpl w:val="DC12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A3E91"/>
    <w:multiLevelType w:val="hybridMultilevel"/>
    <w:tmpl w:val="E3D88C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BC45197"/>
    <w:multiLevelType w:val="hybridMultilevel"/>
    <w:tmpl w:val="8AFE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0F04"/>
    <w:rsid w:val="00001D62"/>
    <w:rsid w:val="00027E45"/>
    <w:rsid w:val="00071998"/>
    <w:rsid w:val="000E1294"/>
    <w:rsid w:val="00117D2F"/>
    <w:rsid w:val="0017703C"/>
    <w:rsid w:val="001E1291"/>
    <w:rsid w:val="00237D16"/>
    <w:rsid w:val="00276BE7"/>
    <w:rsid w:val="00305E3D"/>
    <w:rsid w:val="00306C32"/>
    <w:rsid w:val="00384980"/>
    <w:rsid w:val="003C5DA6"/>
    <w:rsid w:val="003C5DEB"/>
    <w:rsid w:val="00440F04"/>
    <w:rsid w:val="004508B5"/>
    <w:rsid w:val="004806AD"/>
    <w:rsid w:val="0048168C"/>
    <w:rsid w:val="00492B17"/>
    <w:rsid w:val="004B4BAF"/>
    <w:rsid w:val="004E5FC2"/>
    <w:rsid w:val="00542EFB"/>
    <w:rsid w:val="0056051B"/>
    <w:rsid w:val="005E52AA"/>
    <w:rsid w:val="005F6313"/>
    <w:rsid w:val="00605794"/>
    <w:rsid w:val="006645D2"/>
    <w:rsid w:val="00723FCC"/>
    <w:rsid w:val="00830D6F"/>
    <w:rsid w:val="00834EFD"/>
    <w:rsid w:val="00835AD4"/>
    <w:rsid w:val="00862292"/>
    <w:rsid w:val="00A83F08"/>
    <w:rsid w:val="00A9189E"/>
    <w:rsid w:val="00B1045B"/>
    <w:rsid w:val="00B332BE"/>
    <w:rsid w:val="00C62C4A"/>
    <w:rsid w:val="00D7117B"/>
    <w:rsid w:val="00DD3D27"/>
    <w:rsid w:val="00E7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06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5FC2"/>
    <w:pPr>
      <w:ind w:left="720"/>
      <w:contextualSpacing/>
    </w:pPr>
  </w:style>
  <w:style w:type="paragraph" w:styleId="a6">
    <w:name w:val="No Spacing"/>
    <w:uiPriority w:val="1"/>
    <w:qFormat/>
    <w:rsid w:val="00D71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06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5FC2"/>
    <w:pPr>
      <w:ind w:left="720"/>
      <w:contextualSpacing/>
    </w:pPr>
  </w:style>
  <w:style w:type="paragraph" w:styleId="a6">
    <w:name w:val="No Spacing"/>
    <w:uiPriority w:val="1"/>
    <w:qFormat/>
    <w:rsid w:val="00D711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ЦДОД</dc:creator>
  <cp:keywords/>
  <dc:description/>
  <cp:lastModifiedBy>Katya</cp:lastModifiedBy>
  <cp:revision>9</cp:revision>
  <dcterms:created xsi:type="dcterms:W3CDTF">2015-02-11T10:18:00Z</dcterms:created>
  <dcterms:modified xsi:type="dcterms:W3CDTF">2015-02-20T10:53:00Z</dcterms:modified>
</cp:coreProperties>
</file>