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6A228F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Премии </w:t>
      </w:r>
      <w:proofErr w:type="gramStart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5422" w:rsidRPr="006A228F" w:rsidRDefault="00BB5422" w:rsidP="00BB5422">
      <w:pPr>
        <w:shd w:val="clear" w:color="auto" w:fill="FFFFFF"/>
        <w:spacing w:before="120" w:after="312" w:line="240" w:lineRule="auto"/>
        <w:ind w:left="41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B5422" w:rsidRPr="006A228F" w:rsidRDefault="00BB5422" w:rsidP="00BB542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BB5422" w:rsidRPr="006A228F" w:rsidRDefault="00BB5422" w:rsidP="00450BCB">
            <w:pPr>
              <w:rPr>
                <w:sz w:val="28"/>
                <w:szCs w:val="28"/>
              </w:rPr>
            </w:pPr>
            <w:r w:rsidRPr="00BB5422">
              <w:rPr>
                <w:sz w:val="28"/>
                <w:szCs w:val="28"/>
              </w:rPr>
              <w:t>Воронежская областная общественная</w:t>
            </w:r>
            <w:r>
              <w:rPr>
                <w:sz w:val="28"/>
                <w:szCs w:val="28"/>
              </w:rPr>
              <w:t xml:space="preserve"> благотворительная организация «Многодетная семья»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Ф.И.О., должность лица, представляющего проект (инициативу)</w:t>
            </w:r>
          </w:p>
        </w:tc>
        <w:tc>
          <w:tcPr>
            <w:tcW w:w="6486" w:type="dxa"/>
          </w:tcPr>
          <w:p w:rsidR="00BB5422" w:rsidRPr="006A228F" w:rsidRDefault="00BB5422" w:rsidP="00450BCB">
            <w:pPr>
              <w:rPr>
                <w:sz w:val="28"/>
                <w:szCs w:val="28"/>
              </w:rPr>
            </w:pPr>
            <w:r w:rsidRPr="00BB5422">
              <w:rPr>
                <w:sz w:val="28"/>
                <w:szCs w:val="28"/>
              </w:rPr>
              <w:t>Захарова Татьяна Павловна, Председатель правления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BB5422" w:rsidRDefault="00BB5422" w:rsidP="00450BCB">
            <w:pPr>
              <w:rPr>
                <w:sz w:val="28"/>
                <w:szCs w:val="28"/>
              </w:rPr>
            </w:pPr>
            <w:r w:rsidRPr="00BB5422">
              <w:rPr>
                <w:sz w:val="28"/>
                <w:szCs w:val="28"/>
              </w:rPr>
              <w:t>+7 (950) 750 4797;</w:t>
            </w:r>
          </w:p>
          <w:p w:rsidR="00BB5422" w:rsidRDefault="00834710" w:rsidP="00450BCB">
            <w:pPr>
              <w:rPr>
                <w:sz w:val="28"/>
                <w:szCs w:val="28"/>
              </w:rPr>
            </w:pPr>
            <w:hyperlink r:id="rId5" w:history="1">
              <w:r w:rsidR="00BB5422" w:rsidRPr="004A3B84">
                <w:rPr>
                  <w:rStyle w:val="a4"/>
                  <w:sz w:val="28"/>
                  <w:szCs w:val="28"/>
                </w:rPr>
                <w:t>info@mnogodetnaya.ru</w:t>
              </w:r>
            </w:hyperlink>
          </w:p>
          <w:p w:rsidR="00BB5422" w:rsidRPr="006A228F" w:rsidRDefault="00BB5422" w:rsidP="00450BCB">
            <w:pPr>
              <w:rPr>
                <w:sz w:val="28"/>
                <w:szCs w:val="28"/>
              </w:rPr>
            </w:pPr>
            <w:r w:rsidRPr="00BB5422">
              <w:rPr>
                <w:sz w:val="28"/>
                <w:szCs w:val="28"/>
              </w:rPr>
              <w:t>Захарова Татьяна Павловна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BB5422" w:rsidRPr="006A228F" w:rsidRDefault="00026F69" w:rsidP="0045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Пьедестал Почё</w:t>
            </w:r>
            <w:r w:rsidR="00BB5422">
              <w:rPr>
                <w:sz w:val="28"/>
                <w:szCs w:val="28"/>
              </w:rPr>
              <w:t>та – Матери Земли Воронежской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BB5422" w:rsidRPr="006A228F" w:rsidRDefault="00BB5422" w:rsidP="00BB5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Возрождение института семьи с её морально-нравственными традициями, нацеленными на здоровый образ жизни, признание труда матерей по воспитанию детей общеполезным трудом и формирование в общественном сознании уважения и почитания женщины-матери, роль которой была, есть и будет главенствующей, улучшение демографической обстановки в обществе.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BB5422" w:rsidRDefault="00BB5422" w:rsidP="00391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1991 году все награды за матери</w:t>
            </w:r>
            <w:r w:rsidR="00C7448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ство были</w:t>
            </w:r>
            <w:r w:rsidR="00337860">
              <w:rPr>
                <w:sz w:val="28"/>
                <w:szCs w:val="28"/>
              </w:rPr>
              <w:t xml:space="preserve"> отменены и только очень выборочно за особые заслуги</w:t>
            </w:r>
            <w:r w:rsidR="00391655">
              <w:rPr>
                <w:sz w:val="28"/>
                <w:szCs w:val="28"/>
              </w:rPr>
              <w:t xml:space="preserve"> в воспитании детей и общественной и другой деятельности матери награждались Орденами «Почёта» и «Дружбы», медалью к ордену «Заслуги перед отечеством </w:t>
            </w:r>
            <w:r w:rsidR="00391655">
              <w:rPr>
                <w:sz w:val="28"/>
                <w:szCs w:val="28"/>
                <w:lang w:val="en-US"/>
              </w:rPr>
              <w:t>III</w:t>
            </w:r>
            <w:r w:rsidR="00391655" w:rsidRPr="00391655">
              <w:rPr>
                <w:sz w:val="28"/>
                <w:szCs w:val="28"/>
              </w:rPr>
              <w:t xml:space="preserve"> </w:t>
            </w:r>
            <w:r w:rsidR="00391655">
              <w:rPr>
                <w:sz w:val="28"/>
                <w:szCs w:val="28"/>
              </w:rPr>
              <w:t>степени». Возникла очевидная необходимость в общественном признании заслуг матери.</w:t>
            </w:r>
          </w:p>
          <w:p w:rsidR="00391655" w:rsidRDefault="00391655" w:rsidP="001C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 в 2004 году </w:t>
            </w:r>
            <w:r w:rsidR="001C2147">
              <w:rPr>
                <w:sz w:val="28"/>
                <w:szCs w:val="28"/>
              </w:rPr>
              <w:t xml:space="preserve"> ВООБО «Многодетная семья» в рамках Комитета по делам семьи, материнства и детства разработала и реализовала с помощью РОА «Общественная палата Воронежской области» проект «Пьедестал Почёта – Матери Земли Воронежской». Поздравление матерей было приурочено к празднику «День Матери», когда 12 </w:t>
            </w:r>
            <w:r w:rsidR="001C2147">
              <w:rPr>
                <w:sz w:val="28"/>
                <w:szCs w:val="28"/>
              </w:rPr>
              <w:lastRenderedPageBreak/>
              <w:t>матерей из города Воронежа</w:t>
            </w:r>
            <w:r w:rsidR="00B518A9">
              <w:rPr>
                <w:sz w:val="28"/>
                <w:szCs w:val="28"/>
              </w:rPr>
              <w:t xml:space="preserve"> и районов Воронежской области торжественно поздравили с праздником, вручили скромное денежное вознаграждение, цветы, наборы продуктов. В честь матерей были исполнены песни с детьми, танцы.</w:t>
            </w:r>
          </w:p>
          <w:p w:rsidR="00B518A9" w:rsidRPr="00391655" w:rsidRDefault="00B518A9" w:rsidP="0006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Далее в реализации проекта принимали участие спонсоры, </w:t>
            </w:r>
            <w:r w:rsidR="000649A8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 xml:space="preserve"> социально</w:t>
            </w:r>
            <w:r w:rsidR="000649A8">
              <w:rPr>
                <w:sz w:val="28"/>
                <w:szCs w:val="28"/>
              </w:rPr>
              <w:t>й защиты</w:t>
            </w:r>
            <w:r w:rsidR="00B813AA">
              <w:rPr>
                <w:sz w:val="28"/>
                <w:szCs w:val="28"/>
              </w:rPr>
              <w:t>, губернатор Воронежской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BB5422" w:rsidRDefault="00B518A9" w:rsidP="00B51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реализации проекта 2004 – 2014 гг. лауреатами премии стали более 130 матерей, воспитавших и воспитывающих достойных граждан Воронежской области, которые успешно трудятся и учатся на благо области.</w:t>
            </w:r>
          </w:p>
          <w:p w:rsidR="0004560C" w:rsidRDefault="0004560C" w:rsidP="0004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престижа семьи и роли женщины-матери, признание труда по воспитанию достойных граждан </w:t>
            </w:r>
            <w:proofErr w:type="gramStart"/>
            <w:r>
              <w:rPr>
                <w:sz w:val="28"/>
                <w:szCs w:val="28"/>
              </w:rPr>
              <w:t>общеполезным</w:t>
            </w:r>
            <w:proofErr w:type="gramEnd"/>
            <w:r>
              <w:rPr>
                <w:sz w:val="28"/>
                <w:szCs w:val="28"/>
              </w:rPr>
              <w:t>, приоритетным и почётным – необходимые условия для улучшения демографической обстановки в Воронежской области и в стране в целом.</w:t>
            </w:r>
          </w:p>
          <w:p w:rsidR="0004560C" w:rsidRDefault="0004560C" w:rsidP="0006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вручения премии общественного признания, на которой присутствует молодёжь, освещённая в средствах массовой информации, отра</w:t>
            </w:r>
            <w:r w:rsidR="000649A8">
              <w:rPr>
                <w:sz w:val="28"/>
                <w:szCs w:val="28"/>
              </w:rPr>
              <w:t>жается на общественном сознании: м</w:t>
            </w:r>
            <w:r>
              <w:rPr>
                <w:sz w:val="28"/>
                <w:szCs w:val="28"/>
              </w:rPr>
              <w:t>атерью быть почётно</w:t>
            </w:r>
            <w:r w:rsidR="000649A8">
              <w:rPr>
                <w:sz w:val="28"/>
                <w:szCs w:val="28"/>
              </w:rPr>
              <w:t xml:space="preserve">, общество признаёт заслуги матерей. </w:t>
            </w:r>
          </w:p>
          <w:p w:rsidR="000649A8" w:rsidRPr="006A228F" w:rsidRDefault="00B813AA" w:rsidP="00E4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10 лет, в течение которых идёт проект «Пьедестал почёта – Матери Земли Воронежской», </w:t>
            </w:r>
            <w:r w:rsidR="00E449D5">
              <w:rPr>
                <w:sz w:val="28"/>
                <w:szCs w:val="28"/>
              </w:rPr>
              <w:t>награду общественного признания</w:t>
            </w:r>
            <w:r>
              <w:rPr>
                <w:sz w:val="28"/>
                <w:szCs w:val="28"/>
              </w:rPr>
              <w:t xml:space="preserve"> вручали известные лю</w:t>
            </w:r>
            <w:r w:rsidR="00E449D5">
              <w:rPr>
                <w:sz w:val="28"/>
                <w:szCs w:val="28"/>
              </w:rPr>
              <w:t xml:space="preserve">ди Воронежской области, депутаты, в том числе </w:t>
            </w:r>
            <w:r>
              <w:rPr>
                <w:sz w:val="28"/>
                <w:szCs w:val="28"/>
              </w:rPr>
              <w:t xml:space="preserve">Государственной Думы, </w:t>
            </w:r>
            <w:r w:rsidR="00E449D5">
              <w:rPr>
                <w:sz w:val="28"/>
                <w:szCs w:val="28"/>
              </w:rPr>
              <w:t>руководители вуза, фракции партии «</w:t>
            </w:r>
            <w:proofErr w:type="gramStart"/>
            <w:r w:rsidR="00E449D5">
              <w:rPr>
                <w:sz w:val="28"/>
                <w:szCs w:val="28"/>
              </w:rPr>
              <w:t>Единая</w:t>
            </w:r>
            <w:proofErr w:type="gramEnd"/>
            <w:r w:rsidR="00E449D5">
              <w:rPr>
                <w:sz w:val="28"/>
                <w:szCs w:val="28"/>
              </w:rPr>
              <w:t xml:space="preserve"> России», департамента социальной защиты Воронежской области и т.д</w:t>
            </w:r>
            <w:r>
              <w:rPr>
                <w:sz w:val="28"/>
                <w:szCs w:val="28"/>
              </w:rPr>
              <w:t>.</w:t>
            </w:r>
            <w:r w:rsidR="00E449D5">
              <w:rPr>
                <w:sz w:val="28"/>
                <w:szCs w:val="28"/>
              </w:rPr>
              <w:t xml:space="preserve"> Все они признавали важным отметить выдающихся матерей.</w:t>
            </w:r>
          </w:p>
        </w:tc>
      </w:tr>
      <w:tr w:rsidR="00BB5422" w:rsidRPr="006A228F" w:rsidTr="00450BCB">
        <w:tc>
          <w:tcPr>
            <w:tcW w:w="3085" w:type="dxa"/>
          </w:tcPr>
          <w:p w:rsidR="00BB5422" w:rsidRPr="006A228F" w:rsidRDefault="00BB5422" w:rsidP="00450BCB">
            <w:pPr>
              <w:rPr>
                <w:b/>
                <w:sz w:val="28"/>
                <w:szCs w:val="28"/>
              </w:rPr>
            </w:pPr>
            <w:r w:rsidRPr="006A228F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BB5422" w:rsidRDefault="00026F69" w:rsidP="0045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Описание проекта</w:t>
            </w:r>
            <w:r w:rsidR="00CA1FD9">
              <w:rPr>
                <w:sz w:val="28"/>
                <w:szCs w:val="28"/>
              </w:rPr>
              <w:t xml:space="preserve"> на 19 листах</w:t>
            </w:r>
          </w:p>
          <w:p w:rsidR="00026F69" w:rsidRPr="006A228F" w:rsidRDefault="00026F69" w:rsidP="00450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Презентация</w:t>
            </w:r>
            <w:r w:rsidR="00CA1FD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34710">
              <w:fldChar w:fldCharType="begin"/>
            </w:r>
            <w:r w:rsidR="00834710">
              <w:instrText xml:space="preserve"> HYPERLINK "http://mnogodetnaya.ru/p2.pptx" </w:instrText>
            </w:r>
            <w:r w:rsidR="00834710">
              <w:fldChar w:fldCharType="separate"/>
            </w:r>
            <w:r w:rsidR="00834710" w:rsidRPr="003914FE">
              <w:rPr>
                <w:rStyle w:val="a4"/>
                <w:sz w:val="28"/>
                <w:szCs w:val="28"/>
              </w:rPr>
              <w:t>http://mnogodetnaya.ru/</w:t>
            </w:r>
            <w:r w:rsidR="00834710" w:rsidRPr="003914FE">
              <w:rPr>
                <w:rStyle w:val="a4"/>
                <w:sz w:val="28"/>
                <w:szCs w:val="28"/>
                <w:lang w:val="en-US"/>
              </w:rPr>
              <w:t>p</w:t>
            </w:r>
            <w:r w:rsidR="00834710" w:rsidRPr="00C85796">
              <w:rPr>
                <w:rStyle w:val="a4"/>
                <w:sz w:val="28"/>
                <w:szCs w:val="28"/>
              </w:rPr>
              <w:t>2</w:t>
            </w:r>
            <w:r w:rsidR="00834710" w:rsidRPr="003914FE">
              <w:rPr>
                <w:rStyle w:val="a4"/>
                <w:sz w:val="28"/>
                <w:szCs w:val="28"/>
              </w:rPr>
              <w:t>.</w:t>
            </w:r>
            <w:proofErr w:type="spellStart"/>
            <w:r w:rsidR="00834710" w:rsidRPr="003914FE">
              <w:rPr>
                <w:rStyle w:val="a4"/>
                <w:sz w:val="28"/>
                <w:szCs w:val="28"/>
                <w:lang w:val="en-US"/>
              </w:rPr>
              <w:t>pptx</w:t>
            </w:r>
            <w:proofErr w:type="spellEnd"/>
            <w:r w:rsidR="00834710">
              <w:rPr>
                <w:rStyle w:val="a4"/>
                <w:sz w:val="28"/>
                <w:szCs w:val="28"/>
                <w:lang w:val="en-US"/>
              </w:rPr>
              <w:fldChar w:fldCharType="end"/>
            </w:r>
            <w:r w:rsidR="00CA1FD9">
              <w:rPr>
                <w:sz w:val="28"/>
                <w:szCs w:val="28"/>
              </w:rPr>
              <w:t xml:space="preserve"> </w:t>
            </w:r>
          </w:p>
        </w:tc>
      </w:tr>
    </w:tbl>
    <w:p w:rsidR="00CA1FD9" w:rsidRDefault="00CA1FD9" w:rsidP="00BB5422">
      <w:pPr>
        <w:rPr>
          <w:rFonts w:ascii="Times New Roman" w:hAnsi="Times New Roman" w:cs="Times New Roman"/>
          <w:sz w:val="28"/>
          <w:szCs w:val="28"/>
        </w:rPr>
      </w:pPr>
    </w:p>
    <w:p w:rsidR="00BB5422" w:rsidRPr="006A228F" w:rsidRDefault="00B518A9" w:rsidP="00B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18.02.2015</w:t>
      </w:r>
    </w:p>
    <w:p w:rsidR="00B518A9" w:rsidRDefault="00B518A9" w:rsidP="00B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BB5422" w:rsidRPr="006A228F" w:rsidRDefault="00B518A9" w:rsidP="00BB5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ВООБО «Многодетная семья» </w:t>
      </w:r>
      <w:r w:rsidR="00BB5422" w:rsidRPr="006A228F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Т.П. Захарова</w:t>
      </w:r>
    </w:p>
    <w:p w:rsidR="00EB492E" w:rsidRDefault="00B518A9">
      <w:r>
        <w:rPr>
          <w:rFonts w:ascii="Times New Roman" w:hAnsi="Times New Roman" w:cs="Times New Roman"/>
          <w:sz w:val="28"/>
          <w:szCs w:val="28"/>
        </w:rPr>
        <w:t>МП</w:t>
      </w:r>
    </w:p>
    <w:sectPr w:rsidR="00EB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22"/>
    <w:rsid w:val="00026F69"/>
    <w:rsid w:val="0004560C"/>
    <w:rsid w:val="000649A8"/>
    <w:rsid w:val="001C2147"/>
    <w:rsid w:val="00337860"/>
    <w:rsid w:val="00391655"/>
    <w:rsid w:val="00625F56"/>
    <w:rsid w:val="00834710"/>
    <w:rsid w:val="00B518A9"/>
    <w:rsid w:val="00B813AA"/>
    <w:rsid w:val="00B863ED"/>
    <w:rsid w:val="00BB5422"/>
    <w:rsid w:val="00C7448E"/>
    <w:rsid w:val="00CA1FD9"/>
    <w:rsid w:val="00E449D5"/>
    <w:rsid w:val="00EA1EC2"/>
    <w:rsid w:val="00F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2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54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2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54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nogodetn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2015-02-17T13:45:00Z</dcterms:created>
  <dcterms:modified xsi:type="dcterms:W3CDTF">2015-02-19T18:41:00Z</dcterms:modified>
</cp:coreProperties>
</file>