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39" w:rsidRPr="000A5972" w:rsidRDefault="005C0B39" w:rsidP="005C0B39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0A5972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5C0B39" w:rsidRDefault="005C0B39" w:rsidP="005C0B3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на присуждение</w:t>
      </w:r>
    </w:p>
    <w:p w:rsidR="005C0B39" w:rsidRDefault="005C0B39" w:rsidP="005C0B39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</w:rPr>
        <w:t>Прем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общественно-государственного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0B39" w:rsidRPr="000A5972" w:rsidRDefault="005C0B39" w:rsidP="005C0B39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признания «</w:t>
      </w:r>
      <w:proofErr w:type="spellStart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Добронежец</w:t>
      </w:r>
      <w:proofErr w:type="spellEnd"/>
      <w:r w:rsidRPr="000A597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C0B39" w:rsidRPr="000A5972" w:rsidRDefault="005C0B39" w:rsidP="005C0B39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597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379"/>
      </w:tblGrid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9" w:type="dxa"/>
          </w:tcPr>
          <w:p w:rsidR="005C0B39" w:rsidRPr="00F0682F" w:rsidRDefault="00F0682F" w:rsidP="00F06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«Борисоглебский детский </w:t>
            </w:r>
            <w:r w:rsidR="005C0B39" w:rsidRPr="00F068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оздоровительно-образовательный центр </w:t>
            </w:r>
            <w:r w:rsidR="005C0B39" w:rsidRPr="00F0682F">
              <w:rPr>
                <w:sz w:val="24"/>
                <w:szCs w:val="24"/>
              </w:rPr>
              <w:t>«Дружба», МПО «Пеликан»</w:t>
            </w:r>
          </w:p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</w:t>
            </w:r>
            <w:r>
              <w:rPr>
                <w:b/>
                <w:sz w:val="28"/>
                <w:szCs w:val="28"/>
              </w:rPr>
              <w:t>,</w:t>
            </w:r>
            <w:r w:rsidRPr="000A5972">
              <w:rPr>
                <w:b/>
                <w:sz w:val="28"/>
                <w:szCs w:val="28"/>
              </w:rPr>
              <w:t xml:space="preserve"> представляющего проект (инициативу)</w:t>
            </w:r>
          </w:p>
        </w:tc>
        <w:tc>
          <w:tcPr>
            <w:tcW w:w="6379" w:type="dxa"/>
          </w:tcPr>
          <w:p w:rsidR="005C0B39" w:rsidRPr="00F0682F" w:rsidRDefault="005C0B39" w:rsidP="00BB01B5">
            <w:pPr>
              <w:rPr>
                <w:sz w:val="24"/>
                <w:szCs w:val="24"/>
              </w:rPr>
            </w:pPr>
            <w:r w:rsidRPr="00F0682F">
              <w:rPr>
                <w:sz w:val="24"/>
                <w:szCs w:val="24"/>
              </w:rPr>
              <w:t>Владимирова Наталия Богдановна,</w:t>
            </w:r>
          </w:p>
          <w:p w:rsidR="005C0B39" w:rsidRPr="00F0682F" w:rsidRDefault="005C0B39" w:rsidP="00BB01B5">
            <w:pPr>
              <w:rPr>
                <w:sz w:val="24"/>
                <w:szCs w:val="24"/>
              </w:rPr>
            </w:pPr>
            <w:r w:rsidRPr="00F0682F">
              <w:rPr>
                <w:sz w:val="24"/>
                <w:szCs w:val="24"/>
              </w:rPr>
              <w:t>Методист БДООЦ «Дружба», руководитель МПО «Пеликан»</w:t>
            </w:r>
          </w:p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379" w:type="dxa"/>
          </w:tcPr>
          <w:p w:rsidR="005C0B39" w:rsidRPr="00F0682F" w:rsidRDefault="005C0B39" w:rsidP="00BB01B5">
            <w:pPr>
              <w:rPr>
                <w:sz w:val="24"/>
                <w:szCs w:val="24"/>
              </w:rPr>
            </w:pPr>
            <w:r w:rsidRPr="00F0682F">
              <w:rPr>
                <w:sz w:val="24"/>
                <w:szCs w:val="24"/>
              </w:rPr>
              <w:t>9204075040</w:t>
            </w:r>
          </w:p>
          <w:p w:rsidR="005C0B39" w:rsidRPr="00F0682F" w:rsidRDefault="005C0B39" w:rsidP="00BB01B5">
            <w:pPr>
              <w:rPr>
                <w:sz w:val="24"/>
                <w:szCs w:val="24"/>
                <w:lang w:val="en-US"/>
              </w:rPr>
            </w:pPr>
            <w:r w:rsidRPr="00F0682F">
              <w:rPr>
                <w:sz w:val="24"/>
                <w:szCs w:val="24"/>
                <w:lang w:val="en-US"/>
              </w:rPr>
              <w:t>Drujba36@yandex.ru</w:t>
            </w:r>
          </w:p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379" w:type="dxa"/>
          </w:tcPr>
          <w:p w:rsidR="005C0B39" w:rsidRPr="00F0682F" w:rsidRDefault="005C0B39" w:rsidP="00BB01B5">
            <w:pPr>
              <w:rPr>
                <w:sz w:val="24"/>
                <w:szCs w:val="24"/>
              </w:rPr>
            </w:pPr>
            <w:r w:rsidRPr="00F0682F">
              <w:rPr>
                <w:sz w:val="24"/>
                <w:szCs w:val="24"/>
              </w:rPr>
              <w:t>«Эко - невидаль»</w:t>
            </w:r>
          </w:p>
          <w:p w:rsidR="005C0B39" w:rsidRPr="00F0682F" w:rsidRDefault="005C0B39" w:rsidP="00BB01B5">
            <w:pPr>
              <w:rPr>
                <w:sz w:val="24"/>
                <w:szCs w:val="24"/>
                <w:lang w:val="en-US"/>
              </w:rPr>
            </w:pPr>
          </w:p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379" w:type="dxa"/>
          </w:tcPr>
          <w:p w:rsidR="005C0B39" w:rsidRPr="00F0682F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682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Цель: </w:t>
            </w:r>
            <w:r w:rsidRPr="00F0682F">
              <w:rPr>
                <w:rFonts w:eastAsia="Times New Roman"/>
                <w:color w:val="000000"/>
                <w:sz w:val="24"/>
                <w:szCs w:val="24"/>
              </w:rPr>
              <w:t>Создание эстетичной, экологически комфортной зоны в лагере силами студентов-добровольцев и детей.</w:t>
            </w:r>
          </w:p>
          <w:p w:rsidR="005C0B39" w:rsidRPr="00F0682F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682F">
              <w:rPr>
                <w:rFonts w:eastAsia="Times New Roman"/>
                <w:color w:val="000000"/>
                <w:sz w:val="24"/>
                <w:szCs w:val="24"/>
              </w:rPr>
              <w:t>Задачи:</w:t>
            </w:r>
          </w:p>
          <w:p w:rsidR="005C0B39" w:rsidRPr="00F0682F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682F">
              <w:rPr>
                <w:rFonts w:eastAsia="Times New Roman"/>
                <w:color w:val="000000"/>
                <w:sz w:val="24"/>
                <w:szCs w:val="24"/>
              </w:rPr>
              <w:t>1. Оформление территории на качественно новом уровне.</w:t>
            </w:r>
          </w:p>
          <w:p w:rsidR="005C0B39" w:rsidRPr="00F0682F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682F">
              <w:rPr>
                <w:rFonts w:eastAsia="Times New Roman"/>
                <w:color w:val="000000"/>
                <w:sz w:val="24"/>
                <w:szCs w:val="24"/>
              </w:rPr>
              <w:t>2. Реализация творческого потенциала молодежи.</w:t>
            </w:r>
          </w:p>
          <w:p w:rsidR="005C0B39" w:rsidRPr="00F0682F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682F">
              <w:rPr>
                <w:rFonts w:eastAsia="Times New Roman"/>
                <w:color w:val="000000"/>
                <w:sz w:val="24"/>
                <w:szCs w:val="24"/>
              </w:rPr>
              <w:t>3. Привлечение студентов детей к трудовой и экологической деятельности.</w:t>
            </w:r>
          </w:p>
          <w:p w:rsidR="005C0B39" w:rsidRPr="00F0682F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F0682F">
              <w:rPr>
                <w:rFonts w:eastAsia="Times New Roman"/>
                <w:color w:val="000000"/>
                <w:sz w:val="24"/>
                <w:szCs w:val="24"/>
              </w:rPr>
              <w:t>4. Развитие системы ландшафтного дизайна в детском лагере</w:t>
            </w:r>
          </w:p>
          <w:p w:rsidR="005C0B39" w:rsidRPr="00F0682F" w:rsidRDefault="005C0B39" w:rsidP="00BB01B5">
            <w:pPr>
              <w:rPr>
                <w:sz w:val="24"/>
                <w:szCs w:val="24"/>
              </w:rPr>
            </w:pPr>
          </w:p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379" w:type="dxa"/>
          </w:tcPr>
          <w:p w:rsidR="005C0B39" w:rsidRPr="00B509FA" w:rsidRDefault="005C0B39" w:rsidP="005C0B39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B509FA">
              <w:rPr>
                <w:rFonts w:eastAsia="Times New Roman"/>
                <w:color w:val="000000"/>
                <w:sz w:val="28"/>
                <w:szCs w:val="28"/>
              </w:rPr>
              <w:t xml:space="preserve">В детском лагере «Дружба» ежегодно отдыхает до 900 детей из Борисоглебского городского округа. Существенным недостатком оформления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ландшафта лагеря было</w:t>
            </w:r>
            <w:r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одно</w:t>
            </w:r>
            <w:r w:rsidR="005A2091">
              <w:rPr>
                <w:rFonts w:eastAsia="Times New Roman"/>
                <w:color w:val="000000"/>
                <w:sz w:val="28"/>
                <w:szCs w:val="28"/>
              </w:rPr>
              <w:t>образие, казенность. Отсутствовали</w:t>
            </w:r>
            <w:r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09FA">
              <w:rPr>
                <w:rFonts w:eastAsia="Times New Roman"/>
                <w:color w:val="000000"/>
                <w:sz w:val="28"/>
                <w:szCs w:val="28"/>
              </w:rPr>
              <w:t>рокарии</w:t>
            </w:r>
            <w:proofErr w:type="spellEnd"/>
            <w:r w:rsidRPr="00B509FA">
              <w:rPr>
                <w:rFonts w:eastAsia="Times New Roman"/>
                <w:color w:val="000000"/>
                <w:sz w:val="28"/>
                <w:szCs w:val="28"/>
              </w:rPr>
              <w:t xml:space="preserve">, цветники в местах расположения детских корпусов. Прежде </w:t>
            </w:r>
            <w:proofErr w:type="gramStart"/>
            <w:r w:rsidRPr="00B509FA">
              <w:rPr>
                <w:rFonts w:eastAsia="Times New Roman"/>
                <w:color w:val="000000"/>
                <w:sz w:val="28"/>
                <w:szCs w:val="28"/>
              </w:rPr>
              <w:t>всего</w:t>
            </w:r>
            <w:proofErr w:type="gramEnd"/>
            <w:r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это обусловлено особенностями ландшафта – повсюду растут сосновые деревья, песчаная почва, плотно покрытая хвоей, тенистые участки повсюду, где расположены жилые корпуса. Посаженные перед </w:t>
            </w:r>
            <w:r w:rsidRPr="00B509F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сезоном цветы начинают цвести в июле, да и те чувствуют себя некомфортно н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а тенистых и песчаных почвах. </w:t>
            </w:r>
          </w:p>
          <w:p w:rsidR="005C0B39" w:rsidRDefault="005A2091" w:rsidP="005A2091">
            <w:r>
              <w:rPr>
                <w:rFonts w:eastAsia="Times New Roman"/>
                <w:color w:val="000000"/>
                <w:sz w:val="28"/>
                <w:szCs w:val="28"/>
              </w:rPr>
              <w:t xml:space="preserve">Решением проблемы стала 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высадка цветов ранней весной в домашних условиях с последующим «переселением»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 вазоны и цветники в «Дружбе». 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 xml:space="preserve">Возникли интересные идеи и по ландшафтному дизайну.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 xml:space="preserve">роект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был начат 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в зимнее и весеннее время, когда у лагеря нет возможности привлекать к нему своих сотрудников, на помощь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пришли д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>обр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овольцы из «Пеликана»</w:t>
            </w:r>
            <w:r w:rsidR="007C182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C182A">
              <w:rPr>
                <w:rFonts w:eastAsia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="007C182A">
              <w:rPr>
                <w:rFonts w:eastAsia="Times New Roman"/>
                <w:color w:val="000000"/>
                <w:sz w:val="28"/>
                <w:szCs w:val="28"/>
              </w:rPr>
              <w:t>не менее 20 человек) выполнили «черновую работу»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C182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7C182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высадили  цветы, оформили 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цветники, а в летний период под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ключили </w:t>
            </w:r>
            <w:r w:rsidR="005C0B39" w:rsidRPr="00B509FA">
              <w:rPr>
                <w:rFonts w:eastAsia="Times New Roman"/>
                <w:color w:val="000000"/>
                <w:sz w:val="28"/>
                <w:szCs w:val="28"/>
              </w:rPr>
              <w:t xml:space="preserve"> к этому процессу своих маленьких воспитанников</w:t>
            </w:r>
          </w:p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379" w:type="dxa"/>
          </w:tcPr>
          <w:p w:rsidR="005C0B39" w:rsidRDefault="005C0B39" w:rsidP="00BB01B5"/>
          <w:p w:rsidR="007C182A" w:rsidRPr="00523CE6" w:rsidRDefault="007C182A" w:rsidP="007C182A">
            <w:pPr>
              <w:pStyle w:val="a4"/>
              <w:ind w:left="176" w:firstLine="141"/>
              <w:jc w:val="both"/>
              <w:rPr>
                <w:sz w:val="28"/>
                <w:szCs w:val="28"/>
              </w:rPr>
            </w:pPr>
            <w:r w:rsidRPr="00523CE6">
              <w:rPr>
                <w:sz w:val="28"/>
                <w:szCs w:val="28"/>
              </w:rPr>
              <w:t>В течение всех оздоровительных смен сад менялся, преображался и стал излюбленным местом детей и вожатых. Там проходили занятия клуба «Русское ремесло», отрядные игры, беседы, консультации психолога</w:t>
            </w:r>
          </w:p>
          <w:p w:rsidR="007C182A" w:rsidRPr="007C182A" w:rsidRDefault="007C182A" w:rsidP="007C182A">
            <w:pPr>
              <w:ind w:left="176" w:firstLine="141"/>
              <w:jc w:val="both"/>
              <w:rPr>
                <w:sz w:val="28"/>
                <w:szCs w:val="28"/>
              </w:rPr>
            </w:pPr>
            <w:r w:rsidRPr="007C182A">
              <w:rPr>
                <w:sz w:val="28"/>
                <w:szCs w:val="28"/>
              </w:rPr>
              <w:t>Уход за растениями, пересадку, обрезку, прореживание, полив, оформление и обновление сада осуществляли сами дети.  В уходе за садом так или иначе приняли участие все дети, отдыхавшие в лагере</w:t>
            </w:r>
            <w:proofErr w:type="gramStart"/>
            <w:r w:rsidRPr="007C182A">
              <w:rPr>
                <w:sz w:val="28"/>
                <w:szCs w:val="28"/>
              </w:rPr>
              <w:t xml:space="preserve"> </w:t>
            </w:r>
            <w:r w:rsidRPr="007C182A">
              <w:rPr>
                <w:b/>
                <w:sz w:val="28"/>
                <w:szCs w:val="28"/>
              </w:rPr>
              <w:t>.</w:t>
            </w:r>
            <w:proofErr w:type="gramEnd"/>
            <w:r w:rsidRPr="007C182A">
              <w:rPr>
                <w:b/>
                <w:sz w:val="28"/>
                <w:szCs w:val="28"/>
              </w:rPr>
              <w:t xml:space="preserve"> </w:t>
            </w:r>
            <w:r w:rsidRPr="007C182A">
              <w:rPr>
                <w:sz w:val="28"/>
                <w:szCs w:val="28"/>
              </w:rPr>
              <w:t>Сад стал прекрасной базой для реализации программы дополнительного образования  «Цветоводство» и прекрасной возможностью для самореализации детей в  сфере экологического воспитания.</w:t>
            </w:r>
          </w:p>
          <w:p w:rsidR="007C182A" w:rsidRDefault="007C182A" w:rsidP="007C182A">
            <w:pPr>
              <w:ind w:left="176" w:firstLine="141"/>
              <w:jc w:val="both"/>
              <w:rPr>
                <w:b/>
                <w:sz w:val="28"/>
                <w:szCs w:val="28"/>
              </w:rPr>
            </w:pPr>
          </w:p>
          <w:p w:rsidR="007C182A" w:rsidRPr="00E70664" w:rsidRDefault="007C182A" w:rsidP="007C182A">
            <w:pPr>
              <w:pStyle w:val="a4"/>
              <w:ind w:left="176"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оздоровительного сезона по мере </w:t>
            </w:r>
            <w:proofErr w:type="spellStart"/>
            <w:r>
              <w:rPr>
                <w:sz w:val="28"/>
                <w:szCs w:val="28"/>
              </w:rPr>
              <w:t>отцветания</w:t>
            </w:r>
            <w:proofErr w:type="spellEnd"/>
            <w:r>
              <w:rPr>
                <w:sz w:val="28"/>
                <w:szCs w:val="28"/>
              </w:rPr>
              <w:t xml:space="preserve"> растений были собраны семена, освобождены вазоны, часть растений роздана для хранения в домашних условиях. Проект обещает иметь продолжение.</w:t>
            </w:r>
          </w:p>
          <w:p w:rsidR="005A2091" w:rsidRDefault="005A2091" w:rsidP="00BB01B5"/>
        </w:tc>
      </w:tr>
      <w:tr w:rsidR="005C0B39" w:rsidTr="005C0B39">
        <w:tc>
          <w:tcPr>
            <w:tcW w:w="3085" w:type="dxa"/>
          </w:tcPr>
          <w:p w:rsidR="005C0B39" w:rsidRPr="000A5972" w:rsidRDefault="005C0B39" w:rsidP="00BB01B5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379" w:type="dxa"/>
          </w:tcPr>
          <w:p w:rsidR="005C0B39" w:rsidRDefault="00CB66D3" w:rsidP="00BB01B5">
            <w:r>
              <w:t xml:space="preserve"> Презентация о реализации проекта</w:t>
            </w:r>
          </w:p>
        </w:tc>
      </w:tr>
    </w:tbl>
    <w:p w:rsidR="005C0B39" w:rsidRDefault="005C0B39" w:rsidP="005C0B39"/>
    <w:p w:rsidR="0087014A" w:rsidRPr="0087014A" w:rsidRDefault="0087014A" w:rsidP="005C0B39">
      <w:pPr>
        <w:rPr>
          <w:rFonts w:ascii="Times New Roman" w:hAnsi="Times New Roman" w:cs="Times New Roman"/>
          <w:sz w:val="28"/>
          <w:szCs w:val="28"/>
        </w:rPr>
      </w:pPr>
      <w:r w:rsidRPr="0087014A">
        <w:rPr>
          <w:rFonts w:ascii="Times New Roman" w:hAnsi="Times New Roman" w:cs="Times New Roman"/>
          <w:sz w:val="28"/>
          <w:szCs w:val="28"/>
        </w:rPr>
        <w:t>10. 02. 2015</w:t>
      </w:r>
    </w:p>
    <w:p w:rsidR="005C0B39" w:rsidRPr="0087014A" w:rsidRDefault="0087014A" w:rsidP="005C0B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БДООЦ «Дружба»       </w:t>
      </w:r>
      <w:r w:rsidR="005C0B39" w:rsidRPr="000A597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F068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Саволокин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F068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C0B39" w:rsidRDefault="005C0B39" w:rsidP="005C0B39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B39" w:rsidRDefault="005C0B39" w:rsidP="005C0B39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0B39" w:rsidRDefault="005C0B39" w:rsidP="005C0B39">
      <w:pPr>
        <w:shd w:val="clear" w:color="auto" w:fill="FFFFFF"/>
        <w:spacing w:before="120" w:after="312" w:line="162" w:lineRule="atLeast"/>
        <w:jc w:val="right"/>
        <w:rPr>
          <w:rFonts w:ascii="Times New Roman" w:hAnsi="Times New Roman" w:cs="Times New Roman"/>
          <w:i/>
        </w:rPr>
      </w:pPr>
    </w:p>
    <w:sectPr w:rsidR="005C0B39" w:rsidSect="00F06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D9F"/>
    <w:multiLevelType w:val="hybridMultilevel"/>
    <w:tmpl w:val="92BC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96FD4"/>
    <w:multiLevelType w:val="hybridMultilevel"/>
    <w:tmpl w:val="BE682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2354B"/>
    <w:multiLevelType w:val="hybridMultilevel"/>
    <w:tmpl w:val="22A22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06224"/>
    <w:multiLevelType w:val="hybridMultilevel"/>
    <w:tmpl w:val="8D66011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DC44407"/>
    <w:multiLevelType w:val="hybridMultilevel"/>
    <w:tmpl w:val="0B2AC35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C0B39"/>
    <w:rsid w:val="005A2091"/>
    <w:rsid w:val="005C0B39"/>
    <w:rsid w:val="007C182A"/>
    <w:rsid w:val="0087014A"/>
    <w:rsid w:val="00CB66D3"/>
    <w:rsid w:val="00F0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3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2015-02-16T13:27:00Z</cp:lastPrinted>
  <dcterms:created xsi:type="dcterms:W3CDTF">2015-02-16T12:04:00Z</dcterms:created>
  <dcterms:modified xsi:type="dcterms:W3CDTF">2015-02-16T13:28:00Z</dcterms:modified>
</cp:coreProperties>
</file>