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A9" w:rsidRPr="000A5972" w:rsidRDefault="00E839A9" w:rsidP="00014E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0A5972">
        <w:rPr>
          <w:rFonts w:ascii="Times New Roman" w:hAnsi="Times New Roman" w:cs="Times New Roman"/>
          <w:b/>
          <w:sz w:val="28"/>
          <w:szCs w:val="28"/>
        </w:rPr>
        <w:t>В организационный комитет</w:t>
      </w:r>
    </w:p>
    <w:p w:rsidR="00E839A9" w:rsidRDefault="00E839A9" w:rsidP="00014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на присуждение</w:t>
      </w:r>
    </w:p>
    <w:p w:rsidR="00E839A9" w:rsidRDefault="00E839A9" w:rsidP="00014E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общественно-государственного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839A9" w:rsidRPr="000A5972" w:rsidRDefault="00E839A9" w:rsidP="00014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признания «</w:t>
      </w:r>
      <w:proofErr w:type="spellStart"/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839A9" w:rsidRDefault="00E839A9" w:rsidP="00E839A9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9A9" w:rsidRPr="00FC186C" w:rsidRDefault="00E839A9" w:rsidP="00FC186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E839A9" w:rsidTr="00E53416">
        <w:tc>
          <w:tcPr>
            <w:tcW w:w="3085" w:type="dxa"/>
          </w:tcPr>
          <w:p w:rsidR="00E839A9" w:rsidRPr="00014E43" w:rsidRDefault="00E839A9" w:rsidP="00E53416">
            <w:pPr>
              <w:rPr>
                <w:b/>
                <w:sz w:val="27"/>
                <w:szCs w:val="27"/>
              </w:rPr>
            </w:pPr>
            <w:r w:rsidRPr="00014E43">
              <w:rPr>
                <w:b/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6486" w:type="dxa"/>
          </w:tcPr>
          <w:p w:rsidR="00E839A9" w:rsidRPr="00014E43" w:rsidRDefault="009315A5" w:rsidP="00E53416">
            <w:pPr>
              <w:rPr>
                <w:sz w:val="27"/>
                <w:szCs w:val="27"/>
              </w:rPr>
            </w:pPr>
            <w:r w:rsidRPr="00014E43">
              <w:rPr>
                <w:sz w:val="27"/>
                <w:szCs w:val="27"/>
              </w:rPr>
              <w:t>Муниципальное бюджетное учреждение культуры Борисоглебского городского округа «Централизованная клубная система»</w:t>
            </w:r>
          </w:p>
        </w:tc>
      </w:tr>
      <w:tr w:rsidR="00E839A9" w:rsidTr="00E53416">
        <w:tc>
          <w:tcPr>
            <w:tcW w:w="3085" w:type="dxa"/>
          </w:tcPr>
          <w:p w:rsidR="00E839A9" w:rsidRPr="00014E43" w:rsidRDefault="00E839A9" w:rsidP="00E53416">
            <w:pPr>
              <w:rPr>
                <w:b/>
                <w:sz w:val="27"/>
                <w:szCs w:val="27"/>
              </w:rPr>
            </w:pPr>
            <w:r w:rsidRPr="00014E43">
              <w:rPr>
                <w:b/>
                <w:sz w:val="27"/>
                <w:szCs w:val="27"/>
              </w:rPr>
              <w:t>Ф.И.О., должность лица представляющего проект (инициативу)</w:t>
            </w:r>
          </w:p>
        </w:tc>
        <w:tc>
          <w:tcPr>
            <w:tcW w:w="6486" w:type="dxa"/>
          </w:tcPr>
          <w:p w:rsidR="00E839A9" w:rsidRPr="00014E43" w:rsidRDefault="009315A5" w:rsidP="00E53416">
            <w:pPr>
              <w:rPr>
                <w:sz w:val="27"/>
                <w:szCs w:val="27"/>
              </w:rPr>
            </w:pPr>
            <w:r w:rsidRPr="00014E43">
              <w:rPr>
                <w:sz w:val="27"/>
                <w:szCs w:val="27"/>
              </w:rPr>
              <w:t>Карпова Светлана Сергеевна, начальник отдела по работе с сельскими учреждениями культуры МБУК БГО «ЦКС»</w:t>
            </w:r>
          </w:p>
        </w:tc>
      </w:tr>
      <w:tr w:rsidR="00E839A9" w:rsidTr="00E53416">
        <w:tc>
          <w:tcPr>
            <w:tcW w:w="3085" w:type="dxa"/>
          </w:tcPr>
          <w:p w:rsidR="00E839A9" w:rsidRPr="00014E43" w:rsidRDefault="00E839A9" w:rsidP="00E53416">
            <w:pPr>
              <w:rPr>
                <w:b/>
                <w:sz w:val="27"/>
                <w:szCs w:val="27"/>
              </w:rPr>
            </w:pPr>
            <w:r w:rsidRPr="00014E43">
              <w:rPr>
                <w:b/>
                <w:sz w:val="27"/>
                <w:szCs w:val="27"/>
              </w:rPr>
              <w:t>Телефон, электронный адрес, контактное лицо</w:t>
            </w:r>
          </w:p>
        </w:tc>
        <w:tc>
          <w:tcPr>
            <w:tcW w:w="6486" w:type="dxa"/>
          </w:tcPr>
          <w:p w:rsidR="009315A5" w:rsidRPr="00014E43" w:rsidRDefault="009315A5" w:rsidP="00E53416">
            <w:pPr>
              <w:rPr>
                <w:sz w:val="27"/>
                <w:szCs w:val="27"/>
              </w:rPr>
            </w:pPr>
            <w:r w:rsidRPr="00014E43">
              <w:rPr>
                <w:sz w:val="27"/>
                <w:szCs w:val="27"/>
              </w:rPr>
              <w:t>Карпова Светлана Сергеевна</w:t>
            </w:r>
          </w:p>
        </w:tc>
      </w:tr>
      <w:tr w:rsidR="00E839A9" w:rsidTr="00E53416">
        <w:tc>
          <w:tcPr>
            <w:tcW w:w="3085" w:type="dxa"/>
          </w:tcPr>
          <w:p w:rsidR="00E839A9" w:rsidRPr="00014E43" w:rsidRDefault="00E839A9" w:rsidP="00E53416">
            <w:pPr>
              <w:rPr>
                <w:b/>
                <w:sz w:val="27"/>
                <w:szCs w:val="27"/>
              </w:rPr>
            </w:pPr>
            <w:r w:rsidRPr="00014E43">
              <w:rPr>
                <w:b/>
                <w:sz w:val="27"/>
                <w:szCs w:val="27"/>
              </w:rPr>
              <w:t>Название проекта</w:t>
            </w:r>
          </w:p>
        </w:tc>
        <w:tc>
          <w:tcPr>
            <w:tcW w:w="6486" w:type="dxa"/>
          </w:tcPr>
          <w:p w:rsidR="00E839A9" w:rsidRPr="00014E43" w:rsidRDefault="009315A5" w:rsidP="009315A5">
            <w:pPr>
              <w:rPr>
                <w:sz w:val="27"/>
                <w:szCs w:val="27"/>
              </w:rPr>
            </w:pPr>
            <w:r w:rsidRPr="00014E43">
              <w:rPr>
                <w:sz w:val="27"/>
                <w:szCs w:val="27"/>
              </w:rPr>
              <w:t xml:space="preserve">«Молодёжный </w:t>
            </w:r>
            <w:proofErr w:type="spellStart"/>
            <w:r w:rsidRPr="00014E43">
              <w:rPr>
                <w:sz w:val="27"/>
                <w:szCs w:val="27"/>
              </w:rPr>
              <w:t>информационно-медийный</w:t>
            </w:r>
            <w:proofErr w:type="spellEnd"/>
            <w:r w:rsidRPr="00014E43">
              <w:rPr>
                <w:sz w:val="27"/>
                <w:szCs w:val="27"/>
              </w:rPr>
              <w:t xml:space="preserve"> Фестиваль </w:t>
            </w:r>
            <w:r w:rsidR="00D752E6" w:rsidRPr="00014E43">
              <w:rPr>
                <w:sz w:val="27"/>
                <w:szCs w:val="27"/>
              </w:rPr>
              <w:t xml:space="preserve"> </w:t>
            </w:r>
            <w:r w:rsidRPr="00014E43">
              <w:rPr>
                <w:sz w:val="27"/>
                <w:szCs w:val="27"/>
              </w:rPr>
              <w:t>«В семье единой»»</w:t>
            </w:r>
          </w:p>
        </w:tc>
      </w:tr>
      <w:tr w:rsidR="00E839A9" w:rsidTr="00E53416">
        <w:tc>
          <w:tcPr>
            <w:tcW w:w="3085" w:type="dxa"/>
          </w:tcPr>
          <w:p w:rsidR="00E839A9" w:rsidRPr="00014E43" w:rsidRDefault="00E839A9" w:rsidP="00E53416">
            <w:pPr>
              <w:rPr>
                <w:b/>
                <w:sz w:val="27"/>
                <w:szCs w:val="27"/>
              </w:rPr>
            </w:pPr>
            <w:r w:rsidRPr="00014E43">
              <w:rPr>
                <w:b/>
                <w:sz w:val="27"/>
                <w:szCs w:val="27"/>
              </w:rPr>
              <w:t>Цели и задачи (проекта или инициативы)</w:t>
            </w:r>
          </w:p>
        </w:tc>
        <w:tc>
          <w:tcPr>
            <w:tcW w:w="6486" w:type="dxa"/>
          </w:tcPr>
          <w:p w:rsidR="009315A5" w:rsidRPr="00014E43" w:rsidRDefault="009315A5" w:rsidP="009315A5">
            <w:pPr>
              <w:jc w:val="both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 w:rsidRPr="00014E43"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 xml:space="preserve">Цель: </w:t>
            </w:r>
            <w:r w:rsidRPr="00014E43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формирование у сельской молодежи Борисоглебского городского округа толерантности как  важнейшей ценности общества через вовлечение в творческий процесс.</w:t>
            </w:r>
          </w:p>
          <w:p w:rsidR="009315A5" w:rsidRPr="00014E43" w:rsidRDefault="009315A5" w:rsidP="009315A5">
            <w:pP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 w:rsidRPr="00014E43"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Задачи проекта:</w:t>
            </w:r>
          </w:p>
          <w:p w:rsidR="009315A5" w:rsidRPr="00014E43" w:rsidRDefault="009315A5" w:rsidP="009315A5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014E43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выявление, изучение и распространение молодыми людьми округа </w:t>
            </w:r>
            <w:r w:rsidRPr="00014E43">
              <w:rPr>
                <w:rFonts w:eastAsia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положительного опыта добрососедства между коренным населением округа и проживающими в нем людьми других национальностей;</w:t>
            </w:r>
          </w:p>
          <w:p w:rsidR="009315A5" w:rsidRPr="00014E43" w:rsidRDefault="009315A5" w:rsidP="009315A5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014E43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воспитание у молодых людей округа интереса и уважительного отношения к межкультурному общению;</w:t>
            </w:r>
          </w:p>
          <w:p w:rsidR="009315A5" w:rsidRPr="00014E43" w:rsidRDefault="009315A5" w:rsidP="009315A5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014E43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укрепление гражданского единства жителей БГО;</w:t>
            </w:r>
          </w:p>
          <w:p w:rsidR="009315A5" w:rsidRPr="00014E43" w:rsidRDefault="009315A5" w:rsidP="009315A5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014E43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организация творческого обмена между молодыми людьми округа;</w:t>
            </w:r>
          </w:p>
          <w:p w:rsidR="00E839A9" w:rsidRPr="00014E43" w:rsidRDefault="009315A5" w:rsidP="00E53416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014E43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формирование позитивного имиджа  Борисоглебского городского округа, как комфортного для проживания представителей любой национальности и конфессии.</w:t>
            </w:r>
          </w:p>
        </w:tc>
      </w:tr>
      <w:tr w:rsidR="00E839A9" w:rsidTr="00E53416">
        <w:tc>
          <w:tcPr>
            <w:tcW w:w="3085" w:type="dxa"/>
          </w:tcPr>
          <w:p w:rsidR="00E839A9" w:rsidRPr="00014E43" w:rsidRDefault="00E839A9" w:rsidP="00E53416">
            <w:pPr>
              <w:rPr>
                <w:b/>
                <w:sz w:val="27"/>
                <w:szCs w:val="27"/>
              </w:rPr>
            </w:pPr>
            <w:r w:rsidRPr="00014E43">
              <w:rPr>
                <w:b/>
                <w:sz w:val="27"/>
                <w:szCs w:val="27"/>
              </w:rPr>
              <w:t>Краткое описание проекта или инициативы</w:t>
            </w:r>
          </w:p>
        </w:tc>
        <w:tc>
          <w:tcPr>
            <w:tcW w:w="6486" w:type="dxa"/>
          </w:tcPr>
          <w:p w:rsidR="00755A12" w:rsidRPr="00014E43" w:rsidRDefault="007F373D" w:rsidP="00755A12">
            <w:pPr>
              <w:widowControl w:val="0"/>
              <w:ind w:firstLine="708"/>
              <w:jc w:val="both"/>
              <w:rPr>
                <w:sz w:val="27"/>
                <w:szCs w:val="27"/>
                <w:shd w:val="clear" w:color="auto" w:fill="FFFFFF"/>
              </w:rPr>
            </w:pPr>
            <w:r w:rsidRPr="00014E43">
              <w:rPr>
                <w:color w:val="000000"/>
                <w:sz w:val="27"/>
                <w:szCs w:val="27"/>
                <w:shd w:val="clear" w:color="auto" w:fill="FFFFFF"/>
              </w:rPr>
              <w:t xml:space="preserve">Проект «Молодежный </w:t>
            </w:r>
            <w:proofErr w:type="spellStart"/>
            <w:r w:rsidRPr="00014E43">
              <w:rPr>
                <w:color w:val="000000"/>
                <w:sz w:val="27"/>
                <w:szCs w:val="27"/>
                <w:shd w:val="clear" w:color="auto" w:fill="FFFFFF"/>
              </w:rPr>
              <w:t>информационно-медийный</w:t>
            </w:r>
            <w:proofErr w:type="spellEnd"/>
            <w:r w:rsidRPr="00014E43">
              <w:rPr>
                <w:color w:val="000000"/>
                <w:sz w:val="27"/>
                <w:szCs w:val="27"/>
                <w:shd w:val="clear" w:color="auto" w:fill="FFFFFF"/>
              </w:rPr>
              <w:t xml:space="preserve"> Фестиваль «В семье единой»» </w:t>
            </w:r>
            <w:r w:rsidRPr="00014E43">
              <w:rPr>
                <w:rFonts w:eastAsia="Times New Roman"/>
                <w:sz w:val="27"/>
                <w:szCs w:val="27"/>
                <w:lang w:eastAsia="ru-RU"/>
              </w:rPr>
              <w:t xml:space="preserve">направлен на подрастающее поколение и молодых людей, проживающих в селах Борисоглебского городского округа.  </w:t>
            </w:r>
            <w:r w:rsidR="00755A12" w:rsidRPr="00014E43">
              <w:rPr>
                <w:sz w:val="27"/>
                <w:szCs w:val="27"/>
                <w:shd w:val="clear" w:color="auto" w:fill="FFFFFF"/>
              </w:rPr>
              <w:t xml:space="preserve">В рамках реализации проекта в октябре -  ноябре 2014 года пройдет конкурс молодежных </w:t>
            </w:r>
            <w:proofErr w:type="spellStart"/>
            <w:r w:rsidR="00755A12" w:rsidRPr="00014E43">
              <w:rPr>
                <w:sz w:val="27"/>
                <w:szCs w:val="27"/>
                <w:shd w:val="clear" w:color="auto" w:fill="FFFFFF"/>
              </w:rPr>
              <w:t>информационно-медийных</w:t>
            </w:r>
            <w:proofErr w:type="spellEnd"/>
            <w:r w:rsidR="00755A12" w:rsidRPr="00014E43">
              <w:rPr>
                <w:sz w:val="27"/>
                <w:szCs w:val="27"/>
                <w:shd w:val="clear" w:color="auto" w:fill="FFFFFF"/>
              </w:rPr>
              <w:t xml:space="preserve"> проектов, направленных </w:t>
            </w:r>
            <w:r w:rsidR="00755A12" w:rsidRPr="00014E43">
              <w:rPr>
                <w:sz w:val="27"/>
                <w:szCs w:val="27"/>
                <w:shd w:val="clear" w:color="auto" w:fill="FFFFFF"/>
              </w:rPr>
              <w:lastRenderedPageBreak/>
              <w:t>на воспитание толерантности, среди сельских учреждений культуры Борисоглебского городского округа. Конкурс предполагает номинации «Любительский короткометражный фильм», «Информационная выставка», «Мультимедийная презентация». Для участия в конкурсе на базе сельских учреждений культуры МБУК БГО «ЦКС» будут созданы молодежные творческие группы, которые разработают содержание предполагаемой выставки/презентации/фильма на основе местного материала, а также реализуют намеченное на практике. Для молодежных творческих групп будут организованы бесплатные консультации специалистов, а также практическая помощь в монтаже видеоматериалов.</w:t>
            </w:r>
          </w:p>
          <w:p w:rsidR="00E839A9" w:rsidRPr="00014E43" w:rsidRDefault="00755A12" w:rsidP="00D752E6">
            <w:pPr>
              <w:widowControl w:val="0"/>
              <w:ind w:firstLine="708"/>
              <w:jc w:val="both"/>
              <w:rPr>
                <w:sz w:val="27"/>
                <w:szCs w:val="27"/>
                <w:shd w:val="clear" w:color="auto" w:fill="FFFFFF"/>
              </w:rPr>
            </w:pPr>
            <w:r w:rsidRPr="00014E43">
              <w:rPr>
                <w:sz w:val="27"/>
                <w:szCs w:val="27"/>
                <w:shd w:val="clear" w:color="auto" w:fill="FFFFFF"/>
              </w:rPr>
              <w:t xml:space="preserve">Итоги конкурса будут подведены на Фестивале «В семье единой», который пройдет в </w:t>
            </w:r>
            <w:proofErr w:type="spellStart"/>
            <w:r w:rsidRPr="00014E43">
              <w:rPr>
                <w:sz w:val="27"/>
                <w:szCs w:val="27"/>
                <w:shd w:val="clear" w:color="auto" w:fill="FFFFFF"/>
              </w:rPr>
              <w:t>Боганском</w:t>
            </w:r>
            <w:proofErr w:type="spellEnd"/>
            <w:r w:rsidRPr="00014E43">
              <w:rPr>
                <w:sz w:val="27"/>
                <w:szCs w:val="27"/>
                <w:shd w:val="clear" w:color="auto" w:fill="FFFFFF"/>
              </w:rPr>
              <w:t xml:space="preserve"> сельском Доме культуры в рамках празднования международного Дня толерантности (16 ноября). Фестиваль предполагает демонстрацию лучших работ молодежных творческих групп, приглашение самодеятельных исполнителей – представителей разных национальных культур, СМИ округа. </w:t>
            </w:r>
          </w:p>
        </w:tc>
      </w:tr>
      <w:tr w:rsidR="00E839A9" w:rsidTr="00E53416">
        <w:tc>
          <w:tcPr>
            <w:tcW w:w="3085" w:type="dxa"/>
          </w:tcPr>
          <w:p w:rsidR="00E839A9" w:rsidRPr="00014E43" w:rsidRDefault="00E839A9" w:rsidP="00E53416">
            <w:pPr>
              <w:rPr>
                <w:b/>
                <w:sz w:val="27"/>
                <w:szCs w:val="27"/>
              </w:rPr>
            </w:pPr>
            <w:r w:rsidRPr="00014E43">
              <w:rPr>
                <w:b/>
                <w:sz w:val="27"/>
                <w:szCs w:val="27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486" w:type="dxa"/>
          </w:tcPr>
          <w:p w:rsidR="00E839A9" w:rsidRPr="00014E43" w:rsidRDefault="00FC186C" w:rsidP="00D752E6">
            <w:pPr>
              <w:ind w:firstLine="708"/>
              <w:jc w:val="both"/>
              <w:rPr>
                <w:sz w:val="27"/>
                <w:szCs w:val="27"/>
              </w:rPr>
            </w:pPr>
            <w:r w:rsidRPr="00014E43">
              <w:rPr>
                <w:rFonts w:eastAsia="Times New Roman"/>
                <w:sz w:val="27"/>
                <w:szCs w:val="27"/>
                <w:lang w:eastAsia="ru-RU"/>
              </w:rPr>
              <w:t>В рамках реализации проекта в течение октября 2014 года на базе сельских учреждений культуры муниципального  бюджетного учреждения культуры «Централизованная клубная система» сотрудниками сельских учреждений культуры были организованы 13 молодёжных творческих групп.</w:t>
            </w:r>
            <w:r w:rsidRPr="00014E43">
              <w:rPr>
                <w:sz w:val="27"/>
                <w:szCs w:val="27"/>
              </w:rPr>
              <w:t xml:space="preserve">  В ходе реализации проекта более 150 молодых сельских жителей были привлечены к выявлению и изучению обычаев и традиций представителей разных национальностей. В рамках проекта  было подготовлено 10 короткометражных документальных фильмов и 2 мультимедийные презентации. Фестиваль стал ярким событием в Борисоглебском городском округе, привлёк внимание широкой аудитории и, прежде всего, молодого поколения, к развитию межкультурного общения. Фестиваль прошел в атмосфере дружбы и гражданской солидарности и собрал более 400 человек зрителей.  </w:t>
            </w:r>
          </w:p>
        </w:tc>
      </w:tr>
      <w:tr w:rsidR="00E839A9" w:rsidTr="00E53416">
        <w:tc>
          <w:tcPr>
            <w:tcW w:w="3085" w:type="dxa"/>
          </w:tcPr>
          <w:p w:rsidR="00E839A9" w:rsidRPr="00014E43" w:rsidRDefault="00E839A9" w:rsidP="00E53416">
            <w:pPr>
              <w:rPr>
                <w:b/>
                <w:sz w:val="27"/>
                <w:szCs w:val="27"/>
              </w:rPr>
            </w:pPr>
            <w:r w:rsidRPr="00014E43">
              <w:rPr>
                <w:b/>
                <w:sz w:val="27"/>
                <w:szCs w:val="27"/>
              </w:rPr>
              <w:t>Список приложений</w:t>
            </w:r>
          </w:p>
        </w:tc>
        <w:tc>
          <w:tcPr>
            <w:tcW w:w="6486" w:type="dxa"/>
          </w:tcPr>
          <w:p w:rsidR="00FC186C" w:rsidRPr="00014E43" w:rsidRDefault="00D752E6" w:rsidP="00014E43">
            <w:pPr>
              <w:shd w:val="clear" w:color="auto" w:fill="FFFFFF"/>
              <w:spacing w:line="162" w:lineRule="atLeast"/>
              <w:rPr>
                <w:rFonts w:eastAsia="Times New Roman"/>
                <w:sz w:val="27"/>
                <w:szCs w:val="27"/>
                <w:lang w:eastAsia="ru-RU"/>
              </w:rPr>
            </w:pPr>
            <w:r w:rsidRPr="00014E43">
              <w:rPr>
                <w:rFonts w:eastAsia="Times New Roman"/>
                <w:sz w:val="27"/>
                <w:szCs w:val="27"/>
                <w:lang w:eastAsia="ru-RU"/>
              </w:rPr>
              <w:t xml:space="preserve">- </w:t>
            </w:r>
            <w:r w:rsidR="00FC186C" w:rsidRPr="00014E43">
              <w:rPr>
                <w:rFonts w:eastAsia="Times New Roman"/>
                <w:sz w:val="27"/>
                <w:szCs w:val="27"/>
                <w:lang w:eastAsia="ru-RU"/>
              </w:rPr>
              <w:t>оп</w:t>
            </w:r>
            <w:r w:rsidRPr="00014E43">
              <w:rPr>
                <w:rFonts w:eastAsia="Times New Roman"/>
                <w:sz w:val="27"/>
                <w:szCs w:val="27"/>
                <w:lang w:eastAsia="ru-RU"/>
              </w:rPr>
              <w:t>исание</w:t>
            </w:r>
            <w:r w:rsidR="00FC186C" w:rsidRPr="00014E43">
              <w:rPr>
                <w:rFonts w:eastAsia="Times New Roman"/>
                <w:sz w:val="27"/>
                <w:szCs w:val="27"/>
                <w:lang w:eastAsia="ru-RU"/>
              </w:rPr>
              <w:t xml:space="preserve"> реализованного проекта;</w:t>
            </w:r>
          </w:p>
          <w:p w:rsidR="00E839A9" w:rsidRPr="00014E43" w:rsidRDefault="00FC186C" w:rsidP="00014E43">
            <w:pPr>
              <w:shd w:val="clear" w:color="auto" w:fill="FFFFFF"/>
              <w:spacing w:line="162" w:lineRule="atLeast"/>
              <w:rPr>
                <w:rFonts w:eastAsia="Times New Roman"/>
                <w:sz w:val="27"/>
                <w:szCs w:val="27"/>
                <w:lang w:eastAsia="ru-RU"/>
              </w:rPr>
            </w:pPr>
            <w:r w:rsidRPr="00014E43">
              <w:rPr>
                <w:rFonts w:eastAsia="Times New Roman"/>
                <w:sz w:val="27"/>
                <w:szCs w:val="27"/>
                <w:lang w:eastAsia="ru-RU"/>
              </w:rPr>
              <w:t xml:space="preserve">- видеоролик </w:t>
            </w:r>
            <w:r w:rsidR="00D752E6" w:rsidRPr="00014E43">
              <w:rPr>
                <w:rFonts w:eastAsia="Times New Roman"/>
                <w:sz w:val="27"/>
                <w:szCs w:val="27"/>
                <w:lang w:eastAsia="ru-RU"/>
              </w:rPr>
              <w:t>«В семье единой»</w:t>
            </w:r>
            <w:r w:rsidRPr="00014E43"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014E43" w:rsidRDefault="00014E43" w:rsidP="00014E4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16.02.2015 г.</w:t>
      </w:r>
    </w:p>
    <w:p w:rsidR="006D1A13" w:rsidRDefault="006D1A13" w:rsidP="00014E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650C" w:rsidRPr="00014E43" w:rsidRDefault="00D752E6" w:rsidP="00014E4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014E43">
        <w:rPr>
          <w:rFonts w:ascii="Times New Roman" w:hAnsi="Times New Roman" w:cs="Times New Roman"/>
          <w:b/>
          <w:sz w:val="28"/>
          <w:szCs w:val="28"/>
        </w:rPr>
        <w:t>Директор МБУК БГО «ЦКС»                                           Е. А. Сухорукова</w:t>
      </w:r>
    </w:p>
    <w:sectPr w:rsidR="00F6650C" w:rsidRPr="00014E43" w:rsidSect="006D1A1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ADA"/>
    <w:multiLevelType w:val="hybridMultilevel"/>
    <w:tmpl w:val="5268BEA0"/>
    <w:lvl w:ilvl="0" w:tplc="8C288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9A9"/>
    <w:rsid w:val="00014E43"/>
    <w:rsid w:val="006D1A13"/>
    <w:rsid w:val="00755A12"/>
    <w:rsid w:val="007F373D"/>
    <w:rsid w:val="009315A5"/>
    <w:rsid w:val="00954A05"/>
    <w:rsid w:val="00C571A0"/>
    <w:rsid w:val="00D752E6"/>
    <w:rsid w:val="00E839A9"/>
    <w:rsid w:val="00F03DB8"/>
    <w:rsid w:val="00F6650C"/>
    <w:rsid w:val="00FC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9A9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9A9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</dc:creator>
  <cp:lastModifiedBy>Katya</cp:lastModifiedBy>
  <cp:revision>9</cp:revision>
  <cp:lastPrinted>2015-02-18T04:08:00Z</cp:lastPrinted>
  <dcterms:created xsi:type="dcterms:W3CDTF">2015-02-11T18:55:00Z</dcterms:created>
  <dcterms:modified xsi:type="dcterms:W3CDTF">2015-02-20T08:25:00Z</dcterms:modified>
</cp:coreProperties>
</file>