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2" w:rsidRDefault="00E12162" w:rsidP="00E12162">
      <w:pPr>
        <w:shd w:val="clear" w:color="auto" w:fill="FFFFFF"/>
        <w:spacing w:before="120" w:after="312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№3(для физических лиц)                                                                                       </w:t>
      </w:r>
    </w:p>
    <w:p w:rsidR="00E12162" w:rsidRDefault="00E12162" w:rsidP="00E12162">
      <w:pPr>
        <w:shd w:val="clear" w:color="auto" w:fill="FFFFFF"/>
        <w:spacing w:before="120" w:after="312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E12162" w:rsidRDefault="00E12162" w:rsidP="00E12162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E12162" w:rsidRDefault="00E12162" w:rsidP="00E12162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общественно-государственного </w:t>
      </w:r>
    </w:p>
    <w:p w:rsidR="00E12162" w:rsidRDefault="00E12162" w:rsidP="00E12162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12162" w:rsidRPr="00161B3C" w:rsidRDefault="00E12162" w:rsidP="008C164C">
      <w:pPr>
        <w:shd w:val="clear" w:color="auto" w:fill="FFFFFF"/>
        <w:tabs>
          <w:tab w:val="left" w:pos="5856"/>
          <w:tab w:val="right" w:pos="9355"/>
        </w:tabs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E12162" w:rsidRDefault="00E12162" w:rsidP="00E12162">
      <w:pPr>
        <w:shd w:val="clear" w:color="auto" w:fill="FFFFFF"/>
        <w:tabs>
          <w:tab w:val="left" w:pos="5856"/>
          <w:tab w:val="right" w:pos="9355"/>
        </w:tabs>
        <w:spacing w:before="120" w:after="312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12162" w:rsidTr="00E12162">
        <w:trPr>
          <w:trHeight w:val="52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62" w:rsidRPr="00E12162" w:rsidRDefault="00E12162" w:rsidP="00E12162">
            <w:pPr>
              <w:spacing w:line="240" w:lineRule="auto"/>
              <w:rPr>
                <w:sz w:val="24"/>
                <w:szCs w:val="24"/>
              </w:rPr>
            </w:pPr>
            <w:r w:rsidRPr="00E12162">
              <w:rPr>
                <w:rFonts w:eastAsia="Times New Roman"/>
                <w:sz w:val="24"/>
                <w:szCs w:val="24"/>
                <w:lang w:eastAsia="ru-RU"/>
              </w:rPr>
              <w:t xml:space="preserve">«Просвещение»  </w:t>
            </w:r>
          </w:p>
        </w:tc>
      </w:tr>
      <w:tr w:rsidR="00E12162" w:rsidTr="00E12162">
        <w:trPr>
          <w:trHeight w:val="79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соискателя</w:t>
            </w:r>
          </w:p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62" w:rsidRPr="00E12162" w:rsidRDefault="00E12162" w:rsidP="00E12162">
            <w:pPr>
              <w:spacing w:line="240" w:lineRule="auto"/>
              <w:rPr>
                <w:sz w:val="24"/>
                <w:szCs w:val="24"/>
              </w:rPr>
            </w:pPr>
            <w:r w:rsidRPr="00E12162">
              <w:rPr>
                <w:sz w:val="24"/>
                <w:szCs w:val="24"/>
              </w:rPr>
              <w:t>Анохина Ольга Владимировна</w:t>
            </w:r>
          </w:p>
        </w:tc>
      </w:tr>
      <w:tr w:rsidR="00E12162" w:rsidTr="00A74D4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sz w:val="20"/>
                <w:szCs w:val="20"/>
              </w:rPr>
              <w:t>(заполняется</w:t>
            </w:r>
            <w:r>
              <w:rPr>
                <w:sz w:val="20"/>
                <w:szCs w:val="20"/>
              </w:rPr>
              <w:t>,</w:t>
            </w:r>
            <w:r w:rsidRPr="00283214">
              <w:rPr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62" w:rsidRPr="00E12162" w:rsidRDefault="00E12162" w:rsidP="00E1216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2162" w:rsidTr="00A74D4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62" w:rsidRPr="00DE4C13" w:rsidRDefault="00E12162" w:rsidP="00E1216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12162" w:rsidTr="00A74D4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62" w:rsidRPr="00E12162" w:rsidRDefault="00E12162" w:rsidP="00E12162">
            <w:pPr>
              <w:spacing w:line="240" w:lineRule="auto"/>
              <w:rPr>
                <w:sz w:val="24"/>
                <w:szCs w:val="24"/>
              </w:rPr>
            </w:pPr>
            <w:r w:rsidRPr="00E12162">
              <w:rPr>
                <w:sz w:val="24"/>
                <w:szCs w:val="24"/>
              </w:rPr>
              <w:t>Врач-стоматолог стоматологической поликлиники ВГМА имени Н.Н. Бурденко, руководитель комитета по профилактики стоматологических заболеваний Ассоциации молодых стоматологов, координатор профилактических стоматологических проектов АМС в г.Воронеже</w:t>
            </w:r>
          </w:p>
        </w:tc>
      </w:tr>
      <w:tr w:rsidR="00E12162" w:rsidTr="00A74D4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62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  <w:r w:rsidRPr="00161B3C">
              <w:rPr>
                <w:b/>
                <w:sz w:val="28"/>
                <w:szCs w:val="28"/>
              </w:rPr>
              <w:t>Список приложений</w:t>
            </w:r>
          </w:p>
          <w:p w:rsidR="00E12162" w:rsidRPr="00161B3C" w:rsidRDefault="00E12162" w:rsidP="00E1216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62" w:rsidRPr="00E12162" w:rsidRDefault="00E12162" w:rsidP="00E1216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5021D" w:rsidRDefault="00E12162" w:rsidP="00E12162">
      <w:pPr>
        <w:spacing w:line="240" w:lineRule="auto"/>
      </w:pPr>
      <w:r>
        <w:rPr>
          <w:rFonts w:ascii="Times New Roman" w:hAnsi="Times New Roman" w:cs="Times New Roman"/>
        </w:rPr>
        <w:t>Дата 19.02.2015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="008C164C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14382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5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42" t="85494" r="46446" b="4462"/>
                    <a:stretch/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64C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Анохина Ольга Владимировна)</w:t>
      </w:r>
    </w:p>
    <w:sectPr w:rsidR="0055021D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62"/>
    <w:rsid w:val="002C084D"/>
    <w:rsid w:val="005A3479"/>
    <w:rsid w:val="008C164C"/>
    <w:rsid w:val="00DB7007"/>
    <w:rsid w:val="00DE4C13"/>
    <w:rsid w:val="00E1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16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1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Katya</cp:lastModifiedBy>
  <cp:revision>3</cp:revision>
  <cp:lastPrinted>2015-02-18T21:37:00Z</cp:lastPrinted>
  <dcterms:created xsi:type="dcterms:W3CDTF">2015-02-18T21:31:00Z</dcterms:created>
  <dcterms:modified xsi:type="dcterms:W3CDTF">2015-02-21T06:54:00Z</dcterms:modified>
</cp:coreProperties>
</file>