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FC" w:rsidRPr="00EE7F51" w:rsidRDefault="00325EFC" w:rsidP="00276746">
      <w:pPr>
        <w:shd w:val="clear" w:color="auto" w:fill="FFFFFF"/>
        <w:jc w:val="center"/>
        <w:rPr>
          <w:b/>
          <w:bCs/>
        </w:rPr>
      </w:pPr>
      <w:r w:rsidRPr="00EE7F51">
        <w:rPr>
          <w:b/>
          <w:bCs/>
        </w:rPr>
        <w:t>В организационный комитет конкурса на присуждение</w:t>
      </w:r>
    </w:p>
    <w:p w:rsidR="00325EFC" w:rsidRPr="00EE7F51" w:rsidRDefault="00325EFC" w:rsidP="00276746">
      <w:pPr>
        <w:shd w:val="clear" w:color="auto" w:fill="FFFFFF"/>
        <w:jc w:val="center"/>
        <w:rPr>
          <w:b/>
          <w:bCs/>
        </w:rPr>
      </w:pPr>
      <w:r w:rsidRPr="00EE7F51">
        <w:rPr>
          <w:b/>
          <w:bCs/>
        </w:rPr>
        <w:t xml:space="preserve">Премии </w:t>
      </w:r>
      <w:proofErr w:type="gramStart"/>
      <w:r w:rsidRPr="00EE7F51">
        <w:rPr>
          <w:b/>
          <w:bCs/>
        </w:rPr>
        <w:t>общественно-государственного</w:t>
      </w:r>
      <w:proofErr w:type="gramEnd"/>
    </w:p>
    <w:p w:rsidR="00325EFC" w:rsidRPr="00EE7F51" w:rsidRDefault="00325EFC" w:rsidP="00276746">
      <w:pPr>
        <w:shd w:val="clear" w:color="auto" w:fill="FFFFFF"/>
        <w:jc w:val="center"/>
        <w:rPr>
          <w:b/>
          <w:bCs/>
        </w:rPr>
      </w:pPr>
      <w:r w:rsidRPr="00EE7F51">
        <w:rPr>
          <w:b/>
          <w:bCs/>
        </w:rPr>
        <w:t>признания «</w:t>
      </w:r>
      <w:proofErr w:type="spellStart"/>
      <w:r w:rsidRPr="00EE7F51">
        <w:rPr>
          <w:b/>
          <w:bCs/>
        </w:rPr>
        <w:t>Добронежец</w:t>
      </w:r>
      <w:proofErr w:type="spellEnd"/>
      <w:r w:rsidRPr="00EE7F51">
        <w:rPr>
          <w:b/>
          <w:bCs/>
        </w:rPr>
        <w:t>»</w:t>
      </w:r>
    </w:p>
    <w:p w:rsidR="00325EFC" w:rsidRPr="00EE7F51" w:rsidRDefault="00325EFC" w:rsidP="00276746">
      <w:pPr>
        <w:shd w:val="clear" w:color="auto" w:fill="FFFFFF"/>
        <w:tabs>
          <w:tab w:val="left" w:pos="5856"/>
          <w:tab w:val="right" w:pos="9355"/>
        </w:tabs>
        <w:jc w:val="center"/>
        <w:rPr>
          <w:b/>
          <w:bCs/>
        </w:rPr>
      </w:pPr>
      <w:r w:rsidRPr="00EE7F51">
        <w:rPr>
          <w:b/>
          <w:bCs/>
        </w:rPr>
        <w:t>ЗАЯВКА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325EFC" w:rsidRPr="003B4FAE">
        <w:tc>
          <w:tcPr>
            <w:tcW w:w="3085" w:type="dxa"/>
          </w:tcPr>
          <w:p w:rsidR="00325EFC" w:rsidRPr="003B4FAE" w:rsidRDefault="00325EFC" w:rsidP="00C105AE">
            <w:pPr>
              <w:jc w:val="both"/>
              <w:rPr>
                <w:b/>
                <w:bCs/>
                <w:lang w:eastAsia="en-US"/>
              </w:rPr>
            </w:pPr>
            <w:r w:rsidRPr="003B4FAE">
              <w:rPr>
                <w:b/>
                <w:bCs/>
                <w:lang w:eastAsia="en-US"/>
              </w:rPr>
              <w:t>Наименование организации</w:t>
            </w:r>
          </w:p>
        </w:tc>
        <w:tc>
          <w:tcPr>
            <w:tcW w:w="6486" w:type="dxa"/>
          </w:tcPr>
          <w:p w:rsidR="00325EFC" w:rsidRPr="003B4FAE" w:rsidRDefault="00325EFC" w:rsidP="00C105AE">
            <w:pPr>
              <w:jc w:val="both"/>
              <w:rPr>
                <w:lang w:eastAsia="en-US"/>
              </w:rPr>
            </w:pPr>
            <w:r w:rsidRPr="003B4FAE">
              <w:t>Муниципальное образовательное учреждение дополнительного образования детей «Подгоренский Дом детства и юношества» Подгоренского муниципального района Воронежской области</w:t>
            </w:r>
          </w:p>
        </w:tc>
      </w:tr>
      <w:tr w:rsidR="00325EFC" w:rsidRPr="003B4FAE">
        <w:tc>
          <w:tcPr>
            <w:tcW w:w="3085" w:type="dxa"/>
          </w:tcPr>
          <w:p w:rsidR="00325EFC" w:rsidRPr="003B4FAE" w:rsidRDefault="00325EFC" w:rsidP="00C105AE">
            <w:pPr>
              <w:jc w:val="both"/>
              <w:rPr>
                <w:b/>
                <w:bCs/>
                <w:lang w:eastAsia="en-US"/>
              </w:rPr>
            </w:pPr>
            <w:r w:rsidRPr="003B4FAE">
              <w:rPr>
                <w:b/>
                <w:bCs/>
                <w:lang w:eastAsia="en-US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</w:tcPr>
          <w:p w:rsidR="00325EFC" w:rsidRPr="003B4FAE" w:rsidRDefault="00325EFC" w:rsidP="00276746">
            <w:pPr>
              <w:jc w:val="both"/>
              <w:rPr>
                <w:kern w:val="36"/>
              </w:rPr>
            </w:pPr>
            <w:proofErr w:type="gramStart"/>
            <w:r w:rsidRPr="003B4FAE">
              <w:rPr>
                <w:kern w:val="36"/>
              </w:rPr>
              <w:t>Власенко Е.М.</w:t>
            </w:r>
            <w:r w:rsidRPr="003B4FAE">
              <w:rPr>
                <w:b/>
                <w:bCs/>
                <w:kern w:val="36"/>
              </w:rPr>
              <w:t xml:space="preserve"> </w:t>
            </w:r>
            <w:r w:rsidRPr="003B4FAE">
              <w:rPr>
                <w:kern w:val="36"/>
              </w:rPr>
              <w:t xml:space="preserve">– методист МКОУ ДОД «Дом детства и юношества» (руководитель районной детской организации </w:t>
            </w:r>
            <w:proofErr w:type="gramEnd"/>
          </w:p>
          <w:p w:rsidR="00325EFC" w:rsidRPr="003B4FAE" w:rsidRDefault="00325EFC" w:rsidP="00276746">
            <w:pPr>
              <w:jc w:val="both"/>
              <w:rPr>
                <w:b/>
                <w:bCs/>
                <w:kern w:val="36"/>
              </w:rPr>
            </w:pPr>
            <w:proofErr w:type="gramStart"/>
            <w:r w:rsidRPr="003B4FAE">
              <w:rPr>
                <w:kern w:val="36"/>
              </w:rPr>
              <w:t>«Семь цветов радуги»);</w:t>
            </w:r>
            <w:r w:rsidRPr="003B4FAE">
              <w:rPr>
                <w:b/>
                <w:bCs/>
                <w:kern w:val="36"/>
              </w:rPr>
              <w:t xml:space="preserve"> </w:t>
            </w:r>
            <w:proofErr w:type="gramEnd"/>
          </w:p>
          <w:p w:rsidR="00325EFC" w:rsidRPr="00EE7F51" w:rsidRDefault="00325EFC" w:rsidP="00C105AE">
            <w:pPr>
              <w:jc w:val="both"/>
              <w:rPr>
                <w:b/>
                <w:bCs/>
                <w:kern w:val="36"/>
              </w:rPr>
            </w:pPr>
            <w:r w:rsidRPr="003B4FAE">
              <w:rPr>
                <w:kern w:val="36"/>
              </w:rPr>
              <w:t>Литвинова О.С.</w:t>
            </w:r>
            <w:r w:rsidRPr="003B4FAE">
              <w:rPr>
                <w:b/>
                <w:bCs/>
                <w:kern w:val="36"/>
              </w:rPr>
              <w:t xml:space="preserve"> – </w:t>
            </w:r>
            <w:r w:rsidRPr="003B4FAE">
              <w:rPr>
                <w:kern w:val="36"/>
              </w:rPr>
              <w:t>педагог-психолог</w:t>
            </w:r>
            <w:r w:rsidRPr="003B4FAE">
              <w:rPr>
                <w:b/>
                <w:bCs/>
                <w:kern w:val="36"/>
              </w:rPr>
              <w:t xml:space="preserve"> </w:t>
            </w:r>
            <w:r w:rsidRPr="003B4FAE">
              <w:rPr>
                <w:kern w:val="36"/>
              </w:rPr>
              <w:t>МКОУ ДОД «Дом детства и юношества»</w:t>
            </w:r>
          </w:p>
        </w:tc>
      </w:tr>
      <w:tr w:rsidR="00325EFC" w:rsidRPr="003B4FAE">
        <w:tc>
          <w:tcPr>
            <w:tcW w:w="3085" w:type="dxa"/>
          </w:tcPr>
          <w:p w:rsidR="00325EFC" w:rsidRPr="003B4FAE" w:rsidRDefault="00325EFC" w:rsidP="00C105AE">
            <w:pPr>
              <w:jc w:val="both"/>
              <w:rPr>
                <w:b/>
                <w:bCs/>
                <w:lang w:eastAsia="en-US"/>
              </w:rPr>
            </w:pPr>
            <w:r w:rsidRPr="003B4FAE">
              <w:rPr>
                <w:b/>
                <w:bCs/>
                <w:lang w:eastAsia="en-US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325EFC" w:rsidRPr="003B4FAE" w:rsidRDefault="00325EFC" w:rsidP="00276746">
            <w:pPr>
              <w:rPr>
                <w:kern w:val="36"/>
              </w:rPr>
            </w:pPr>
            <w:r w:rsidRPr="003B4FAE">
              <w:t>Власенко Елена Михайловна, Литвинова Ольга Сергеевна</w:t>
            </w:r>
          </w:p>
          <w:p w:rsidR="00325EFC" w:rsidRPr="003B4FAE" w:rsidRDefault="00325EFC" w:rsidP="00C105AE">
            <w:pPr>
              <w:jc w:val="both"/>
              <w:rPr>
                <w:lang w:eastAsia="en-US"/>
              </w:rPr>
            </w:pPr>
          </w:p>
        </w:tc>
      </w:tr>
      <w:tr w:rsidR="00325EFC" w:rsidRPr="003B4FAE">
        <w:tc>
          <w:tcPr>
            <w:tcW w:w="3085" w:type="dxa"/>
          </w:tcPr>
          <w:p w:rsidR="00325EFC" w:rsidRPr="003B4FAE" w:rsidRDefault="00325EFC" w:rsidP="00C105AE">
            <w:pPr>
              <w:jc w:val="both"/>
              <w:rPr>
                <w:b/>
                <w:bCs/>
                <w:lang w:eastAsia="en-US"/>
              </w:rPr>
            </w:pPr>
            <w:r w:rsidRPr="003B4FAE">
              <w:rPr>
                <w:b/>
                <w:bCs/>
                <w:lang w:eastAsia="en-US"/>
              </w:rPr>
              <w:t>Название проекта</w:t>
            </w:r>
          </w:p>
        </w:tc>
        <w:tc>
          <w:tcPr>
            <w:tcW w:w="6486" w:type="dxa"/>
          </w:tcPr>
          <w:p w:rsidR="00325EFC" w:rsidRPr="003B4FAE" w:rsidRDefault="00325EFC" w:rsidP="00C105AE">
            <w:pPr>
              <w:jc w:val="both"/>
              <w:rPr>
                <w:lang w:eastAsia="en-US"/>
              </w:rPr>
            </w:pPr>
            <w:r w:rsidRPr="003B4FAE">
              <w:rPr>
                <w:lang w:eastAsia="en-US"/>
              </w:rPr>
              <w:t>«По зову сердца твоего»</w:t>
            </w:r>
          </w:p>
        </w:tc>
      </w:tr>
      <w:tr w:rsidR="00325EFC" w:rsidRPr="003B4FAE">
        <w:tc>
          <w:tcPr>
            <w:tcW w:w="3085" w:type="dxa"/>
          </w:tcPr>
          <w:p w:rsidR="00325EFC" w:rsidRPr="003B4FAE" w:rsidRDefault="00325EFC" w:rsidP="00C105AE">
            <w:pPr>
              <w:jc w:val="both"/>
              <w:rPr>
                <w:b/>
                <w:bCs/>
                <w:lang w:eastAsia="en-US"/>
              </w:rPr>
            </w:pPr>
            <w:r w:rsidRPr="003B4FAE">
              <w:rPr>
                <w:b/>
                <w:bCs/>
                <w:lang w:eastAsia="en-US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325EFC" w:rsidRPr="003B4FAE" w:rsidRDefault="00325EFC" w:rsidP="00276746">
            <w:pPr>
              <w:shd w:val="clear" w:color="auto" w:fill="FFFFFF"/>
            </w:pPr>
            <w:r w:rsidRPr="003B4FAE">
              <w:rPr>
                <w:b/>
                <w:bCs/>
              </w:rPr>
              <w:t>Цель проекта: </w:t>
            </w:r>
            <w:r w:rsidRPr="003B4FAE">
              <w:t>воспитание качеств добра и милосердия, великодушия и сострадания к людям пожилого возраста, передача ценного жизненного опыта от поколения к поколению в процессе общения, формирование у участников проекта навыков социального служения.</w:t>
            </w:r>
          </w:p>
          <w:p w:rsidR="00325EFC" w:rsidRPr="003B4FAE" w:rsidRDefault="00325EFC" w:rsidP="00276746">
            <w:pPr>
              <w:shd w:val="clear" w:color="auto" w:fill="FFFFFF"/>
            </w:pPr>
            <w:r w:rsidRPr="003B4FAE">
              <w:rPr>
                <w:b/>
                <w:bCs/>
              </w:rPr>
              <w:t>Задачи:</w:t>
            </w:r>
          </w:p>
          <w:p w:rsidR="00325EFC" w:rsidRPr="003B4FAE" w:rsidRDefault="00325EFC" w:rsidP="00276746">
            <w:pPr>
              <w:numPr>
                <w:ilvl w:val="0"/>
                <w:numId w:val="1"/>
              </w:numPr>
              <w:shd w:val="clear" w:color="auto" w:fill="FFFFFF"/>
            </w:pPr>
            <w:r w:rsidRPr="003B4FAE">
              <w:t>Организовать сбор средств на приобретение материалов для изготовления подарков.</w:t>
            </w:r>
          </w:p>
          <w:p w:rsidR="00325EFC" w:rsidRPr="003B4FAE" w:rsidRDefault="00325EFC" w:rsidP="00276746">
            <w:pPr>
              <w:numPr>
                <w:ilvl w:val="0"/>
                <w:numId w:val="1"/>
              </w:numPr>
              <w:shd w:val="clear" w:color="auto" w:fill="FFFFFF"/>
            </w:pPr>
            <w:r w:rsidRPr="003B4FAE">
              <w:t>Изготовить сувениры и подарки.</w:t>
            </w:r>
          </w:p>
          <w:p w:rsidR="00325EFC" w:rsidRPr="003B4FAE" w:rsidRDefault="00325EFC" w:rsidP="00276746">
            <w:pPr>
              <w:numPr>
                <w:ilvl w:val="0"/>
                <w:numId w:val="1"/>
              </w:numPr>
              <w:shd w:val="clear" w:color="auto" w:fill="FFFFFF"/>
            </w:pPr>
            <w:r w:rsidRPr="003B4FAE">
              <w:t>Разработать программы и провести репетиции праздничных концертов:</w:t>
            </w:r>
          </w:p>
          <w:p w:rsidR="00325EFC" w:rsidRPr="003B4FAE" w:rsidRDefault="00325EFC" w:rsidP="00276746">
            <w:pPr>
              <w:shd w:val="clear" w:color="auto" w:fill="FFFFFF"/>
            </w:pPr>
            <w:r w:rsidRPr="003B4FAE">
              <w:t xml:space="preserve">                - в Доме детства и юношества; </w:t>
            </w:r>
          </w:p>
          <w:p w:rsidR="00325EFC" w:rsidRPr="003B4FAE" w:rsidRDefault="00325EFC" w:rsidP="00276746">
            <w:pPr>
              <w:shd w:val="clear" w:color="auto" w:fill="FFFFFF"/>
            </w:pPr>
            <w:r w:rsidRPr="003B4FAE">
              <w:t xml:space="preserve">                - в пансионате «Подгоренский» для престарелых и инвалидов.</w:t>
            </w:r>
          </w:p>
          <w:p w:rsidR="00325EFC" w:rsidRPr="003B4FAE" w:rsidRDefault="00325EFC" w:rsidP="00276746">
            <w:pPr>
              <w:numPr>
                <w:ilvl w:val="0"/>
                <w:numId w:val="2"/>
              </w:numPr>
              <w:shd w:val="clear" w:color="auto" w:fill="FFFFFF"/>
            </w:pPr>
            <w:r>
              <w:t>Организовать концертные в</w:t>
            </w:r>
            <w:r w:rsidRPr="003B4FAE">
              <w:t>ыступления.</w:t>
            </w:r>
          </w:p>
          <w:p w:rsidR="00325EFC" w:rsidRPr="003B4FAE" w:rsidRDefault="00325EFC" w:rsidP="00276746">
            <w:pPr>
              <w:numPr>
                <w:ilvl w:val="0"/>
                <w:numId w:val="2"/>
              </w:numPr>
              <w:shd w:val="clear" w:color="auto" w:fill="FFFFFF"/>
            </w:pPr>
            <w:r w:rsidRPr="003B4FAE">
              <w:t>Освоить технологии  социального проектирования.</w:t>
            </w:r>
          </w:p>
          <w:p w:rsidR="00325EFC" w:rsidRPr="003B4FAE" w:rsidRDefault="00325EFC" w:rsidP="00276746">
            <w:pPr>
              <w:numPr>
                <w:ilvl w:val="0"/>
                <w:numId w:val="2"/>
              </w:numPr>
              <w:shd w:val="clear" w:color="auto" w:fill="FFFFFF"/>
            </w:pPr>
            <w:r>
              <w:t>Сф</w:t>
            </w:r>
            <w:r w:rsidRPr="003B4FAE">
              <w:t>ормировать умение общаться с людьми старшего поколения, умение слушать и задавать вопросы.</w:t>
            </w:r>
          </w:p>
          <w:p w:rsidR="00325EFC" w:rsidRPr="003B4FAE" w:rsidRDefault="00325EFC" w:rsidP="00276746">
            <w:pPr>
              <w:numPr>
                <w:ilvl w:val="0"/>
                <w:numId w:val="2"/>
              </w:numPr>
              <w:shd w:val="clear" w:color="auto" w:fill="FFFFFF"/>
            </w:pPr>
            <w:r>
              <w:t>Распространя</w:t>
            </w:r>
            <w:r w:rsidRPr="003B4FAE">
              <w:t>ть опыт  по проекту среди детских объединений Подгоренского муниципального района.</w:t>
            </w:r>
          </w:p>
          <w:p w:rsidR="00325EFC" w:rsidRPr="003B4FAE" w:rsidRDefault="00325EFC" w:rsidP="00C105AE">
            <w:pPr>
              <w:jc w:val="both"/>
              <w:rPr>
                <w:lang w:eastAsia="en-US"/>
              </w:rPr>
            </w:pPr>
          </w:p>
        </w:tc>
      </w:tr>
      <w:tr w:rsidR="00325EFC" w:rsidRPr="003B4FAE">
        <w:tc>
          <w:tcPr>
            <w:tcW w:w="3085" w:type="dxa"/>
          </w:tcPr>
          <w:p w:rsidR="00325EFC" w:rsidRPr="003B4FAE" w:rsidRDefault="00325EFC" w:rsidP="00C105AE">
            <w:pPr>
              <w:jc w:val="both"/>
              <w:rPr>
                <w:b/>
                <w:bCs/>
                <w:lang w:eastAsia="en-US"/>
              </w:rPr>
            </w:pPr>
            <w:r w:rsidRPr="003B4FAE">
              <w:rPr>
                <w:b/>
                <w:bCs/>
                <w:lang w:eastAsia="en-US"/>
              </w:rPr>
              <w:t>Краткое описание проекта или инициативы</w:t>
            </w:r>
          </w:p>
        </w:tc>
        <w:tc>
          <w:tcPr>
            <w:tcW w:w="6486" w:type="dxa"/>
          </w:tcPr>
          <w:p w:rsidR="00325EFC" w:rsidRPr="003B4FAE" w:rsidRDefault="00325EFC" w:rsidP="00232332">
            <w:pPr>
              <w:jc w:val="both"/>
              <w:rPr>
                <w:rFonts w:ascii="Verdana" w:hAnsi="Verdana" w:cs="Verdana"/>
                <w:color w:val="000000"/>
                <w:shd w:val="clear" w:color="auto" w:fill="FFFFFF"/>
              </w:rPr>
            </w:pPr>
            <w:r w:rsidRPr="003B4FAE">
              <w:t>Проблема  дефицита великодушия, добра и сострадания к людям пожилого возраста сейчас очень актуальна. На территории Подгоренского района в посёлке Опыт есть пансионат для пожилых и инвалидов. Там находится более 50 человек.</w:t>
            </w:r>
            <w:r w:rsidRPr="003B4FAE">
              <w:rPr>
                <w:b/>
                <w:bCs/>
              </w:rPr>
              <w:t xml:space="preserve"> </w:t>
            </w:r>
            <w:r w:rsidRPr="003B4FAE">
              <w:t xml:space="preserve">В пансионате созданы прекрасные условия для жизни, но одного ухода мало. Чтобы окружить заботой и вниманием стариков, было организовано волонтёрское  движение среди воспитанников Дома детства и юношества, их родителей, педагогов. </w:t>
            </w:r>
          </w:p>
          <w:p w:rsidR="00325EFC" w:rsidRPr="003B4FAE" w:rsidRDefault="00325EFC" w:rsidP="00232332">
            <w:pPr>
              <w:rPr>
                <w:rFonts w:ascii="Calibri" w:hAnsi="Calibri" w:cs="Calibri"/>
              </w:rPr>
            </w:pPr>
            <w:r w:rsidRPr="003B4FAE">
              <w:t xml:space="preserve">Все волонтёры определились с «ролями» в реализации проекта. Были выделены «менеджеры», «артисты», «мастера», «социологи». Каждой группе предстояло заниматься конкретными задачами. «Менеджеры» собирали  необходимые материалы и средства, «артисты»  готовились </w:t>
            </w:r>
            <w:r w:rsidRPr="003B4FAE">
              <w:lastRenderedPageBreak/>
              <w:t xml:space="preserve">к концертам и выступлениям, «мастера» занимались подготовкой сувениров и подарков, сделанных своими руками, «социологи» собирали необходимую информацию по проекту. Во всём ребятам помогали взрослые координаторы </w:t>
            </w:r>
            <w:proofErr w:type="gramStart"/>
            <w:r w:rsidRPr="003B4FAE">
              <w:t>–п</w:t>
            </w:r>
            <w:proofErr w:type="gramEnd"/>
            <w:r w:rsidRPr="003B4FAE">
              <w:t xml:space="preserve">едагоги Дома детства и юношества. В качестве спонсоров выступили частные предприниматели нашего посёлка, а также родители воспитанников Дома детства и юношества. Для поездки в дом </w:t>
            </w:r>
            <w:proofErr w:type="gramStart"/>
            <w:r w:rsidRPr="003B4FAE">
              <w:t>престарелых</w:t>
            </w:r>
            <w:proofErr w:type="gramEnd"/>
            <w:r w:rsidRPr="003B4FAE">
              <w:t xml:space="preserve"> директором </w:t>
            </w:r>
            <w:proofErr w:type="spellStart"/>
            <w:r w:rsidRPr="003B4FAE">
              <w:t>Подгоренской</w:t>
            </w:r>
            <w:proofErr w:type="spellEnd"/>
            <w:r w:rsidRPr="003B4FAE">
              <w:t xml:space="preserve"> СОШ №2 был выделен автобус. </w:t>
            </w:r>
          </w:p>
          <w:p w:rsidR="00325EFC" w:rsidRPr="003B4FAE" w:rsidRDefault="00325EFC" w:rsidP="00232332">
            <w:pPr>
              <w:jc w:val="both"/>
            </w:pPr>
            <w:r w:rsidRPr="003B4FAE">
              <w:t>После приобретения материалов для изготовления подарков группа «Мастеров» принялась делать своими руками сувениры для бабушек и дедушек. Группа «Артисты» занялась подготовкой к концертам.</w:t>
            </w:r>
          </w:p>
          <w:p w:rsidR="00325EFC" w:rsidRPr="003B4FAE" w:rsidRDefault="00325EFC" w:rsidP="00232332">
            <w:pPr>
              <w:jc w:val="both"/>
            </w:pPr>
            <w:r w:rsidRPr="003B4FAE">
              <w:t>Когда всё было готово, в феврале волонтёры отправились в гости в пансионат. С детской радостью в глазах бабушки и дедушки смотрели выступления, принимали подарки и просто общались с волонтёрами. Но в зале смогли собраться далеко  не все, здесь живут и такие старики, которым тяжело подняться с постели, а зачастую это просто невозможно по состоянию здоровья. К ним в палаты волонтёров проводили работники пансионата. Там тоже дарили подарки, общались и даже пели частушки с дедушками и бабушками. Такая же поездка состоялась в мае, перед Днём Победы.</w:t>
            </w:r>
          </w:p>
        </w:tc>
      </w:tr>
      <w:tr w:rsidR="00325EFC" w:rsidRPr="003B4FAE">
        <w:tc>
          <w:tcPr>
            <w:tcW w:w="3085" w:type="dxa"/>
          </w:tcPr>
          <w:p w:rsidR="00325EFC" w:rsidRPr="003B4FAE" w:rsidRDefault="00325EFC" w:rsidP="00C105AE">
            <w:pPr>
              <w:jc w:val="both"/>
              <w:rPr>
                <w:b/>
                <w:bCs/>
                <w:lang w:eastAsia="en-US"/>
              </w:rPr>
            </w:pPr>
            <w:r w:rsidRPr="003B4FAE">
              <w:rPr>
                <w:b/>
                <w:bCs/>
                <w:lang w:eastAsia="en-US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325EFC" w:rsidRPr="003B4FAE" w:rsidRDefault="00325EFC" w:rsidP="00B80986">
            <w:pPr>
              <w:shd w:val="clear" w:color="auto" w:fill="FFFFFF"/>
              <w:ind w:firstLine="567"/>
            </w:pPr>
            <w:r w:rsidRPr="003B4FAE">
              <w:t>В ходе реализации проекта были достигнуты сл</w:t>
            </w:r>
            <w:r>
              <w:t>едующие практические результаты:</w:t>
            </w:r>
          </w:p>
          <w:p w:rsidR="00325EFC" w:rsidRPr="003B4FAE" w:rsidRDefault="00325EFC" w:rsidP="00B80986">
            <w:pPr>
              <w:numPr>
                <w:ilvl w:val="0"/>
                <w:numId w:val="3"/>
              </w:numPr>
              <w:shd w:val="clear" w:color="auto" w:fill="FFFFFF"/>
            </w:pPr>
            <w:r>
              <w:t>- о</w:t>
            </w:r>
            <w:r w:rsidRPr="003B4FAE">
              <w:t xml:space="preserve">рганизован сбор средств на приобретение материалов для изготовления подарков. Было собрано 4500-00 рублей. Частными предпринимателями А.В. Фроловым и Н.В. </w:t>
            </w:r>
            <w:proofErr w:type="spellStart"/>
            <w:r w:rsidRPr="003B4FAE">
              <w:t>Горбанёвым</w:t>
            </w:r>
            <w:proofErr w:type="spellEnd"/>
            <w:r w:rsidRPr="003B4FAE">
              <w:t xml:space="preserve"> сделали благотворительные пожертвования в размере 2000-00 руб. Председатель Общественной палаты Подгоренского муниципального района Павленко С.В. также оказала материальную помощь – 1000 руб. </w:t>
            </w:r>
          </w:p>
          <w:p w:rsidR="00325EFC" w:rsidRPr="003B4FAE" w:rsidRDefault="00325EFC" w:rsidP="00B80986">
            <w:pPr>
              <w:numPr>
                <w:ilvl w:val="0"/>
                <w:numId w:val="3"/>
              </w:numPr>
              <w:shd w:val="clear" w:color="auto" w:fill="FFFFFF"/>
            </w:pPr>
            <w:r>
              <w:t>- и</w:t>
            </w:r>
            <w:r w:rsidRPr="003B4FAE">
              <w:t>зготовлены сувениры для подарков: поздравительные открытки, вязаные чехлы для очков, салфетки, картины, кашпо и мягкие игрушки.</w:t>
            </w:r>
          </w:p>
          <w:p w:rsidR="00325EFC" w:rsidRPr="003B4FAE" w:rsidRDefault="00325EFC" w:rsidP="00B80986">
            <w:pPr>
              <w:shd w:val="clear" w:color="auto" w:fill="FFFFFF"/>
              <w:ind w:left="-360"/>
            </w:pPr>
            <w:r w:rsidRPr="003B4FAE">
              <w:t xml:space="preserve">3.  </w:t>
            </w:r>
            <w:r>
              <w:t xml:space="preserve"> - р</w:t>
            </w:r>
            <w:r w:rsidRPr="003B4FAE">
              <w:t>азработаны сценарии концертных программ:</w:t>
            </w:r>
          </w:p>
          <w:p w:rsidR="00325EFC" w:rsidRPr="003B4FAE" w:rsidRDefault="00325EFC" w:rsidP="00B80986">
            <w:pPr>
              <w:shd w:val="clear" w:color="auto" w:fill="FFFFFF"/>
            </w:pPr>
            <w:r w:rsidRPr="003B4FAE">
              <w:t xml:space="preserve">    - ко Дню пожилых людей в Доме детства и юношества;</w:t>
            </w:r>
          </w:p>
          <w:p w:rsidR="00325EFC" w:rsidRPr="003B4FAE" w:rsidRDefault="00325EFC" w:rsidP="00B80986">
            <w:pPr>
              <w:shd w:val="clear" w:color="auto" w:fill="FFFFFF"/>
            </w:pPr>
            <w:r w:rsidRPr="003B4FAE">
              <w:t xml:space="preserve">    - к праздничному выступлению на 23 февраля и 8 марта; </w:t>
            </w:r>
          </w:p>
          <w:p w:rsidR="00325EFC" w:rsidRPr="003B4FAE" w:rsidRDefault="00325EFC" w:rsidP="00B80986">
            <w:pPr>
              <w:shd w:val="clear" w:color="auto" w:fill="FFFFFF"/>
            </w:pPr>
            <w:r w:rsidRPr="003B4FAE">
              <w:t xml:space="preserve">    - к выступлениям в пансионате «Подгоренский» для престарелых и инвалидов.</w:t>
            </w:r>
          </w:p>
          <w:p w:rsidR="00325EFC" w:rsidRPr="003B4FAE" w:rsidRDefault="00325EFC" w:rsidP="00B80986">
            <w:pPr>
              <w:shd w:val="clear" w:color="auto" w:fill="FFFFFF"/>
              <w:ind w:left="317" w:hanging="677"/>
            </w:pPr>
            <w:r>
              <w:t>4.   - п</w:t>
            </w:r>
            <w:r w:rsidRPr="003B4FAE">
              <w:t>роведены две концертные программы в Доме детства и</w:t>
            </w:r>
          </w:p>
          <w:p w:rsidR="00325EFC" w:rsidRPr="003B4FAE" w:rsidRDefault="00325EFC" w:rsidP="00B80986">
            <w:pPr>
              <w:shd w:val="clear" w:color="auto" w:fill="FFFFFF"/>
              <w:ind w:left="317" w:hanging="677"/>
            </w:pPr>
            <w:r>
              <w:t xml:space="preserve">       </w:t>
            </w:r>
            <w:r w:rsidRPr="003B4FAE">
              <w:t>юношества.</w:t>
            </w:r>
          </w:p>
          <w:p w:rsidR="00325EFC" w:rsidRPr="003B4FAE" w:rsidRDefault="00325EFC" w:rsidP="00B80986">
            <w:pPr>
              <w:shd w:val="clear" w:color="auto" w:fill="FFFFFF"/>
              <w:ind w:left="317" w:hanging="677"/>
            </w:pPr>
            <w:r>
              <w:t>5.   - о</w:t>
            </w:r>
            <w:r w:rsidRPr="003B4FAE">
              <w:t>рганизована по</w:t>
            </w:r>
            <w:r>
              <w:t xml:space="preserve">ездка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Гришевка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пансионат </w:t>
            </w:r>
            <w:r w:rsidRPr="003B4FAE">
              <w:t xml:space="preserve">«Подгоренский» с концертом и подарками. </w:t>
            </w:r>
          </w:p>
          <w:p w:rsidR="00325EFC" w:rsidRPr="003B4FAE" w:rsidRDefault="00325EFC" w:rsidP="00B80986">
            <w:pPr>
              <w:shd w:val="clear" w:color="auto" w:fill="FFFFFF"/>
              <w:ind w:left="317" w:hanging="677"/>
            </w:pPr>
            <w:r>
              <w:t>6.   - ч</w:t>
            </w:r>
            <w:r w:rsidRPr="003B4FAE">
              <w:t xml:space="preserve">ленами волонтёрского </w:t>
            </w:r>
            <w:r>
              <w:t xml:space="preserve">отряда была освоена технология </w:t>
            </w:r>
            <w:r w:rsidRPr="003B4FAE">
              <w:t>социального проектирования на основе проекта «По зову сердца твоего…».</w:t>
            </w:r>
          </w:p>
          <w:p w:rsidR="00325EFC" w:rsidRPr="003B4FAE" w:rsidRDefault="00325EFC" w:rsidP="00B80986">
            <w:pPr>
              <w:shd w:val="clear" w:color="auto" w:fill="FFFFFF"/>
              <w:ind w:left="317" w:hanging="677"/>
            </w:pPr>
            <w:r w:rsidRPr="003B4FAE">
              <w:t xml:space="preserve">7.    </w:t>
            </w:r>
            <w:r>
              <w:t>- у</w:t>
            </w:r>
            <w:r w:rsidRPr="003B4FAE">
              <w:t>частники проекта приобрели большой опыт общения с людьми старшего поколения, умения слушать и задавать вопросы.</w:t>
            </w:r>
          </w:p>
          <w:p w:rsidR="00325EFC" w:rsidRPr="003B4FAE" w:rsidRDefault="00325EFC" w:rsidP="00EE7F51">
            <w:pPr>
              <w:shd w:val="clear" w:color="auto" w:fill="FFFFFF"/>
              <w:ind w:left="317" w:hanging="677"/>
            </w:pPr>
            <w:r w:rsidRPr="003B4FAE">
              <w:t xml:space="preserve">8.    </w:t>
            </w:r>
            <w:r>
              <w:t xml:space="preserve">- </w:t>
            </w:r>
            <w:r w:rsidRPr="003B4FAE">
              <w:t>материал о проведении</w:t>
            </w:r>
            <w:r>
              <w:t xml:space="preserve"> акции «По зову сердца твоего…» </w:t>
            </w:r>
            <w:r w:rsidRPr="003B4FAE">
              <w:t xml:space="preserve">(поездка в пансионат) направлен в редакцию </w:t>
            </w:r>
            <w:r w:rsidRPr="003B4FAE">
              <w:lastRenderedPageBreak/>
              <w:t>общественно-политической газеты «</w:t>
            </w:r>
            <w:proofErr w:type="spellStart"/>
            <w:r w:rsidRPr="003B4FAE">
              <w:t>Подгоренец</w:t>
            </w:r>
            <w:proofErr w:type="spellEnd"/>
            <w:r w:rsidRPr="003B4FAE">
              <w:t>».</w:t>
            </w:r>
          </w:p>
        </w:tc>
      </w:tr>
      <w:tr w:rsidR="00325EFC" w:rsidRPr="003B4FAE">
        <w:tc>
          <w:tcPr>
            <w:tcW w:w="3085" w:type="dxa"/>
          </w:tcPr>
          <w:p w:rsidR="00325EFC" w:rsidRPr="003B4FAE" w:rsidRDefault="00325EFC" w:rsidP="00C105AE">
            <w:pPr>
              <w:jc w:val="both"/>
              <w:rPr>
                <w:b/>
                <w:bCs/>
                <w:lang w:eastAsia="en-US"/>
              </w:rPr>
            </w:pPr>
            <w:r w:rsidRPr="003B4FAE">
              <w:rPr>
                <w:b/>
                <w:bCs/>
                <w:lang w:eastAsia="en-US"/>
              </w:rPr>
              <w:lastRenderedPageBreak/>
              <w:t>Список приложений</w:t>
            </w:r>
          </w:p>
        </w:tc>
        <w:tc>
          <w:tcPr>
            <w:tcW w:w="6486" w:type="dxa"/>
          </w:tcPr>
          <w:p w:rsidR="00325EFC" w:rsidRPr="003B4FAE" w:rsidRDefault="00325EFC" w:rsidP="00C105AE">
            <w:pPr>
              <w:jc w:val="both"/>
              <w:rPr>
                <w:lang w:eastAsia="en-US"/>
              </w:rPr>
            </w:pPr>
            <w:r w:rsidRPr="003B4FAE">
              <w:rPr>
                <w:lang w:eastAsia="en-US"/>
              </w:rPr>
              <w:t>Приложение 1. Д</w:t>
            </w:r>
            <w:r w:rsidRPr="003B4FAE">
              <w:t>ополнительный материал с описанием проекта</w:t>
            </w:r>
            <w:r w:rsidRPr="003B4FAE">
              <w:rPr>
                <w:lang w:eastAsia="en-US"/>
              </w:rPr>
              <w:t>.</w:t>
            </w:r>
          </w:p>
          <w:p w:rsidR="00325EFC" w:rsidRPr="003B4FAE" w:rsidRDefault="00325EFC" w:rsidP="00C878BA">
            <w:r w:rsidRPr="003B4FAE">
              <w:rPr>
                <w:lang w:eastAsia="en-US"/>
              </w:rPr>
              <w:t xml:space="preserve">Приложение    2.   </w:t>
            </w:r>
            <w:r w:rsidRPr="003B4FAE">
              <w:t>Презентация</w:t>
            </w:r>
            <w:r>
              <w:t xml:space="preserve"> </w:t>
            </w:r>
            <w:r w:rsidRPr="003B4FAE">
              <w:t xml:space="preserve"> http://ppt4web.ru/shablony-prezentacii/socialnyjj-proekt-po-zovu-serdca-tvoego.html</w:t>
            </w:r>
          </w:p>
          <w:p w:rsidR="00325EFC" w:rsidRPr="003B4FAE" w:rsidRDefault="00325EFC" w:rsidP="00832295">
            <w:pPr>
              <w:jc w:val="both"/>
            </w:pPr>
          </w:p>
        </w:tc>
      </w:tr>
    </w:tbl>
    <w:p w:rsidR="00325EFC" w:rsidRPr="003B4FAE" w:rsidRDefault="00325EFC" w:rsidP="00276746">
      <w:pPr>
        <w:jc w:val="both"/>
      </w:pPr>
    </w:p>
    <w:p w:rsidR="00325EFC" w:rsidRPr="003B4FAE" w:rsidRDefault="00325EFC" w:rsidP="00276746">
      <w:pPr>
        <w:jc w:val="both"/>
      </w:pPr>
    </w:p>
    <w:p w:rsidR="00325EFC" w:rsidRPr="003B4FAE" w:rsidRDefault="00325EFC" w:rsidP="00276746">
      <w:pPr>
        <w:jc w:val="both"/>
      </w:pPr>
      <w:r w:rsidRPr="003B4FAE">
        <w:t>3.02.2015г.</w:t>
      </w:r>
    </w:p>
    <w:p w:rsidR="00325EFC" w:rsidRDefault="00325EFC" w:rsidP="00EE7F51">
      <w:r>
        <w:t xml:space="preserve">       </w:t>
      </w:r>
      <w:r w:rsidRPr="003B4FAE">
        <w:t>Директор МКОУ ДОД</w:t>
      </w:r>
    </w:p>
    <w:p w:rsidR="00325EFC" w:rsidRPr="003B4FAE" w:rsidRDefault="00325EFC" w:rsidP="00EE7F51">
      <w:r>
        <w:t xml:space="preserve">       </w:t>
      </w:r>
      <w:r w:rsidRPr="003B4FAE">
        <w:t>«Дом детства и юношества»</w:t>
      </w:r>
      <w:r w:rsidRPr="00EE7F51">
        <w:t xml:space="preserve"> </w:t>
      </w:r>
      <w:r w:rsidRPr="003B4FAE">
        <w:t xml:space="preserve">____________ Н.А.Ляхова </w:t>
      </w:r>
    </w:p>
    <w:p w:rsidR="00325EFC" w:rsidRPr="003B4FAE" w:rsidRDefault="00325EFC" w:rsidP="00EE7F51"/>
    <w:p w:rsidR="00325EFC" w:rsidRPr="003B4FAE" w:rsidRDefault="00325EFC" w:rsidP="00832295">
      <w:pPr>
        <w:jc w:val="center"/>
      </w:pPr>
      <w:r w:rsidRPr="003B4FAE">
        <w:t xml:space="preserve">                                                   </w:t>
      </w:r>
    </w:p>
    <w:p w:rsidR="00325EFC" w:rsidRPr="003B4FAE" w:rsidRDefault="00325EFC" w:rsidP="00832295">
      <w:pPr>
        <w:jc w:val="right"/>
      </w:pPr>
    </w:p>
    <w:p w:rsidR="00325EFC" w:rsidRPr="003B4FAE" w:rsidRDefault="00325EFC"/>
    <w:sectPr w:rsidR="00325EFC" w:rsidRPr="003B4FAE" w:rsidSect="0089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15A"/>
    <w:multiLevelType w:val="hybridMultilevel"/>
    <w:tmpl w:val="2DF6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FC49BC"/>
    <w:multiLevelType w:val="hybridMultilevel"/>
    <w:tmpl w:val="EB00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51061C"/>
    <w:multiLevelType w:val="hybridMultilevel"/>
    <w:tmpl w:val="BE684008"/>
    <w:lvl w:ilvl="0" w:tplc="C8FC104E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746"/>
    <w:rsid w:val="00091360"/>
    <w:rsid w:val="002301D3"/>
    <w:rsid w:val="00232332"/>
    <w:rsid w:val="002537AD"/>
    <w:rsid w:val="00276746"/>
    <w:rsid w:val="00300B81"/>
    <w:rsid w:val="00325EFC"/>
    <w:rsid w:val="003B4FAE"/>
    <w:rsid w:val="0052282A"/>
    <w:rsid w:val="005B677B"/>
    <w:rsid w:val="00753D54"/>
    <w:rsid w:val="007E262C"/>
    <w:rsid w:val="00832295"/>
    <w:rsid w:val="008819DA"/>
    <w:rsid w:val="00892DAE"/>
    <w:rsid w:val="00931106"/>
    <w:rsid w:val="009C41C4"/>
    <w:rsid w:val="009D02AB"/>
    <w:rsid w:val="00A66AFC"/>
    <w:rsid w:val="00AB3637"/>
    <w:rsid w:val="00B4688B"/>
    <w:rsid w:val="00B80986"/>
    <w:rsid w:val="00C105AE"/>
    <w:rsid w:val="00C878BA"/>
    <w:rsid w:val="00D0191D"/>
    <w:rsid w:val="00E370C1"/>
    <w:rsid w:val="00E707E2"/>
    <w:rsid w:val="00EE7F51"/>
    <w:rsid w:val="00FE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6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792</Words>
  <Characters>4520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</cp:lastModifiedBy>
  <cp:revision>9</cp:revision>
  <dcterms:created xsi:type="dcterms:W3CDTF">2001-12-31T22:01:00Z</dcterms:created>
  <dcterms:modified xsi:type="dcterms:W3CDTF">2015-02-11T10:01:00Z</dcterms:modified>
</cp:coreProperties>
</file>