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86" w:rsidRPr="00894586" w:rsidRDefault="00894586" w:rsidP="00894586">
      <w:pPr>
        <w:contextualSpacing/>
        <w:rPr>
          <w:rFonts w:ascii="Times New Roman" w:eastAsia="Calibri" w:hAnsi="Times New Roman" w:cs="Times New Roman"/>
          <w:b/>
        </w:rPr>
      </w:pPr>
      <w:r w:rsidRPr="00894586">
        <w:rPr>
          <w:rFonts w:ascii="Times New Roman" w:hAnsi="Times New Roman" w:cs="Times New Roman"/>
        </w:rPr>
        <w:t xml:space="preserve">    </w:t>
      </w:r>
      <w:r w:rsidRPr="00894586">
        <w:rPr>
          <w:rFonts w:ascii="Times New Roman" w:eastAsia="Calibri" w:hAnsi="Times New Roman" w:cs="Times New Roman"/>
          <w:b/>
        </w:rPr>
        <w:t>МУНИЦИПАЛЬНОЕ КАЗЕННОЕ ОБЩЕОБРАЗОВАТЕЛЬНОЕ УЧРЕЖДЕНИЕ</w:t>
      </w:r>
    </w:p>
    <w:p w:rsidR="00894586" w:rsidRPr="00894586" w:rsidRDefault="00894586" w:rsidP="00894586">
      <w:pPr>
        <w:tabs>
          <w:tab w:val="left" w:pos="3450"/>
        </w:tabs>
        <w:contextualSpacing/>
        <w:rPr>
          <w:rFonts w:ascii="Times New Roman" w:eastAsia="Calibri" w:hAnsi="Times New Roman" w:cs="Times New Roman"/>
          <w:b/>
        </w:rPr>
      </w:pPr>
      <w:r w:rsidRPr="00894586">
        <w:rPr>
          <w:rFonts w:ascii="Times New Roman" w:eastAsia="Calibri" w:hAnsi="Times New Roman" w:cs="Times New Roman"/>
          <w:b/>
        </w:rPr>
        <w:t xml:space="preserve">           « ЩУЧЕНСКАЯ СРЕДНЯЯ ОБЩЕОБРАЗОВАТЕЛЬНАЯ ШКОЛА»</w:t>
      </w:r>
      <w:r w:rsidRPr="00894586">
        <w:rPr>
          <w:rFonts w:ascii="Times New Roman" w:eastAsia="Calibri" w:hAnsi="Times New Roman" w:cs="Times New Roman"/>
          <w:b/>
        </w:rPr>
        <w:tab/>
      </w:r>
    </w:p>
    <w:p w:rsidR="00894586" w:rsidRPr="00894586" w:rsidRDefault="00894586" w:rsidP="00894586">
      <w:pPr>
        <w:tabs>
          <w:tab w:val="left" w:pos="3450"/>
        </w:tabs>
        <w:contextualSpacing/>
        <w:rPr>
          <w:rFonts w:ascii="Times New Roman" w:eastAsia="Calibri" w:hAnsi="Times New Roman" w:cs="Times New Roman"/>
          <w:b/>
        </w:rPr>
      </w:pPr>
      <w:r w:rsidRPr="00894586">
        <w:rPr>
          <w:rFonts w:ascii="Times New Roman" w:eastAsia="Calibri" w:hAnsi="Times New Roman" w:cs="Times New Roman"/>
          <w:b/>
        </w:rPr>
        <w:t xml:space="preserve">  ЛИСКИНСКОГО МУНИЦИПАЛЬНОГО РАЙОНА ВОРОНЕЖСКОЙ ОБЛАСТИ</w:t>
      </w:r>
    </w:p>
    <w:p w:rsidR="00894586" w:rsidRPr="00894586" w:rsidRDefault="00894586" w:rsidP="00894586">
      <w:pPr>
        <w:contextualSpacing/>
        <w:rPr>
          <w:rFonts w:ascii="Times New Roman" w:hAnsi="Times New Roman" w:cs="Times New Roman"/>
        </w:rPr>
      </w:pPr>
      <w:r w:rsidRPr="00894586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894586" w:rsidRDefault="00894586" w:rsidP="0089458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AC5E94" w:rsidRPr="00894586" w:rsidRDefault="00894586" w:rsidP="00894586">
      <w:pPr>
        <w:contextualSpacing/>
        <w:rPr>
          <w:rFonts w:ascii="Times New Roman" w:hAnsi="Times New Roman" w:cs="Times New Roman"/>
          <w:sz w:val="24"/>
        </w:rPr>
      </w:pPr>
      <w:r w:rsidRPr="00894586"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Pr="00894586">
        <w:rPr>
          <w:rFonts w:ascii="Times New Roman" w:hAnsi="Times New Roman" w:cs="Times New Roman"/>
          <w:sz w:val="24"/>
        </w:rPr>
        <w:t xml:space="preserve">  В организационный комитет конкурса</w:t>
      </w:r>
    </w:p>
    <w:p w:rsidR="00894586" w:rsidRPr="00894586" w:rsidRDefault="00894586" w:rsidP="00894586">
      <w:pPr>
        <w:contextualSpacing/>
        <w:rPr>
          <w:rFonts w:ascii="Times New Roman" w:hAnsi="Times New Roman" w:cs="Times New Roman"/>
          <w:sz w:val="24"/>
        </w:rPr>
      </w:pPr>
      <w:r w:rsidRPr="00894586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Pr="00894586">
        <w:rPr>
          <w:rFonts w:ascii="Times New Roman" w:hAnsi="Times New Roman" w:cs="Times New Roman"/>
          <w:sz w:val="24"/>
        </w:rPr>
        <w:t xml:space="preserve"> на присуждение Премии</w:t>
      </w:r>
    </w:p>
    <w:p w:rsidR="00894586" w:rsidRPr="00894586" w:rsidRDefault="00894586" w:rsidP="00894586">
      <w:pPr>
        <w:contextualSpacing/>
        <w:rPr>
          <w:rFonts w:ascii="Times New Roman" w:hAnsi="Times New Roman" w:cs="Times New Roman"/>
          <w:sz w:val="24"/>
        </w:rPr>
      </w:pPr>
      <w:r w:rsidRPr="0089458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общественн</w:t>
      </w:r>
      <w:proofErr w:type="gramStart"/>
      <w:r w:rsidRPr="00894586">
        <w:rPr>
          <w:rFonts w:ascii="Times New Roman" w:hAnsi="Times New Roman" w:cs="Times New Roman"/>
          <w:sz w:val="24"/>
        </w:rPr>
        <w:t>о-</w:t>
      </w:r>
      <w:proofErr w:type="gramEnd"/>
      <w:r w:rsidRPr="00894586">
        <w:rPr>
          <w:rFonts w:ascii="Times New Roman" w:hAnsi="Times New Roman" w:cs="Times New Roman"/>
          <w:sz w:val="24"/>
        </w:rPr>
        <w:t xml:space="preserve"> государственного</w:t>
      </w:r>
    </w:p>
    <w:p w:rsidR="00894586" w:rsidRPr="00894586" w:rsidRDefault="00894586" w:rsidP="00894586">
      <w:pPr>
        <w:contextualSpacing/>
        <w:rPr>
          <w:rFonts w:ascii="Times New Roman" w:hAnsi="Times New Roman" w:cs="Times New Roman"/>
          <w:sz w:val="24"/>
        </w:rPr>
      </w:pPr>
      <w:r w:rsidRPr="00894586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Pr="00894586">
        <w:rPr>
          <w:rFonts w:ascii="Times New Roman" w:hAnsi="Times New Roman" w:cs="Times New Roman"/>
          <w:sz w:val="24"/>
        </w:rPr>
        <w:t xml:space="preserve"> признания «</w:t>
      </w:r>
      <w:proofErr w:type="spellStart"/>
      <w:r w:rsidRPr="00894586">
        <w:rPr>
          <w:rFonts w:ascii="Times New Roman" w:hAnsi="Times New Roman" w:cs="Times New Roman"/>
          <w:sz w:val="24"/>
        </w:rPr>
        <w:t>Добронежец</w:t>
      </w:r>
      <w:proofErr w:type="spellEnd"/>
      <w:r w:rsidRPr="00894586">
        <w:rPr>
          <w:rFonts w:ascii="Times New Roman" w:hAnsi="Times New Roman" w:cs="Times New Roman"/>
          <w:sz w:val="24"/>
        </w:rPr>
        <w:t>»</w:t>
      </w:r>
    </w:p>
    <w:p w:rsidR="00894586" w:rsidRPr="00894586" w:rsidRDefault="00894586" w:rsidP="00894586">
      <w:pPr>
        <w:contextualSpacing/>
        <w:rPr>
          <w:rFonts w:ascii="Times New Roman" w:hAnsi="Times New Roman" w:cs="Times New Roman"/>
          <w:sz w:val="24"/>
        </w:rPr>
      </w:pPr>
      <w:r w:rsidRPr="00894586">
        <w:rPr>
          <w:rFonts w:ascii="Times New Roman" w:hAnsi="Times New Roman" w:cs="Times New Roman"/>
          <w:sz w:val="24"/>
        </w:rPr>
        <w:t xml:space="preserve">                                                    </w:t>
      </w:r>
    </w:p>
    <w:p w:rsidR="00894586" w:rsidRPr="00894586" w:rsidRDefault="00894586" w:rsidP="00894586">
      <w:pPr>
        <w:contextualSpacing/>
        <w:rPr>
          <w:rFonts w:ascii="Times New Roman" w:hAnsi="Times New Roman" w:cs="Times New Roman"/>
          <w:sz w:val="24"/>
        </w:rPr>
      </w:pPr>
    </w:p>
    <w:p w:rsidR="00894586" w:rsidRDefault="00894586" w:rsidP="00894586">
      <w:pPr>
        <w:contextualSpacing/>
        <w:rPr>
          <w:rFonts w:ascii="Times New Roman" w:hAnsi="Times New Roman" w:cs="Times New Roman"/>
          <w:sz w:val="24"/>
        </w:rPr>
      </w:pPr>
      <w:r w:rsidRPr="00894586"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894586">
        <w:rPr>
          <w:rFonts w:ascii="Times New Roman" w:hAnsi="Times New Roman" w:cs="Times New Roman"/>
          <w:sz w:val="24"/>
        </w:rPr>
        <w:t xml:space="preserve">  ЗАЯВКА.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894586" w:rsidTr="00894586">
        <w:tc>
          <w:tcPr>
            <w:tcW w:w="2943" w:type="dxa"/>
          </w:tcPr>
          <w:p w:rsidR="00894586" w:rsidRDefault="00894586" w:rsidP="0089458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организации</w:t>
            </w:r>
          </w:p>
        </w:tc>
        <w:tc>
          <w:tcPr>
            <w:tcW w:w="6628" w:type="dxa"/>
          </w:tcPr>
          <w:p w:rsidR="00894586" w:rsidRDefault="00894586" w:rsidP="0089458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казенное общеобразовательное учреждение</w:t>
            </w:r>
          </w:p>
          <w:p w:rsidR="00894586" w:rsidRDefault="00894586" w:rsidP="0089458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Щученская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школа»</w:t>
            </w:r>
          </w:p>
        </w:tc>
      </w:tr>
      <w:tr w:rsidR="00894586" w:rsidTr="00894586">
        <w:tc>
          <w:tcPr>
            <w:tcW w:w="2943" w:type="dxa"/>
          </w:tcPr>
          <w:p w:rsidR="00894586" w:rsidRDefault="00894586" w:rsidP="0089458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ФИО, должность лица, представляющего проект</w:t>
            </w:r>
          </w:p>
        </w:tc>
        <w:tc>
          <w:tcPr>
            <w:tcW w:w="6628" w:type="dxa"/>
          </w:tcPr>
          <w:p w:rsidR="00894586" w:rsidRDefault="00894586" w:rsidP="0089458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Коробова Зоя Тихоновна, заместитель директора школы</w:t>
            </w:r>
          </w:p>
          <w:p w:rsidR="00894586" w:rsidRDefault="00894586" w:rsidP="0089458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 воспитательной работе</w:t>
            </w:r>
          </w:p>
        </w:tc>
      </w:tr>
      <w:tr w:rsidR="00894586" w:rsidTr="00894586">
        <w:tc>
          <w:tcPr>
            <w:tcW w:w="2943" w:type="dxa"/>
          </w:tcPr>
          <w:p w:rsidR="00674AFB" w:rsidRDefault="00894586" w:rsidP="0089458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Телефон, </w:t>
            </w:r>
          </w:p>
          <w:p w:rsidR="00894586" w:rsidRDefault="00894586" w:rsidP="0089458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электронный адрес, контактное лицо</w:t>
            </w:r>
          </w:p>
        </w:tc>
        <w:tc>
          <w:tcPr>
            <w:tcW w:w="6628" w:type="dxa"/>
          </w:tcPr>
          <w:p w:rsidR="00674AFB" w:rsidRPr="00674AFB" w:rsidRDefault="00674AFB" w:rsidP="0089458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Солошенко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Михайловна, директор школы</w:t>
            </w:r>
          </w:p>
        </w:tc>
      </w:tr>
      <w:tr w:rsidR="00674AFB" w:rsidTr="00894586">
        <w:tc>
          <w:tcPr>
            <w:tcW w:w="2943" w:type="dxa"/>
          </w:tcPr>
          <w:p w:rsidR="00674AFB" w:rsidRDefault="00674AFB" w:rsidP="0089458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проекта</w:t>
            </w:r>
          </w:p>
          <w:p w:rsidR="00674AFB" w:rsidRDefault="00674AFB" w:rsidP="00894586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74AFB" w:rsidRDefault="00674AFB" w:rsidP="0089458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6628" w:type="dxa"/>
          </w:tcPr>
          <w:p w:rsidR="00674AFB" w:rsidRDefault="00674AFB" w:rsidP="0089458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краеведческий маршрут «Жемчужина родного края»</w:t>
            </w:r>
          </w:p>
          <w:p w:rsidR="00674AFB" w:rsidRDefault="009D34FE" w:rsidP="0089458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«Патриот»</w:t>
            </w:r>
          </w:p>
        </w:tc>
      </w:tr>
      <w:tr w:rsidR="009D34FE" w:rsidTr="00894586">
        <w:tc>
          <w:tcPr>
            <w:tcW w:w="2943" w:type="dxa"/>
          </w:tcPr>
          <w:p w:rsidR="009D34FE" w:rsidRDefault="009D34FE" w:rsidP="0089458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 и задачи проекта</w:t>
            </w:r>
          </w:p>
        </w:tc>
        <w:tc>
          <w:tcPr>
            <w:tcW w:w="6628" w:type="dxa"/>
          </w:tcPr>
          <w:p w:rsidR="00C447C1" w:rsidRDefault="009D34FE" w:rsidP="00C447C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447C1">
              <w:rPr>
                <w:rFonts w:ascii="Times New Roman" w:hAnsi="Times New Roman" w:cs="Times New Roman"/>
                <w:b/>
                <w:i/>
                <w:sz w:val="24"/>
              </w:rPr>
              <w:t>Цель:</w:t>
            </w:r>
            <w:r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создание культурно-краеведческого маршрута «Жемчужина родного края», объединяющего достопримечательнос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ти села Щучье в единую цепь </w:t>
            </w:r>
            <w:r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наиболее важных с исторической и культурной точки зрения мест.</w:t>
            </w:r>
          </w:p>
          <w:p w:rsidR="00C447C1" w:rsidRPr="00C447C1" w:rsidRDefault="009D34FE" w:rsidP="00C447C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C447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Задачи:</w:t>
            </w:r>
          </w:p>
          <w:p w:rsidR="00C447C1" w:rsidRDefault="00C447C1" w:rsidP="00C447C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</w:t>
            </w:r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Сбор информации и документальных материалов совместно с краеведами </w:t>
            </w:r>
            <w:proofErr w:type="spellStart"/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Лискинского</w:t>
            </w:r>
            <w:proofErr w:type="spellEnd"/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района об истории и достопримечательностях села Щучье: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Шпиль, </w:t>
            </w:r>
            <w:proofErr w:type="spellStart"/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Ложечкин</w:t>
            </w:r>
            <w:proofErr w:type="spellEnd"/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сад, </w:t>
            </w:r>
            <w:proofErr w:type="spellStart"/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Разбейкинские</w:t>
            </w:r>
            <w:proofErr w:type="spellEnd"/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пещеры, Селище</w:t>
            </w:r>
          </w:p>
          <w:p w:rsidR="00C447C1" w:rsidRDefault="00C447C1" w:rsidP="00C447C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2.</w:t>
            </w:r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Благоустройство прилегающих </w:t>
            </w:r>
            <w:proofErr w:type="spellStart"/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территорий</w:t>
            </w:r>
            <w:proofErr w:type="gramStart"/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:М</w:t>
            </w:r>
            <w:proofErr w:type="gramEnd"/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емориал</w:t>
            </w:r>
            <w:proofErr w:type="spellEnd"/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пещеры, могила гибели </w:t>
            </w:r>
            <w:proofErr w:type="spellStart"/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Л.Федодеевой</w:t>
            </w:r>
            <w:proofErr w:type="spellEnd"/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</w:t>
            </w:r>
            <w:proofErr w:type="spellStart"/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Богомилье</w:t>
            </w:r>
            <w:proofErr w:type="spellEnd"/>
            <w:r w:rsid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Майна</w:t>
            </w:r>
          </w:p>
          <w:p w:rsidR="00C447C1" w:rsidRDefault="00C447C1" w:rsidP="00C447C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3. </w:t>
            </w:r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Информационное освещение реализации проекта:</w:t>
            </w:r>
          </w:p>
          <w:p w:rsidR="009D34FE" w:rsidRPr="009D34FE" w:rsidRDefault="00C447C1" w:rsidP="00C447C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  </w:t>
            </w:r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Размещение баннеров</w:t>
            </w:r>
          </w:p>
          <w:p w:rsidR="009D34FE" w:rsidRPr="009D34FE" w:rsidRDefault="00C447C1" w:rsidP="00C447C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</w:t>
            </w:r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Печать и распространение буклетов</w:t>
            </w:r>
          </w:p>
          <w:p w:rsidR="009D34FE" w:rsidRPr="009D34FE" w:rsidRDefault="00C447C1" w:rsidP="00C447C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 </w:t>
            </w:r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Подача объявлений в газеты и </w:t>
            </w:r>
            <w:r w:rsid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 телевидение</w:t>
            </w:r>
          </w:p>
          <w:p w:rsidR="00C447C1" w:rsidRDefault="00C447C1" w:rsidP="00C447C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  </w:t>
            </w:r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Размещение информации о проекте </w:t>
            </w:r>
            <w:proofErr w:type="spellStart"/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вИнтернете</w:t>
            </w:r>
            <w:proofErr w:type="spellEnd"/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</w:t>
            </w:r>
          </w:p>
          <w:p w:rsidR="009D34FE" w:rsidRPr="009D34FE" w:rsidRDefault="009D34FE" w:rsidP="00C447C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C447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 </w:t>
            </w:r>
            <w:r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создание официальной группы </w:t>
            </w:r>
            <w:r w:rsidR="00C447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проекта в </w:t>
            </w:r>
            <w:proofErr w:type="spellStart"/>
            <w:r w:rsidR="00C447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соц</w:t>
            </w:r>
            <w:r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сетях</w:t>
            </w:r>
            <w:proofErr w:type="spellEnd"/>
          </w:p>
          <w:p w:rsidR="00C447C1" w:rsidRDefault="00C447C1" w:rsidP="00C447C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  </w:t>
            </w:r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Рассылка информационных писем в районы</w:t>
            </w:r>
            <w:r w:rsid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области и </w:t>
            </w:r>
            <w:proofErr w:type="gramStart"/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</w:t>
            </w:r>
            <w:proofErr w:type="gramEnd"/>
          </w:p>
          <w:p w:rsidR="009D34FE" w:rsidRPr="009D34FE" w:rsidRDefault="00C447C1" w:rsidP="00C447C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  </w:t>
            </w:r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туристические фирмы</w:t>
            </w:r>
            <w:r w:rsid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области</w:t>
            </w:r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                </w:t>
            </w:r>
            <w:r w:rsid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        </w:t>
            </w:r>
          </w:p>
          <w:p w:rsidR="009D34FE" w:rsidRPr="009D34FE" w:rsidRDefault="00C447C1" w:rsidP="00C447C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4. </w:t>
            </w:r>
            <w:r w:rsid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Организация и п</w:t>
            </w:r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роведение экскурсий по культурно-краеведческому маршруту «Жемчужина родного края»:</w:t>
            </w:r>
          </w:p>
          <w:p w:rsidR="009D34FE" w:rsidRPr="009D34FE" w:rsidRDefault="00C447C1" w:rsidP="00C447C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</w:t>
            </w:r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жителями города Воронежа </w:t>
            </w:r>
            <w:r w:rsid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Воронежской области;</w:t>
            </w:r>
          </w:p>
          <w:p w:rsidR="00C447C1" w:rsidRDefault="00C447C1" w:rsidP="00C447C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</w:t>
            </w:r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учащимися и студентами образовательных учреждений</w:t>
            </w:r>
          </w:p>
          <w:p w:rsidR="009D34FE" w:rsidRPr="009D34FE" w:rsidRDefault="00C447C1" w:rsidP="00C447C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  </w:t>
            </w:r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Воронежской области;</w:t>
            </w:r>
          </w:p>
          <w:p w:rsidR="009D34FE" w:rsidRPr="009D34FE" w:rsidRDefault="00C447C1" w:rsidP="009D34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  </w:t>
            </w:r>
            <w:r w:rsidR="009D34FE" w:rsidRPr="009D34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туристами и гостями из других регионов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других стран</w:t>
            </w:r>
          </w:p>
          <w:p w:rsidR="009D34FE" w:rsidRDefault="009D34FE" w:rsidP="009D34F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4586" w:rsidRDefault="00894586" w:rsidP="00894586">
      <w:pPr>
        <w:contextualSpacing/>
        <w:rPr>
          <w:rFonts w:ascii="Times New Roman" w:hAnsi="Times New Roman" w:cs="Times New Roman"/>
          <w:sz w:val="24"/>
        </w:rPr>
      </w:pPr>
    </w:p>
    <w:p w:rsidR="00C447C1" w:rsidRDefault="00C447C1" w:rsidP="00894586">
      <w:pPr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9747" w:type="dxa"/>
        <w:tblLook w:val="04A0"/>
      </w:tblPr>
      <w:tblGrid>
        <w:gridCol w:w="2802"/>
        <w:gridCol w:w="6945"/>
      </w:tblGrid>
      <w:tr w:rsidR="006C020C" w:rsidTr="000576E9">
        <w:trPr>
          <w:trHeight w:val="3720"/>
        </w:trPr>
        <w:tc>
          <w:tcPr>
            <w:tcW w:w="2802" w:type="dxa"/>
          </w:tcPr>
          <w:p w:rsidR="006C020C" w:rsidRDefault="006C020C" w:rsidP="0089458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Краткое описание проекта</w:t>
            </w:r>
          </w:p>
        </w:tc>
        <w:tc>
          <w:tcPr>
            <w:tcW w:w="6945" w:type="dxa"/>
          </w:tcPr>
          <w:p w:rsidR="006C020C" w:rsidRPr="00601E29" w:rsidRDefault="006C020C" w:rsidP="00601E2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01E29">
              <w:rPr>
                <w:rFonts w:ascii="Times New Roman" w:hAnsi="Times New Roman" w:cs="Times New Roman"/>
                <w:bCs/>
                <w:sz w:val="24"/>
                <w:szCs w:val="28"/>
              </w:rPr>
              <w:t>На территории Воронежской области существуют огромное количество деревень, сел и сельских поселений, у каждого из которых есть своя самобытная история, свои достопримечательности. И они достойны того, чтобы их знали,  помнили и чтили.</w:t>
            </w:r>
          </w:p>
          <w:p w:rsidR="006C020C" w:rsidRPr="00601E29" w:rsidRDefault="006C020C" w:rsidP="00601E2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6C020C" w:rsidRPr="00601E29" w:rsidRDefault="006C020C" w:rsidP="00601E2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01E29">
              <w:rPr>
                <w:rFonts w:ascii="Times New Roman" w:hAnsi="Times New Roman" w:cs="Times New Roman"/>
                <w:bCs/>
                <w:sz w:val="24"/>
                <w:szCs w:val="28"/>
              </w:rPr>
              <w:t>Крупные города формируют вокруг своих достопримечательностей рекреационные зоны, благодаря этому они привлекают внимание и туристов и своих местных жителей к истории своего края, сохраняя тем самым памятники природы,  культуры и истории родных мест.</w:t>
            </w:r>
          </w:p>
          <w:p w:rsidR="006C020C" w:rsidRPr="00601E29" w:rsidRDefault="006C020C" w:rsidP="00601E2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6C020C" w:rsidRPr="00601E29" w:rsidRDefault="006C020C" w:rsidP="00601E2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01E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 </w:t>
            </w:r>
            <w:proofErr w:type="spellStart"/>
            <w:r w:rsidRPr="00601E29">
              <w:rPr>
                <w:rFonts w:ascii="Times New Roman" w:hAnsi="Times New Roman" w:cs="Times New Roman"/>
                <w:bCs/>
                <w:sz w:val="24"/>
                <w:szCs w:val="28"/>
              </w:rPr>
              <w:t>Лискинском</w:t>
            </w:r>
            <w:proofErr w:type="spellEnd"/>
            <w:r w:rsidRPr="00601E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районе Воронежской области есть много сел и деревень, которые хранят историю Воронежского края. Село Щучье - одно из самых интересных мест, ведь недаром краеведы и местные старожилы называют его «Жемчужина Придонья».</w:t>
            </w:r>
          </w:p>
          <w:p w:rsidR="006C020C" w:rsidRPr="00601E29" w:rsidRDefault="006C020C" w:rsidP="00601E2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6C020C" w:rsidRDefault="006C020C" w:rsidP="00601E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1E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Именно этими идеями руководствовались педагоги и ученики </w:t>
            </w:r>
            <w:proofErr w:type="spellStart"/>
            <w:r w:rsidRPr="00601E29">
              <w:rPr>
                <w:rFonts w:ascii="Times New Roman" w:hAnsi="Times New Roman" w:cs="Times New Roman"/>
                <w:bCs/>
                <w:sz w:val="24"/>
                <w:szCs w:val="28"/>
              </w:rPr>
              <w:t>Щученской</w:t>
            </w:r>
            <w:proofErr w:type="spellEnd"/>
            <w:r w:rsidRPr="00601E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средней общеобразовательной школы, создавая проект «</w:t>
            </w:r>
            <w:r w:rsidRPr="00601E29">
              <w:rPr>
                <w:rFonts w:ascii="Times New Roman" w:hAnsi="Times New Roman" w:cs="Times New Roman"/>
                <w:sz w:val="24"/>
                <w:szCs w:val="28"/>
              </w:rPr>
              <w:t>Культурно-краеведческий маршрут «Жемчужина родного края».</w:t>
            </w:r>
          </w:p>
          <w:p w:rsidR="006C020C" w:rsidRDefault="006C020C" w:rsidP="00601E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020C" w:rsidRPr="00601E29" w:rsidRDefault="006C020C" w:rsidP="00601E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1E29">
              <w:rPr>
                <w:rFonts w:ascii="Times New Roman" w:hAnsi="Times New Roman" w:cs="Times New Roman"/>
                <w:sz w:val="24"/>
                <w:szCs w:val="28"/>
              </w:rPr>
              <w:t xml:space="preserve">В связи с реализацией областной программы </w:t>
            </w:r>
            <w:proofErr w:type="spellStart"/>
            <w:r w:rsidRPr="00601E29">
              <w:rPr>
                <w:rFonts w:ascii="Times New Roman" w:hAnsi="Times New Roman" w:cs="Times New Roman"/>
                <w:sz w:val="24"/>
                <w:szCs w:val="28"/>
              </w:rPr>
              <w:t>туристск</w:t>
            </w:r>
            <w:proofErr w:type="gramStart"/>
            <w:r w:rsidRPr="00601E2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spellEnd"/>
            <w:r w:rsidRPr="00601E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601E29">
              <w:rPr>
                <w:rFonts w:ascii="Times New Roman" w:hAnsi="Times New Roman" w:cs="Times New Roman"/>
                <w:sz w:val="24"/>
                <w:szCs w:val="28"/>
              </w:rPr>
              <w:t xml:space="preserve"> краеведческого движения «Край родной», в связи с введением в базисный  учебный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лан школы предмета «Краеведение»</w:t>
            </w:r>
            <w:r w:rsidRPr="00601E29">
              <w:rPr>
                <w:rFonts w:ascii="Times New Roman" w:hAnsi="Times New Roman" w:cs="Times New Roman"/>
                <w:sz w:val="24"/>
                <w:szCs w:val="28"/>
              </w:rPr>
              <w:t xml:space="preserve">,в связи с реализацией общешкольной программы </w:t>
            </w:r>
            <w:proofErr w:type="spellStart"/>
            <w:r w:rsidRPr="00601E29">
              <w:rPr>
                <w:rFonts w:ascii="Times New Roman" w:hAnsi="Times New Roman" w:cs="Times New Roman"/>
                <w:sz w:val="24"/>
                <w:szCs w:val="28"/>
              </w:rPr>
              <w:t>гражданско</w:t>
            </w:r>
            <w:proofErr w:type="spellEnd"/>
            <w:r w:rsidRPr="00601E29">
              <w:rPr>
                <w:rFonts w:ascii="Times New Roman" w:hAnsi="Times New Roman" w:cs="Times New Roman"/>
                <w:sz w:val="24"/>
                <w:szCs w:val="28"/>
              </w:rPr>
              <w:t>- патриотического воспитания «Я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01E29">
              <w:rPr>
                <w:rFonts w:ascii="Times New Roman" w:hAnsi="Times New Roman" w:cs="Times New Roman"/>
                <w:sz w:val="24"/>
                <w:szCs w:val="28"/>
              </w:rPr>
              <w:t xml:space="preserve">- гражданин России» </w:t>
            </w:r>
            <w:r w:rsidRPr="00601E29">
              <w:rPr>
                <w:rFonts w:ascii="Times New Roman" w:hAnsi="Times New Roman" w:cs="Times New Roman"/>
                <w:i/>
                <w:sz w:val="24"/>
                <w:szCs w:val="28"/>
              </w:rPr>
              <w:t>меняются и задачи школы, одна из которых- патриотическое воспитание средствами туризма и краеведения и воспитание у учащихся бережного отношения к сохранению исторического наследия.</w:t>
            </w:r>
            <w:r w:rsidRPr="00601E29">
              <w:rPr>
                <w:rFonts w:ascii="Times New Roman" w:hAnsi="Times New Roman" w:cs="Times New Roman"/>
                <w:sz w:val="24"/>
                <w:szCs w:val="28"/>
              </w:rPr>
              <w:t xml:space="preserve"> Село Щучье имеет богатую историю: здесь родился Герой Советского Союза В. </w:t>
            </w:r>
            <w:proofErr w:type="spellStart"/>
            <w:r w:rsidRPr="00601E29">
              <w:rPr>
                <w:rFonts w:ascii="Times New Roman" w:hAnsi="Times New Roman" w:cs="Times New Roman"/>
                <w:sz w:val="24"/>
                <w:szCs w:val="28"/>
              </w:rPr>
              <w:t>Винивитин</w:t>
            </w:r>
            <w:proofErr w:type="spellEnd"/>
            <w:r w:rsidRPr="00601E29">
              <w:rPr>
                <w:rFonts w:ascii="Times New Roman" w:hAnsi="Times New Roman" w:cs="Times New Roman"/>
                <w:sz w:val="24"/>
                <w:szCs w:val="28"/>
              </w:rPr>
              <w:t xml:space="preserve">, здесь нашли 2 челна, здесь сформирован в годы войны </w:t>
            </w:r>
            <w:proofErr w:type="spellStart"/>
            <w:r w:rsidRPr="00601E29">
              <w:rPr>
                <w:rFonts w:ascii="Times New Roman" w:hAnsi="Times New Roman" w:cs="Times New Roman"/>
                <w:sz w:val="24"/>
                <w:szCs w:val="28"/>
              </w:rPr>
              <w:t>Щученский</w:t>
            </w:r>
            <w:proofErr w:type="spellEnd"/>
            <w:r w:rsidRPr="00601E29">
              <w:rPr>
                <w:rFonts w:ascii="Times New Roman" w:hAnsi="Times New Roman" w:cs="Times New Roman"/>
                <w:sz w:val="24"/>
                <w:szCs w:val="28"/>
              </w:rPr>
              <w:t xml:space="preserve"> плацдарм, положивший  начало </w:t>
            </w:r>
            <w:proofErr w:type="spellStart"/>
            <w:r w:rsidRPr="00601E29">
              <w:rPr>
                <w:rFonts w:ascii="Times New Roman" w:hAnsi="Times New Roman" w:cs="Times New Roman"/>
                <w:sz w:val="24"/>
                <w:szCs w:val="28"/>
              </w:rPr>
              <w:t>Острогожск</w:t>
            </w:r>
            <w:proofErr w:type="gramStart"/>
            <w:r w:rsidRPr="00601E2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spellEnd"/>
            <w:r w:rsidRPr="00601E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601E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01E29">
              <w:rPr>
                <w:rFonts w:ascii="Times New Roman" w:hAnsi="Times New Roman" w:cs="Times New Roman"/>
                <w:sz w:val="24"/>
                <w:szCs w:val="28"/>
              </w:rPr>
              <w:t>Россошанской</w:t>
            </w:r>
            <w:proofErr w:type="spellEnd"/>
            <w:r w:rsidRPr="00601E29">
              <w:rPr>
                <w:rFonts w:ascii="Times New Roman" w:hAnsi="Times New Roman" w:cs="Times New Roman"/>
                <w:sz w:val="24"/>
                <w:szCs w:val="28"/>
              </w:rPr>
              <w:t xml:space="preserve"> операции по освобождению Правобережья Дона, здесь находится </w:t>
            </w:r>
            <w:proofErr w:type="spellStart"/>
            <w:r w:rsidRPr="00601E29">
              <w:rPr>
                <w:rFonts w:ascii="Times New Roman" w:hAnsi="Times New Roman" w:cs="Times New Roman"/>
                <w:sz w:val="24"/>
                <w:szCs w:val="28"/>
              </w:rPr>
              <w:t>российско</w:t>
            </w:r>
            <w:proofErr w:type="spellEnd"/>
            <w:r w:rsidRPr="00601E29">
              <w:rPr>
                <w:rFonts w:ascii="Times New Roman" w:hAnsi="Times New Roman" w:cs="Times New Roman"/>
                <w:sz w:val="24"/>
                <w:szCs w:val="28"/>
              </w:rPr>
              <w:t>- германская компания «</w:t>
            </w:r>
            <w:proofErr w:type="spellStart"/>
            <w:r w:rsidRPr="00601E29">
              <w:rPr>
                <w:rFonts w:ascii="Times New Roman" w:hAnsi="Times New Roman" w:cs="Times New Roman"/>
                <w:sz w:val="24"/>
                <w:szCs w:val="28"/>
              </w:rPr>
              <w:t>ЭкоНива</w:t>
            </w:r>
            <w:proofErr w:type="spellEnd"/>
            <w:r w:rsidRPr="00601E29">
              <w:rPr>
                <w:rFonts w:ascii="Times New Roman" w:hAnsi="Times New Roman" w:cs="Times New Roman"/>
                <w:sz w:val="24"/>
                <w:szCs w:val="28"/>
              </w:rPr>
              <w:t>»,   и  поэтому село Щучье  посещают различные  делегации,  расширяя  круг общения  учащихся школы и сельской молодежи. Возникает необходимость создания культурн</w:t>
            </w:r>
            <w:proofErr w:type="gramStart"/>
            <w:r w:rsidRPr="00601E29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601E29">
              <w:rPr>
                <w:rFonts w:ascii="Times New Roman" w:hAnsi="Times New Roman" w:cs="Times New Roman"/>
                <w:sz w:val="24"/>
                <w:szCs w:val="28"/>
              </w:rPr>
              <w:t xml:space="preserve"> краеведческого маршрута, который позволит активизировать условия для формирования межкультурной толерантности среди детей, подростков и молодежи, а также активное вовлечение их в социальное проектирование. Реализация социального проекта «Культурн</w:t>
            </w:r>
            <w:proofErr w:type="gramStart"/>
            <w:r w:rsidRPr="00601E29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601E29">
              <w:rPr>
                <w:rFonts w:ascii="Times New Roman" w:hAnsi="Times New Roman" w:cs="Times New Roman"/>
                <w:sz w:val="24"/>
                <w:szCs w:val="28"/>
              </w:rPr>
              <w:t xml:space="preserve"> краеведческий маршрут «Жемчужина родного края», идея которого возникла в октябре 2012 года, получила широкую поддержку и одобрение у молодежи села и местного самоуправления, положительно сказывается на толерантности всех слоев населения, профилактике экстремизма в молодежной среде и дает ощутимые результаты в воспитании у подростков и молодежи любви к родному краю. Обсудив вопрос о создании культурн</w:t>
            </w:r>
            <w:proofErr w:type="gramStart"/>
            <w:r w:rsidRPr="00601E29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601E29">
              <w:rPr>
                <w:rFonts w:ascii="Times New Roman" w:hAnsi="Times New Roman" w:cs="Times New Roman"/>
                <w:sz w:val="24"/>
                <w:szCs w:val="28"/>
              </w:rPr>
              <w:t xml:space="preserve"> краеведческого маршрута на Совете учащихся, </w:t>
            </w:r>
            <w:proofErr w:type="spellStart"/>
            <w:r w:rsidRPr="00601E29">
              <w:rPr>
                <w:rFonts w:ascii="Times New Roman" w:hAnsi="Times New Roman" w:cs="Times New Roman"/>
                <w:sz w:val="24"/>
                <w:szCs w:val="28"/>
              </w:rPr>
              <w:t>обшешкольном</w:t>
            </w:r>
            <w:proofErr w:type="spellEnd"/>
            <w:r w:rsidRPr="00601E29">
              <w:rPr>
                <w:rFonts w:ascii="Times New Roman" w:hAnsi="Times New Roman" w:cs="Times New Roman"/>
                <w:sz w:val="24"/>
                <w:szCs w:val="28"/>
              </w:rPr>
              <w:t xml:space="preserve"> родительском собрании,  было принято </w:t>
            </w:r>
            <w:r w:rsidRPr="00601E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реализовать  проект культурно- краеведческого маршрута  «Жемчужина родного края» в течение 2013 и 2014 г.г.</w:t>
            </w:r>
          </w:p>
          <w:p w:rsidR="006C020C" w:rsidRDefault="006C020C" w:rsidP="00601E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020C" w:rsidRPr="006C020C" w:rsidRDefault="006C020C" w:rsidP="006C020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01E29">
              <w:rPr>
                <w:rFonts w:ascii="Times New Roman" w:hAnsi="Times New Roman" w:cs="Times New Roman"/>
                <w:sz w:val="24"/>
                <w:szCs w:val="28"/>
              </w:rPr>
              <w:t xml:space="preserve">Реализуя долгосрочную областную  программу </w:t>
            </w:r>
            <w:proofErr w:type="spellStart"/>
            <w:r w:rsidRPr="00601E29">
              <w:rPr>
                <w:rFonts w:ascii="Times New Roman" w:hAnsi="Times New Roman" w:cs="Times New Roman"/>
                <w:sz w:val="24"/>
                <w:szCs w:val="28"/>
              </w:rPr>
              <w:t>туристск</w:t>
            </w:r>
            <w:proofErr w:type="gramStart"/>
            <w:r w:rsidRPr="00601E2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spellEnd"/>
            <w:r w:rsidRPr="00601E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601E29">
              <w:rPr>
                <w:rFonts w:ascii="Times New Roman" w:hAnsi="Times New Roman" w:cs="Times New Roman"/>
                <w:sz w:val="24"/>
                <w:szCs w:val="28"/>
              </w:rPr>
              <w:t xml:space="preserve"> краеведческого движения обучающихся Воронежской области «Край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01E29">
              <w:rPr>
                <w:rFonts w:ascii="Times New Roman" w:hAnsi="Times New Roman" w:cs="Times New Roman"/>
                <w:sz w:val="24"/>
                <w:szCs w:val="28"/>
              </w:rPr>
              <w:t xml:space="preserve">родной», наш </w:t>
            </w:r>
            <w:r w:rsidRPr="006C020C">
              <w:rPr>
                <w:rFonts w:ascii="Times New Roman" w:hAnsi="Times New Roman" w:cs="Times New Roman"/>
                <w:i/>
                <w:sz w:val="24"/>
                <w:szCs w:val="28"/>
              </w:rPr>
              <w:t>проект направлен на решение проблемы отсутствия обустроенной рекреационной зоны вокруг достопримечательностей села, позволяющей посещать памятники природы, истории и культуры жителям и гостям села, района, области.</w:t>
            </w:r>
          </w:p>
        </w:tc>
      </w:tr>
      <w:tr w:rsidR="006C020C" w:rsidTr="000576E9">
        <w:trPr>
          <w:trHeight w:val="3720"/>
        </w:trPr>
        <w:tc>
          <w:tcPr>
            <w:tcW w:w="2802" w:type="dxa"/>
          </w:tcPr>
          <w:p w:rsidR="006C020C" w:rsidRDefault="006C020C" w:rsidP="0089458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945" w:type="dxa"/>
          </w:tcPr>
          <w:p w:rsidR="000576E9" w:rsidRPr="000576E9" w:rsidRDefault="000576E9" w:rsidP="000576E9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576E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 итогам реализации проекта проделаны следующие работы:</w:t>
            </w:r>
          </w:p>
          <w:p w:rsidR="000576E9" w:rsidRPr="000576E9" w:rsidRDefault="000576E9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76E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 О</w:t>
            </w:r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бустроена территория «Шпиль»:</w:t>
            </w:r>
          </w:p>
          <w:p w:rsidR="000576E9" w:rsidRPr="000576E9" w:rsidRDefault="000576E9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- произведен ремонт дороги (подъезд засыпан твердым покрытием)- 20т песка, 5т щебня,</w:t>
            </w:r>
          </w:p>
          <w:p w:rsidR="000576E9" w:rsidRPr="000576E9" w:rsidRDefault="000576E9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- установлен железный столик (1,20х</w:t>
            </w:r>
            <w:proofErr w:type="gramStart"/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0</w:t>
            </w:r>
            <w:proofErr w:type="gramEnd"/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,6),</w:t>
            </w:r>
          </w:p>
          <w:p w:rsidR="000576E9" w:rsidRPr="000576E9" w:rsidRDefault="000576E9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- вкопаны 2 скамейки (по 1,50м),</w:t>
            </w:r>
          </w:p>
          <w:p w:rsidR="000576E9" w:rsidRPr="000576E9" w:rsidRDefault="000576E9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- изготовлен и установлен контейнер для мусора.</w:t>
            </w:r>
          </w:p>
          <w:p w:rsidR="000576E9" w:rsidRPr="000576E9" w:rsidRDefault="000576E9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2.На территории «</w:t>
            </w:r>
            <w:proofErr w:type="spellStart"/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Разбейкинские</w:t>
            </w:r>
            <w:proofErr w:type="spellEnd"/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пещеры»:</w:t>
            </w:r>
          </w:p>
          <w:p w:rsidR="000576E9" w:rsidRPr="000576E9" w:rsidRDefault="000576E9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- расчищен вход в пещеры,</w:t>
            </w:r>
          </w:p>
          <w:p w:rsidR="000576E9" w:rsidRPr="000576E9" w:rsidRDefault="000576E9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- вырублена и расчищена просека к пещерам, </w:t>
            </w:r>
          </w:p>
          <w:p w:rsidR="000576E9" w:rsidRDefault="000576E9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- размечено место для обустройства автостоянки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:rsidR="000576E9" w:rsidRPr="000576E9" w:rsidRDefault="000576E9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- поставлены 4 скамейки и стол для отдыхающих;</w:t>
            </w:r>
          </w:p>
          <w:p w:rsidR="000576E9" w:rsidRPr="000576E9" w:rsidRDefault="000576E9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3. На территории «Селище» и «</w:t>
            </w:r>
            <w:proofErr w:type="spellStart"/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Богомилье</w:t>
            </w:r>
            <w:proofErr w:type="spellEnd"/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»:</w:t>
            </w:r>
          </w:p>
          <w:p w:rsidR="000576E9" w:rsidRPr="000576E9" w:rsidRDefault="000576E9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- скошена сухая трава,</w:t>
            </w:r>
          </w:p>
          <w:p w:rsidR="000576E9" w:rsidRPr="000576E9" w:rsidRDefault="000576E9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- вырублен подъе</w:t>
            </w:r>
            <w:proofErr w:type="gramStart"/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зд к пр</w:t>
            </w:r>
            <w:proofErr w:type="gramEnd"/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уду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 поставлен столик и скамейки;</w:t>
            </w:r>
          </w:p>
          <w:p w:rsidR="000576E9" w:rsidRPr="000576E9" w:rsidRDefault="000576E9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4. На мемориале «</w:t>
            </w:r>
            <w:proofErr w:type="spellStart"/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Щученский</w:t>
            </w:r>
            <w:proofErr w:type="spellEnd"/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плацдарм»:</w:t>
            </w:r>
          </w:p>
          <w:p w:rsidR="000576E9" w:rsidRPr="000576E9" w:rsidRDefault="000576E9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- высажены многолетние цветы (тюльпаны -20 штук,  пионы- 5 кустов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 хризантемы – 10 кустов</w:t>
            </w:r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</w:t>
            </w:r>
          </w:p>
          <w:p w:rsidR="000576E9" w:rsidRPr="000576E9" w:rsidRDefault="000576E9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5. В школьном краеведческом музее</w:t>
            </w:r>
            <w:proofErr w:type="gramStart"/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:</w:t>
            </w:r>
            <w:proofErr w:type="gramEnd"/>
          </w:p>
          <w:p w:rsidR="000576E9" w:rsidRPr="000576E9" w:rsidRDefault="000576E9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- проведено  11 экскурсий ( для уч-ся Ковалевской, </w:t>
            </w:r>
            <w:proofErr w:type="spellStart"/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Залуженской</w:t>
            </w:r>
            <w:proofErr w:type="spellEnd"/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Петровской, </w:t>
            </w:r>
            <w:proofErr w:type="spellStart"/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Н-Икорецкой</w:t>
            </w:r>
            <w:proofErr w:type="spellEnd"/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proofErr w:type="spellStart"/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Дивногорской</w:t>
            </w:r>
            <w:proofErr w:type="spellEnd"/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№ 1, № 10 школ </w:t>
            </w:r>
            <w:proofErr w:type="spellStart"/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Лискинского</w:t>
            </w:r>
            <w:proofErr w:type="spellEnd"/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района, г</w:t>
            </w:r>
            <w:proofErr w:type="gramStart"/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.Б</w:t>
            </w:r>
            <w:proofErr w:type="gramEnd"/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оброва и с.Хреновое Бобровского райо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на, г.Павловска,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г.Бутурлиновка,п.Каменка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:rsidR="000576E9" w:rsidRPr="000576E9" w:rsidRDefault="000576E9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для ветеранов Великой Отечественной и Афганской войн с. Щучье, г</w:t>
            </w:r>
            <w:proofErr w:type="gramStart"/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.Л</w:t>
            </w:r>
            <w:proofErr w:type="gramEnd"/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иски, г.Боброва;</w:t>
            </w:r>
          </w:p>
          <w:p w:rsidR="000576E9" w:rsidRPr="000576E9" w:rsidRDefault="000576E9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для выпускников </w:t>
            </w:r>
            <w:proofErr w:type="spellStart"/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Щученской</w:t>
            </w:r>
            <w:proofErr w:type="spellEnd"/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школы;</w:t>
            </w:r>
          </w:p>
          <w:p w:rsidR="000576E9" w:rsidRPr="000576E9" w:rsidRDefault="000576E9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для делегаций и гостей из Германии, Болгарии, Чехии)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  <w:p w:rsidR="000576E9" w:rsidRPr="000576E9" w:rsidRDefault="000576E9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-- проведена встреча и выставка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картин художника  Денисова АГ</w:t>
            </w:r>
          </w:p>
          <w:p w:rsidR="000576E9" w:rsidRDefault="000576E9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6. Оформлено 12</w:t>
            </w:r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0 буклетов « Жемчужина Придонья»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0576E9" w:rsidRPr="000576E9" w:rsidRDefault="000576E9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7. Снят видеоролик «По родным просторам»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  <w:p w:rsidR="000576E9" w:rsidRPr="000576E9" w:rsidRDefault="000576E9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 Снят фильм «Жемчужина родного края»;</w:t>
            </w:r>
          </w:p>
          <w:p w:rsidR="000576E9" w:rsidRPr="000576E9" w:rsidRDefault="000576E9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9. Победили (1 место) в межмуниципальном конкурсе социальной рекламы «Новый взгляд»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строгожск и стали лауреатами областного конкурса видеороликов и презентаций  «Гордость моего родного края»;</w:t>
            </w:r>
          </w:p>
          <w:p w:rsidR="000576E9" w:rsidRPr="000576E9" w:rsidRDefault="000576E9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10. Опубликованы статьи </w:t>
            </w:r>
            <w:proofErr w:type="spellStart"/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Тимковой</w:t>
            </w:r>
            <w:proofErr w:type="spellEnd"/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Т.С. и Сафронова Н.И.о красоте родного края «Семь чудес Придонья» и реализации проекта в районной газете «</w:t>
            </w:r>
            <w:proofErr w:type="spellStart"/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Лискинские</w:t>
            </w:r>
            <w:proofErr w:type="spellEnd"/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известия»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  <w:p w:rsidR="000576E9" w:rsidRPr="000576E9" w:rsidRDefault="001E4E36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-  презентован</w:t>
            </w:r>
            <w:r w:rsidR="000576E9"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культурн</w:t>
            </w:r>
            <w:proofErr w:type="gramStart"/>
            <w:r w:rsidR="000576E9"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о-</w:t>
            </w:r>
            <w:proofErr w:type="gramEnd"/>
            <w:r w:rsidR="000576E9"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краеведческий маршрут «Жемчужина родного края»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10 октября 2014 г.;</w:t>
            </w:r>
          </w:p>
          <w:p w:rsidR="000576E9" w:rsidRPr="000576E9" w:rsidRDefault="001E4E36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изготовлен  и  установлен </w:t>
            </w:r>
            <w:r w:rsidR="000576E9"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1 большой баннер (2,50х1,20) и 4 маленьких баннера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- щита</w:t>
            </w:r>
            <w:r w:rsidR="000576E9"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(1,20х1,0) в местах расположения достопримечательностей с</w:t>
            </w:r>
            <w:proofErr w:type="gramStart"/>
            <w:r w:rsidR="000576E9"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.Щ</w:t>
            </w:r>
            <w:proofErr w:type="gramEnd"/>
            <w:r w:rsidR="000576E9"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учье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  <w:p w:rsidR="000576E9" w:rsidRPr="000576E9" w:rsidRDefault="001E4E36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распространена  информация </w:t>
            </w:r>
            <w:r w:rsidR="000576E9"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 культурно-краеведческом маршруте по всем учебным заведениям города и района </w:t>
            </w:r>
          </w:p>
          <w:p w:rsidR="000576E9" w:rsidRPr="000576E9" w:rsidRDefault="001E4E36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 оформлено</w:t>
            </w:r>
            <w:r w:rsidR="000576E9"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120 буклетов,130 </w:t>
            </w:r>
            <w:r w:rsidR="000576E9"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магнитов, 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196 </w:t>
            </w:r>
            <w:r w:rsidR="000576E9"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календарей,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0576E9"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50 флажков  с достопримечательностями  культурно-краеведческого маршрута «Жемчужина родного края»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  <w:p w:rsidR="000576E9" w:rsidRPr="000576E9" w:rsidRDefault="001E4E36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продолжается </w:t>
            </w:r>
            <w:r w:rsidR="000576E9"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проведение экскурсий по маршруту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  <w:p w:rsidR="001E4E36" w:rsidRDefault="00BD5245" w:rsidP="000576E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11.</w:t>
            </w:r>
            <w:r w:rsidR="00E2481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Победители конкурса Премий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Молодежного правительства В</w:t>
            </w:r>
            <w:r w:rsidR="00E2481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оронежской области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 </w:t>
            </w:r>
            <w:r w:rsidR="00E2481B">
              <w:rPr>
                <w:rFonts w:ascii="Times New Roman" w:hAnsi="Times New Roman" w:cs="Times New Roman"/>
                <w:bCs/>
                <w:sz w:val="24"/>
                <w:szCs w:val="28"/>
              </w:rPr>
              <w:t>поддержке молодежных программ и проектов (Премия 50.000р.)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1E4E3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E2481B">
              <w:rPr>
                <w:rFonts w:ascii="Times New Roman" w:hAnsi="Times New Roman" w:cs="Times New Roman"/>
                <w:bCs/>
                <w:sz w:val="24"/>
                <w:szCs w:val="28"/>
              </w:rPr>
              <w:t>и предоставлена субсидия (46.000р.) на осуществление мероприятий по вовлечению молодежи в социальную практику в рамках государственной программы Воронежской области «Развитие образования».</w:t>
            </w:r>
          </w:p>
          <w:p w:rsidR="00E2481B" w:rsidRDefault="00E2481B" w:rsidP="000576E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1E4E36" w:rsidRPr="00BD5245" w:rsidRDefault="001E4E36" w:rsidP="000576E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BD5245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В 2015 году планируется:</w:t>
            </w:r>
          </w:p>
          <w:p w:rsidR="001E4E36" w:rsidRDefault="001E4E36" w:rsidP="001E4E36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изготовить 420м лестницы  и перил для крутых спусков к </w:t>
            </w:r>
            <w:proofErr w:type="spellStart"/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>Разбейкинским</w:t>
            </w:r>
            <w:proofErr w:type="spellEnd"/>
            <w:r w:rsidRPr="000576E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пещерам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  <w:p w:rsidR="001E4E36" w:rsidRDefault="001E4E36" w:rsidP="001E4E36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 поставить контейнеры на рекреационных площадках;</w:t>
            </w:r>
          </w:p>
          <w:p w:rsidR="001E4E36" w:rsidRDefault="001E4E36" w:rsidP="001E4E36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наладить связь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турагенствами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 продолжить</w:t>
            </w:r>
            <w:r w:rsidR="00613AF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проведение экскурсий по родному краю.</w:t>
            </w:r>
          </w:p>
          <w:p w:rsidR="008F5ED8" w:rsidRDefault="008F5ED8" w:rsidP="001E4E36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613AF1" w:rsidRPr="00BD5245" w:rsidRDefault="00613AF1" w:rsidP="001E4E36">
            <w:pP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BD5245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Перспективы развития проекта:</w:t>
            </w:r>
          </w:p>
          <w:p w:rsidR="00613AF1" w:rsidRPr="008F5ED8" w:rsidRDefault="008F5ED8" w:rsidP="00613AF1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1. </w:t>
            </w:r>
            <w:r w:rsidR="00613AF1" w:rsidRPr="008F5ED8">
              <w:rPr>
                <w:rFonts w:ascii="Times New Roman" w:hAnsi="Times New Roman" w:cs="Times New Roman"/>
                <w:bCs/>
                <w:sz w:val="24"/>
                <w:szCs w:val="28"/>
              </w:rPr>
              <w:t>Формировать знания учащихся</w:t>
            </w:r>
          </w:p>
          <w:p w:rsidR="00613AF1" w:rsidRDefault="00613AF1" w:rsidP="00613AF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F5ED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</w:t>
            </w:r>
            <w:r w:rsidRPr="008F5E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 уникальности наследия края и его связи с отечественным и мировым наследием</w:t>
            </w:r>
            <w:r w:rsidR="008F5E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 примере конкретных объектов, воспитывая патриотизм, любовь к малой Родине и  гордость за свой</w:t>
            </w:r>
            <w:r w:rsidR="00BD524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8F5E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="008F5E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край</w:t>
            </w:r>
            <w:proofErr w:type="gramEnd"/>
            <w:r w:rsidR="008F5E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 свой народ;</w:t>
            </w:r>
            <w:r w:rsidRPr="008F5E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- о проблемах края;</w:t>
            </w:r>
            <w:r w:rsidRPr="008F5E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 xml:space="preserve">- о значимости объектов культурного наследия </w:t>
            </w:r>
            <w:r w:rsidR="008F5E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края для жителей</w:t>
            </w:r>
          </w:p>
          <w:p w:rsidR="008F5ED8" w:rsidRPr="008F5ED8" w:rsidRDefault="008F5ED8" w:rsidP="00613AF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села, района, региона, страны;</w:t>
            </w:r>
          </w:p>
          <w:p w:rsidR="00613AF1" w:rsidRPr="008F5ED8" w:rsidRDefault="00613AF1" w:rsidP="00613AF1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8F5E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2. П</w:t>
            </w:r>
            <w:r w:rsidRPr="008F5ED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рививать бережное, уважительное отношение к памятникам </w:t>
            </w:r>
            <w:r w:rsidR="008F5ED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культуры и искусства, приобща</w:t>
            </w:r>
            <w:r w:rsidRPr="008F5ED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</w:t>
            </w:r>
            <w:r w:rsidR="008F5ED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ь </w:t>
            </w:r>
            <w:r w:rsidRPr="008F5ED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к активному освоению художественно-культурного наследия, формировать сознание ответств</w:t>
            </w:r>
            <w:r w:rsidR="008F5ED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енности перед прошлым и будущим;</w:t>
            </w:r>
          </w:p>
          <w:p w:rsidR="00613AF1" w:rsidRPr="008F5ED8" w:rsidRDefault="00613AF1" w:rsidP="00613AF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F5E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3. Транслировать положительный опыт создания культурно</w:t>
            </w:r>
            <w:r w:rsidR="008F5E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F5E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краеведческих маршрутов для других сел Воронежской области, имеющих уникальные достопримечательности</w:t>
            </w:r>
            <w:r w:rsidR="008F5E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;</w:t>
            </w:r>
          </w:p>
          <w:p w:rsidR="00613AF1" w:rsidRPr="008F5ED8" w:rsidRDefault="00613AF1" w:rsidP="00613AF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F5E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4. Расширять географию участников культурно</w:t>
            </w:r>
            <w:r w:rsidR="008F5E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F5E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краеведческого маршрута, привлекать большее количество</w:t>
            </w:r>
            <w:r w:rsidR="008F5E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заинтересованных в нем лиц;</w:t>
            </w:r>
          </w:p>
          <w:p w:rsidR="008F5ED8" w:rsidRPr="008F5ED8" w:rsidRDefault="00613AF1" w:rsidP="008F5ED8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8F5E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5. </w:t>
            </w:r>
            <w:r w:rsidR="008F5ED8">
              <w:rPr>
                <w:rFonts w:ascii="Times New Roman" w:hAnsi="Times New Roman" w:cs="Times New Roman"/>
                <w:bCs/>
                <w:szCs w:val="28"/>
              </w:rPr>
              <w:t>Р</w:t>
            </w:r>
            <w:r w:rsidR="008F5ED8">
              <w:rPr>
                <w:rFonts w:ascii="Times New Roman" w:hAnsi="Times New Roman" w:cs="Times New Roman"/>
                <w:bCs/>
                <w:sz w:val="24"/>
                <w:szCs w:val="28"/>
              </w:rPr>
              <w:t>азвивать событийный туризм,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8F5E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согласовывая </w:t>
            </w:r>
            <w:r w:rsidR="008F5ED8" w:rsidRPr="008F5E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вопрос с администрацией села и района о</w:t>
            </w:r>
            <w:r w:rsidR="008F5ED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приобретении транспорта для проезда по рекреационным зонам, о </w:t>
            </w:r>
            <w:r w:rsidR="008F5E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8F5ED8" w:rsidRPr="008F5E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строительстве</w:t>
            </w:r>
            <w:r w:rsidR="008F5E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гостевых домиков, базы отдыха или </w:t>
            </w:r>
            <w:r w:rsidR="008F5ED8" w:rsidRPr="008F5E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гости</w:t>
            </w:r>
            <w:r w:rsidR="008F5E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ницы для туристов и гостей села и </w:t>
            </w:r>
            <w:r w:rsidR="008F5ED8" w:rsidRPr="008F5E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района.</w:t>
            </w:r>
          </w:p>
          <w:p w:rsidR="00613AF1" w:rsidRPr="008F5ED8" w:rsidRDefault="008F5ED8" w:rsidP="001E4E36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1E4E36" w:rsidRPr="00601E29" w:rsidRDefault="001E4E36" w:rsidP="000576E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2481B" w:rsidTr="000576E9">
        <w:trPr>
          <w:trHeight w:val="3720"/>
        </w:trPr>
        <w:tc>
          <w:tcPr>
            <w:tcW w:w="2802" w:type="dxa"/>
          </w:tcPr>
          <w:p w:rsidR="00E2481B" w:rsidRDefault="00E2481B" w:rsidP="0089458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Список приложений</w:t>
            </w:r>
          </w:p>
        </w:tc>
        <w:tc>
          <w:tcPr>
            <w:tcW w:w="6945" w:type="dxa"/>
          </w:tcPr>
          <w:p w:rsidR="00E2481B" w:rsidRDefault="00961FE7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1. Фильм «Жемчужина родного края».</w:t>
            </w:r>
          </w:p>
          <w:p w:rsidR="00961FE7" w:rsidRDefault="00961FE7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2. Видеоролик – социальная </w:t>
            </w:r>
            <w:r w:rsidR="00CF3988">
              <w:rPr>
                <w:rFonts w:ascii="Times New Roman" w:hAnsi="Times New Roman" w:cs="Times New Roman"/>
                <w:bCs/>
                <w:sz w:val="24"/>
                <w:szCs w:val="28"/>
              </w:rPr>
              <w:t>реклама о проекте.</w:t>
            </w:r>
            <w:r w:rsidR="00F2072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961FE7" w:rsidRDefault="00695882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3. Презентация «Гордость </w:t>
            </w:r>
            <w:r w:rsidR="00961FE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родного края».</w:t>
            </w:r>
          </w:p>
          <w:p w:rsidR="00961FE7" w:rsidRDefault="00961FE7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4. Электронный вариант буклета, флажка.</w:t>
            </w:r>
          </w:p>
          <w:p w:rsidR="00961FE7" w:rsidRDefault="00961FE7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5. Электронный вариант баннера.</w:t>
            </w:r>
          </w:p>
          <w:p w:rsidR="00961FE7" w:rsidRDefault="00961FE7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6. Электронный вариант щитов (баннеров).</w:t>
            </w:r>
          </w:p>
          <w:p w:rsidR="00961FE7" w:rsidRDefault="00961FE7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7.Календарики, магниты</w:t>
            </w:r>
            <w:r w:rsidR="00CF3988">
              <w:rPr>
                <w:rFonts w:ascii="Times New Roman" w:hAnsi="Times New Roman" w:cs="Times New Roman"/>
                <w:bCs/>
                <w:sz w:val="24"/>
                <w:szCs w:val="28"/>
              </w:rPr>
              <w:t>, буклеты.</w:t>
            </w:r>
          </w:p>
          <w:p w:rsidR="00961FE7" w:rsidRDefault="00961FE7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8. Фотографии благоустройства рекреационных зон. </w:t>
            </w:r>
          </w:p>
          <w:p w:rsidR="00CF3988" w:rsidRDefault="00CF3988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9. Ксерокопии статей в СМИ (районная газета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Лискинские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известия»)</w:t>
            </w:r>
          </w:p>
          <w:p w:rsidR="00695882" w:rsidRPr="00961FE7" w:rsidRDefault="00695882" w:rsidP="000576E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10. Электронный вариант школьных  газет «Наш голос»</w:t>
            </w:r>
          </w:p>
        </w:tc>
      </w:tr>
    </w:tbl>
    <w:p w:rsidR="00C447C1" w:rsidRDefault="00C447C1" w:rsidP="00894586">
      <w:pPr>
        <w:contextualSpacing/>
        <w:rPr>
          <w:rFonts w:ascii="Times New Roman" w:hAnsi="Times New Roman" w:cs="Times New Roman"/>
          <w:sz w:val="24"/>
        </w:rPr>
      </w:pPr>
    </w:p>
    <w:p w:rsidR="00CF3988" w:rsidRDefault="00CF3988" w:rsidP="00894586">
      <w:pPr>
        <w:contextualSpacing/>
        <w:rPr>
          <w:rFonts w:ascii="Times New Roman" w:hAnsi="Times New Roman" w:cs="Times New Roman"/>
          <w:sz w:val="24"/>
        </w:rPr>
      </w:pPr>
    </w:p>
    <w:p w:rsidR="00CF3988" w:rsidRDefault="00CF3988" w:rsidP="00894586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19.02.2015 г.</w:t>
      </w:r>
    </w:p>
    <w:p w:rsidR="00CF3988" w:rsidRDefault="00CF3988" w:rsidP="00894586">
      <w:pPr>
        <w:contextualSpacing/>
        <w:rPr>
          <w:rFonts w:ascii="Times New Roman" w:hAnsi="Times New Roman" w:cs="Times New Roman"/>
          <w:sz w:val="24"/>
        </w:rPr>
      </w:pPr>
    </w:p>
    <w:p w:rsidR="00CF3988" w:rsidRPr="00894586" w:rsidRDefault="00CF3988" w:rsidP="00894586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школы ______________ </w:t>
      </w:r>
      <w:proofErr w:type="spellStart"/>
      <w:r>
        <w:rPr>
          <w:rFonts w:ascii="Times New Roman" w:hAnsi="Times New Roman" w:cs="Times New Roman"/>
          <w:sz w:val="24"/>
        </w:rPr>
        <w:t>Солошенко</w:t>
      </w:r>
      <w:proofErr w:type="spellEnd"/>
      <w:r>
        <w:rPr>
          <w:rFonts w:ascii="Times New Roman" w:hAnsi="Times New Roman" w:cs="Times New Roman"/>
          <w:sz w:val="24"/>
        </w:rPr>
        <w:t xml:space="preserve"> Н.М.</w:t>
      </w:r>
    </w:p>
    <w:sectPr w:rsidR="00CF3988" w:rsidRPr="00894586" w:rsidSect="00AC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5365"/>
    <w:multiLevelType w:val="hybridMultilevel"/>
    <w:tmpl w:val="EF122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586"/>
    <w:rsid w:val="000576E9"/>
    <w:rsid w:val="000632DC"/>
    <w:rsid w:val="001E4E36"/>
    <w:rsid w:val="00224781"/>
    <w:rsid w:val="00236EC9"/>
    <w:rsid w:val="00415EAF"/>
    <w:rsid w:val="00601E29"/>
    <w:rsid w:val="00613AF1"/>
    <w:rsid w:val="00671FCF"/>
    <w:rsid w:val="00674AFB"/>
    <w:rsid w:val="00695882"/>
    <w:rsid w:val="006C020C"/>
    <w:rsid w:val="00894586"/>
    <w:rsid w:val="008B67A4"/>
    <w:rsid w:val="008F5ED8"/>
    <w:rsid w:val="00961FE7"/>
    <w:rsid w:val="009D34FE"/>
    <w:rsid w:val="00AC5E94"/>
    <w:rsid w:val="00BD5245"/>
    <w:rsid w:val="00C447C1"/>
    <w:rsid w:val="00CF3988"/>
    <w:rsid w:val="00E2481B"/>
    <w:rsid w:val="00F20726"/>
    <w:rsid w:val="00FB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A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Katya</cp:lastModifiedBy>
  <cp:revision>5</cp:revision>
  <dcterms:created xsi:type="dcterms:W3CDTF">2015-02-18T18:05:00Z</dcterms:created>
  <dcterms:modified xsi:type="dcterms:W3CDTF">2015-02-23T17:00:00Z</dcterms:modified>
</cp:coreProperties>
</file>