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0D" w:rsidRDefault="00D2460E" w:rsidP="00AB2A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организационный комитет</w:t>
      </w:r>
    </w:p>
    <w:p w:rsidR="00D2460E" w:rsidRDefault="00D2460E" w:rsidP="00AB2A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на присуждение</w:t>
      </w:r>
    </w:p>
    <w:p w:rsidR="00D2460E" w:rsidRDefault="00D2460E" w:rsidP="00AB2A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Премии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общественно-государственного</w:t>
      </w:r>
      <w:proofErr w:type="gramEnd"/>
    </w:p>
    <w:p w:rsidR="00D2460E" w:rsidRDefault="00D2460E" w:rsidP="00AB2A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Добронежец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2460E" w:rsidRDefault="00D2460E" w:rsidP="00D2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60E" w:rsidRDefault="00D2460E" w:rsidP="00D24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D2460E" w:rsidRDefault="00D2460E" w:rsidP="00D246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2694"/>
        <w:gridCol w:w="7796"/>
      </w:tblGrid>
      <w:tr w:rsidR="00D2460E" w:rsidTr="000A3B7F">
        <w:tc>
          <w:tcPr>
            <w:tcW w:w="2694" w:type="dxa"/>
          </w:tcPr>
          <w:p w:rsidR="00D2460E" w:rsidRDefault="00D2460E" w:rsidP="00D2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796" w:type="dxa"/>
          </w:tcPr>
          <w:p w:rsidR="00D2460E" w:rsidRPr="00AF09C1" w:rsidRDefault="00D2460E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D2460E" w:rsidRPr="00AF09C1" w:rsidRDefault="00D2460E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«Детский сад общеразвивающего вида № 52»</w:t>
            </w:r>
          </w:p>
          <w:p w:rsidR="00D2460E" w:rsidRPr="00AF09C1" w:rsidRDefault="00D2460E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0E" w:rsidTr="000A3B7F">
        <w:tc>
          <w:tcPr>
            <w:tcW w:w="2694" w:type="dxa"/>
          </w:tcPr>
          <w:p w:rsidR="00D2460E" w:rsidRDefault="00D2460E" w:rsidP="00D2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лица представляющего проект (инициативу)</w:t>
            </w:r>
          </w:p>
        </w:tc>
        <w:tc>
          <w:tcPr>
            <w:tcW w:w="7796" w:type="dxa"/>
          </w:tcPr>
          <w:p w:rsidR="00D2460E" w:rsidRPr="00AF09C1" w:rsidRDefault="00D2460E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инструктор по физической культуре</w:t>
            </w:r>
          </w:p>
        </w:tc>
      </w:tr>
      <w:tr w:rsidR="00D2460E" w:rsidTr="000A3B7F">
        <w:tc>
          <w:tcPr>
            <w:tcW w:w="2694" w:type="dxa"/>
          </w:tcPr>
          <w:p w:rsidR="00D2460E" w:rsidRDefault="00D2460E" w:rsidP="00D2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7796" w:type="dxa"/>
          </w:tcPr>
          <w:p w:rsidR="00D2460E" w:rsidRPr="00AF09C1" w:rsidRDefault="00D2460E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Шептуха Марина Ивановна</w:t>
            </w:r>
          </w:p>
          <w:p w:rsidR="00D2460E" w:rsidRPr="00AF09C1" w:rsidRDefault="00D2460E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0E" w:rsidTr="000A3B7F">
        <w:tc>
          <w:tcPr>
            <w:tcW w:w="2694" w:type="dxa"/>
          </w:tcPr>
          <w:p w:rsidR="00D2460E" w:rsidRDefault="00D2460E" w:rsidP="00D2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796" w:type="dxa"/>
          </w:tcPr>
          <w:p w:rsidR="00D2460E" w:rsidRPr="00AF09C1" w:rsidRDefault="000429E2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программа по физическому развитию старшего дошкольного возраста через элементы баскетбола «Баскетбольный дворик»</w:t>
            </w:r>
          </w:p>
        </w:tc>
      </w:tr>
      <w:tr w:rsidR="00D2460E" w:rsidTr="000A3B7F">
        <w:tc>
          <w:tcPr>
            <w:tcW w:w="2694" w:type="dxa"/>
          </w:tcPr>
          <w:p w:rsidR="00D2460E" w:rsidRDefault="00D2460E" w:rsidP="00D2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 или инициативы</w:t>
            </w:r>
          </w:p>
        </w:tc>
        <w:tc>
          <w:tcPr>
            <w:tcW w:w="7796" w:type="dxa"/>
          </w:tcPr>
          <w:p w:rsidR="003A0A9F" w:rsidRDefault="00AF09C1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A0A9F" w:rsidRDefault="003A0A9F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09C1"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модели подготовки и обучении детей баскетболу во взаимодействии баскетбольного спортивного клуба и образовательного учреждения;</w:t>
            </w:r>
          </w:p>
          <w:p w:rsidR="00AF09C1" w:rsidRPr="00AF09C1" w:rsidRDefault="003A0A9F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09C1"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необходимости к дальнейшему занятию баскетболом в спортивной секции баскетбольного клуба «Согдиана».</w:t>
            </w:r>
          </w:p>
          <w:p w:rsidR="00AF09C1" w:rsidRDefault="00AF09C1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F09C1" w:rsidRDefault="00AF09C1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 детей;</w:t>
            </w:r>
          </w:p>
          <w:p w:rsidR="00AF09C1" w:rsidRDefault="00AF09C1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всестороннее развитие физических способностей через игру в баскетбол, закаливание организма;</w:t>
            </w:r>
          </w:p>
          <w:p w:rsidR="00AF09C1" w:rsidRDefault="00AF09C1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у детей интереса к спортивной игре баскетбол, потребности в систематических занятиях и физических упражнениях</w:t>
            </w:r>
            <w:r w:rsidR="003A0A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зд</w:t>
            </w:r>
            <w:r w:rsidR="003A0A9F">
              <w:rPr>
                <w:rFonts w:ascii="Times New Roman" w:hAnsi="Times New Roman" w:cs="Times New Roman"/>
                <w:sz w:val="24"/>
                <w:szCs w:val="24"/>
              </w:rPr>
              <w:t>оровому образу жизни;</w:t>
            </w:r>
          </w:p>
          <w:p w:rsidR="00D2460E" w:rsidRPr="00AF09C1" w:rsidRDefault="003A0A9F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привитие навыков соревновательной деятельности  в соответствии с правилами баскетбола.</w:t>
            </w:r>
          </w:p>
        </w:tc>
      </w:tr>
      <w:tr w:rsidR="00D2460E" w:rsidTr="000A3B7F">
        <w:tc>
          <w:tcPr>
            <w:tcW w:w="2694" w:type="dxa"/>
          </w:tcPr>
          <w:p w:rsidR="00D2460E" w:rsidRDefault="00D2460E" w:rsidP="00D2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или инициативы</w:t>
            </w:r>
          </w:p>
        </w:tc>
        <w:tc>
          <w:tcPr>
            <w:tcW w:w="7796" w:type="dxa"/>
          </w:tcPr>
          <w:p w:rsidR="00D2460E" w:rsidRPr="00AF09C1" w:rsidRDefault="003A0A9F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программа является адаптированной программой по обучению баскетболу для детского сада. Отличительной особенностью является сотрудничество с баскетбольным спортивным клубом «Согдиана-СКИФ» и дальнейшее обучение баскетболу детей тренерами спортивной школы. Программа по баскетболу предназначена для детей старших и подготовительных групп</w:t>
            </w:r>
            <w:r w:rsidR="00FC7E3C">
              <w:rPr>
                <w:rFonts w:ascii="Times New Roman" w:hAnsi="Times New Roman" w:cs="Times New Roman"/>
                <w:sz w:val="24"/>
                <w:szCs w:val="24"/>
              </w:rPr>
              <w:t xml:space="preserve">, рассчитана на два года обучения. Занятия проводятся два раза в неделю в баскетбольном клубе «Согдиана» с тренером по баскетболу. В остальное время занятия по программе «Баскетбольный дворик» проводятся инструктором по физкультуре в спортивном зале детского сада. В план программы включены организационно-воспитательные мероприятия: беседы с детьми и родителями, встречи с выдающимися спортсменами города Воронежа, заслуженными тренерами по баскетболу, посещение и участие в </w:t>
            </w:r>
            <w:r w:rsidR="00FC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праздниках городского, областного и регионального уровней детей и их родителей.</w:t>
            </w:r>
          </w:p>
        </w:tc>
      </w:tr>
      <w:tr w:rsidR="00D2460E" w:rsidTr="000A3B7F">
        <w:tc>
          <w:tcPr>
            <w:tcW w:w="2694" w:type="dxa"/>
          </w:tcPr>
          <w:p w:rsidR="00D2460E" w:rsidRDefault="00D2460E" w:rsidP="00D2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7796" w:type="dxa"/>
          </w:tcPr>
          <w:p w:rsidR="00D2460E" w:rsidRPr="00AF09C1" w:rsidRDefault="00FC7E3C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прошедшие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«Баскетбольный дворик» готовы играть в баскетбол и участвовать в соревнованиях.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которые стали меньше болеть – 55%, количество детей, которые не болели ни разу – 25 %, количество детей, которые остались на том же уровне – 20 %. У этих детей более развита мелкая моторика рук, произошёл «скачок» в речевом развитии.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122">
              <w:rPr>
                <w:rFonts w:ascii="Times New Roman" w:hAnsi="Times New Roman" w:cs="Times New Roman"/>
                <w:sz w:val="24"/>
                <w:szCs w:val="24"/>
              </w:rPr>
              <w:t>В физическом развитии: высокий уровень – 85 %; средний уровень – 15 %; низкий уровень – 0 %.</w:t>
            </w:r>
          </w:p>
        </w:tc>
      </w:tr>
      <w:tr w:rsidR="00D2460E" w:rsidTr="000A3B7F">
        <w:tc>
          <w:tcPr>
            <w:tcW w:w="2694" w:type="dxa"/>
          </w:tcPr>
          <w:p w:rsidR="00D2460E" w:rsidRDefault="00D2460E" w:rsidP="00D2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приложений</w:t>
            </w:r>
          </w:p>
        </w:tc>
        <w:tc>
          <w:tcPr>
            <w:tcW w:w="7796" w:type="dxa"/>
          </w:tcPr>
          <w:p w:rsidR="00D2460E" w:rsidRPr="00AF09C1" w:rsidRDefault="00BB2122" w:rsidP="0000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с описанием реализованного проекта, презентация</w:t>
            </w:r>
            <w:r w:rsidR="000039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2460E" w:rsidRDefault="00D2460E" w:rsidP="00003968">
      <w:pPr>
        <w:rPr>
          <w:rFonts w:ascii="Times New Roman" w:hAnsi="Times New Roman" w:cs="Times New Roman"/>
          <w:sz w:val="24"/>
          <w:szCs w:val="24"/>
        </w:rPr>
      </w:pPr>
    </w:p>
    <w:p w:rsidR="00003968" w:rsidRDefault="00003968" w:rsidP="0000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A3B7F" w:rsidRDefault="00003968" w:rsidP="000A3B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3968">
        <w:rPr>
          <w:rFonts w:ascii="Times New Roman" w:hAnsi="Times New Roman" w:cs="Times New Roman"/>
          <w:sz w:val="24"/>
          <w:szCs w:val="24"/>
          <w:u w:val="single"/>
        </w:rPr>
        <w:t xml:space="preserve">инструктор </w:t>
      </w:r>
      <w:proofErr w:type="gramStart"/>
      <w:r w:rsidRPr="00003968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</w:p>
    <w:p w:rsidR="00003968" w:rsidRPr="00D2460E" w:rsidRDefault="00003968" w:rsidP="000A3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968">
        <w:rPr>
          <w:rFonts w:ascii="Times New Roman" w:hAnsi="Times New Roman" w:cs="Times New Roman"/>
          <w:sz w:val="24"/>
          <w:szCs w:val="24"/>
          <w:u w:val="single"/>
        </w:rPr>
        <w:t xml:space="preserve"> физической культуре</w:t>
      </w:r>
      <w:r w:rsidR="000A3B7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003968"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09C1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 w:rsidRPr="00AF09C1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sectPr w:rsidR="00003968" w:rsidRPr="00D2460E" w:rsidSect="0047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60E"/>
    <w:rsid w:val="00003968"/>
    <w:rsid w:val="000429E2"/>
    <w:rsid w:val="000A3B7F"/>
    <w:rsid w:val="003A0A9F"/>
    <w:rsid w:val="0047230D"/>
    <w:rsid w:val="00600EA0"/>
    <w:rsid w:val="008434EB"/>
    <w:rsid w:val="008A3D5A"/>
    <w:rsid w:val="00AB2A6F"/>
    <w:rsid w:val="00AF09C1"/>
    <w:rsid w:val="00BB2122"/>
    <w:rsid w:val="00C77D63"/>
    <w:rsid w:val="00D2460E"/>
    <w:rsid w:val="00DA45E1"/>
    <w:rsid w:val="00E14ACE"/>
    <w:rsid w:val="00E332E9"/>
    <w:rsid w:val="00EA7C18"/>
    <w:rsid w:val="00FC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D24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№52</dc:creator>
  <cp:lastModifiedBy>Katya</cp:lastModifiedBy>
  <cp:revision>6</cp:revision>
  <dcterms:created xsi:type="dcterms:W3CDTF">2015-02-06T06:28:00Z</dcterms:created>
  <dcterms:modified xsi:type="dcterms:W3CDTF">2015-02-09T10:41:00Z</dcterms:modified>
</cp:coreProperties>
</file>