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EF" w:rsidRPr="00B300CC" w:rsidRDefault="00D757EF" w:rsidP="00B300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D757EF" w:rsidRPr="00B300CC" w:rsidRDefault="00D757EF" w:rsidP="00B30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D757EF" w:rsidRPr="00B300CC" w:rsidRDefault="00D757EF" w:rsidP="00B30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57EF" w:rsidRPr="00B300CC" w:rsidRDefault="00D757EF" w:rsidP="00B30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757EF" w:rsidRPr="00B300CC" w:rsidRDefault="00D757EF" w:rsidP="00B300C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7EF" w:rsidRPr="00B300CC" w:rsidRDefault="00D757EF" w:rsidP="00B300C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757EF" w:rsidRPr="00B300CC" w:rsidRDefault="00D757EF" w:rsidP="00B300C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FAA" w:rsidRPr="00B300CC" w:rsidRDefault="00D757EF" w:rsidP="00AB26B6">
            <w:pPr>
              <w:rPr>
                <w:rFonts w:eastAsia="Calibri"/>
                <w:sz w:val="28"/>
                <w:szCs w:val="28"/>
              </w:rPr>
            </w:pPr>
            <w:r w:rsidRPr="00B300CC">
              <w:rPr>
                <w:sz w:val="28"/>
                <w:szCs w:val="28"/>
              </w:rPr>
              <w:t>МКОУ ДОД «Дом детского творчества»</w:t>
            </w:r>
            <w:r w:rsidR="00220FAA" w:rsidRPr="00B300CC">
              <w:rPr>
                <w:sz w:val="28"/>
                <w:szCs w:val="28"/>
              </w:rPr>
              <w:t xml:space="preserve"> </w:t>
            </w:r>
            <w:r w:rsidR="00220FAA" w:rsidRPr="00B300CC">
              <w:rPr>
                <w:rFonts w:eastAsia="Calibri"/>
                <w:sz w:val="28"/>
                <w:szCs w:val="28"/>
              </w:rPr>
              <w:t>Рамонского муниципального района.</w:t>
            </w:r>
          </w:p>
          <w:p w:rsidR="00D757EF" w:rsidRPr="00B300CC" w:rsidRDefault="00D757EF" w:rsidP="00B300CC">
            <w:pPr>
              <w:rPr>
                <w:sz w:val="28"/>
                <w:szCs w:val="28"/>
              </w:rPr>
            </w:pPr>
          </w:p>
        </w:tc>
      </w:tr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EF" w:rsidRPr="00B300CC" w:rsidRDefault="00D757EF" w:rsidP="00B300CC">
            <w:pPr>
              <w:rPr>
                <w:sz w:val="28"/>
                <w:szCs w:val="28"/>
              </w:rPr>
            </w:pPr>
            <w:proofErr w:type="spellStart"/>
            <w:r w:rsidRPr="00B300CC">
              <w:rPr>
                <w:sz w:val="28"/>
                <w:szCs w:val="28"/>
              </w:rPr>
              <w:t>Ребрищева</w:t>
            </w:r>
            <w:proofErr w:type="spellEnd"/>
            <w:r w:rsidRPr="00B300CC">
              <w:rPr>
                <w:sz w:val="28"/>
                <w:szCs w:val="28"/>
              </w:rPr>
              <w:t xml:space="preserve"> Светлана Анатольевна, </w:t>
            </w:r>
            <w:r w:rsidR="00B300CC">
              <w:rPr>
                <w:sz w:val="28"/>
                <w:szCs w:val="28"/>
              </w:rPr>
              <w:t xml:space="preserve"> </w:t>
            </w:r>
            <w:r w:rsidRPr="00B300CC">
              <w:rPr>
                <w:sz w:val="28"/>
                <w:szCs w:val="28"/>
              </w:rPr>
              <w:t>методист</w:t>
            </w:r>
          </w:p>
        </w:tc>
      </w:tr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EF" w:rsidRPr="00396E50" w:rsidRDefault="00396E50" w:rsidP="00B300CC">
            <w:pPr>
              <w:rPr>
                <w:sz w:val="28"/>
                <w:szCs w:val="28"/>
              </w:rPr>
            </w:pPr>
            <w:proofErr w:type="spellStart"/>
            <w:r w:rsidRPr="00B300CC">
              <w:rPr>
                <w:sz w:val="28"/>
                <w:szCs w:val="28"/>
              </w:rPr>
              <w:t>Ребрищева</w:t>
            </w:r>
            <w:proofErr w:type="spellEnd"/>
            <w:r w:rsidRPr="00B300CC">
              <w:rPr>
                <w:sz w:val="28"/>
                <w:szCs w:val="28"/>
              </w:rPr>
              <w:t xml:space="preserve"> Светлана Анатольевна</w:t>
            </w:r>
          </w:p>
        </w:tc>
      </w:tr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EF" w:rsidRPr="00B300CC" w:rsidRDefault="00D757EF" w:rsidP="00B300CC">
            <w:pPr>
              <w:rPr>
                <w:sz w:val="28"/>
                <w:szCs w:val="28"/>
              </w:rPr>
            </w:pPr>
            <w:r w:rsidRPr="00B300CC">
              <w:rPr>
                <w:sz w:val="28"/>
                <w:szCs w:val="28"/>
              </w:rPr>
              <w:t>«В кругу друзей»</w:t>
            </w:r>
            <w:r w:rsidR="00220FAA" w:rsidRPr="00B300CC">
              <w:rPr>
                <w:sz w:val="28"/>
                <w:szCs w:val="28"/>
              </w:rPr>
              <w:t>, номинация «Доброволец»</w:t>
            </w:r>
          </w:p>
        </w:tc>
      </w:tr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EF" w:rsidRPr="00B300CC" w:rsidRDefault="00D757EF" w:rsidP="00B300CC">
            <w:pPr>
              <w:rPr>
                <w:rFonts w:eastAsia="Calibri"/>
                <w:sz w:val="28"/>
                <w:szCs w:val="28"/>
              </w:rPr>
            </w:pPr>
            <w:r w:rsidRPr="00B300CC">
              <w:rPr>
                <w:rFonts w:eastAsia="Calibri"/>
                <w:sz w:val="28"/>
                <w:szCs w:val="28"/>
              </w:rPr>
              <w:t>Целью проекта является создание условий для социализации детей-инвалидов и детей, оставшихся без попечения родителей.</w:t>
            </w:r>
          </w:p>
          <w:p w:rsidR="00D757EF" w:rsidRPr="00B300CC" w:rsidRDefault="00D757EF" w:rsidP="00B300CC">
            <w:pPr>
              <w:rPr>
                <w:rFonts w:eastAsia="Calibri"/>
                <w:sz w:val="28"/>
                <w:szCs w:val="28"/>
                <w:u w:val="single"/>
              </w:rPr>
            </w:pPr>
            <w:r w:rsidRPr="00B300CC">
              <w:rPr>
                <w:rFonts w:eastAsia="Calibri"/>
                <w:sz w:val="28"/>
                <w:szCs w:val="28"/>
                <w:u w:val="single"/>
              </w:rPr>
              <w:t>Задачи:</w:t>
            </w:r>
          </w:p>
          <w:p w:rsidR="00D757EF" w:rsidRPr="00B300CC" w:rsidRDefault="00D757EF" w:rsidP="00B300CC">
            <w:pPr>
              <w:pStyle w:val="a4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B300CC">
              <w:rPr>
                <w:rFonts w:eastAsia="Calibri"/>
                <w:sz w:val="28"/>
                <w:szCs w:val="28"/>
              </w:rPr>
              <w:t>Восполнить недостаток общения детей-инвалидов, детей оставшихся без попечения родителей, остронуждающихся в личностном общении с людьми;</w:t>
            </w:r>
          </w:p>
          <w:p w:rsidR="00D757EF" w:rsidRPr="00B300CC" w:rsidRDefault="00D757EF" w:rsidP="00B300CC">
            <w:pPr>
              <w:pStyle w:val="a4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B300CC">
              <w:rPr>
                <w:rFonts w:eastAsia="Calibri"/>
                <w:sz w:val="28"/>
                <w:szCs w:val="28"/>
              </w:rPr>
              <w:t>Способствовать интеллектуальному и эмоциональному развитию детей-инвалидов, детей оставшихся без попечения родителей через общение с  подростками и молодежью, а у такого общения своя специфика;</w:t>
            </w:r>
          </w:p>
          <w:p w:rsidR="00D757EF" w:rsidRPr="00B300CC" w:rsidRDefault="00D757EF" w:rsidP="00B300CC">
            <w:pPr>
              <w:pStyle w:val="a4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B300CC">
              <w:rPr>
                <w:rFonts w:eastAsia="Calibri"/>
                <w:sz w:val="28"/>
                <w:szCs w:val="28"/>
              </w:rPr>
              <w:t>Воспитывать доброту, чуткость, сострадание и сопереживание, терпимость и доброжелательность;</w:t>
            </w:r>
          </w:p>
          <w:p w:rsidR="00D757EF" w:rsidRPr="00B300CC" w:rsidRDefault="00D757EF" w:rsidP="00B300CC">
            <w:pPr>
              <w:pStyle w:val="a4"/>
              <w:numPr>
                <w:ilvl w:val="0"/>
                <w:numId w:val="2"/>
              </w:numPr>
              <w:ind w:left="0"/>
              <w:rPr>
                <w:rFonts w:eastAsia="Calibri"/>
                <w:sz w:val="28"/>
                <w:szCs w:val="28"/>
              </w:rPr>
            </w:pPr>
            <w:r w:rsidRPr="00B300CC">
              <w:rPr>
                <w:rFonts w:eastAsia="Calibri"/>
                <w:sz w:val="28"/>
                <w:szCs w:val="28"/>
              </w:rPr>
              <w:t>Развивать молодежную инициативу по оказанию помощи нуждающимся в их заботе и внимании детям оставшихся без попечения родителей и детям-инвалидам;</w:t>
            </w:r>
          </w:p>
          <w:p w:rsidR="00D757EF" w:rsidRPr="00B300CC" w:rsidRDefault="00D757EF" w:rsidP="00B300CC">
            <w:pPr>
              <w:rPr>
                <w:sz w:val="28"/>
                <w:szCs w:val="28"/>
              </w:rPr>
            </w:pPr>
          </w:p>
        </w:tc>
      </w:tr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FAA" w:rsidRPr="00B300CC" w:rsidRDefault="00220FAA" w:rsidP="00B300CC">
            <w:pPr>
              <w:rPr>
                <w:rFonts w:eastAsia="Calibri"/>
                <w:sz w:val="28"/>
                <w:szCs w:val="28"/>
              </w:rPr>
            </w:pPr>
            <w:r w:rsidRPr="00B300CC">
              <w:rPr>
                <w:sz w:val="28"/>
                <w:szCs w:val="28"/>
              </w:rPr>
              <w:t>Д</w:t>
            </w:r>
            <w:r w:rsidRPr="00B300CC">
              <w:rPr>
                <w:rFonts w:eastAsia="Calibri"/>
                <w:sz w:val="28"/>
                <w:szCs w:val="28"/>
              </w:rPr>
              <w:t>ети с ограниченными возможностями и дети, оставшиеся без попечения родителей, погружа</w:t>
            </w:r>
            <w:r w:rsidRPr="00B300CC">
              <w:rPr>
                <w:sz w:val="28"/>
                <w:szCs w:val="28"/>
              </w:rPr>
              <w:t>ю</w:t>
            </w:r>
            <w:r w:rsidRPr="00B300CC">
              <w:rPr>
                <w:rFonts w:eastAsia="Calibri"/>
                <w:sz w:val="28"/>
                <w:szCs w:val="28"/>
              </w:rPr>
              <w:t xml:space="preserve">тся в атмосферу любви, заботы, поддержки, увлекательной культурно-творческой деятельности. Это незабываемый опыт пребывания в дружном коллективе, ощущение поддержки от добровольцев, которые по велению сердца помогают детям. </w:t>
            </w:r>
          </w:p>
          <w:p w:rsidR="00220FAA" w:rsidRPr="00B300CC" w:rsidRDefault="00220FAA" w:rsidP="00B300CC">
            <w:pPr>
              <w:rPr>
                <w:rFonts w:eastAsia="Calibri"/>
                <w:sz w:val="28"/>
                <w:szCs w:val="28"/>
              </w:rPr>
            </w:pPr>
            <w:r w:rsidRPr="00B300CC">
              <w:rPr>
                <w:rFonts w:eastAsia="Calibri"/>
                <w:sz w:val="28"/>
                <w:szCs w:val="28"/>
              </w:rPr>
              <w:lastRenderedPageBreak/>
              <w:t>Проект, включает в себя занятия акробатики, декоративно-прикладным творчеством, изобразительным искусством, тренинги, мероприятия, акции, операции и т.д. работа</w:t>
            </w:r>
            <w:r w:rsidRPr="00B300CC">
              <w:rPr>
                <w:sz w:val="28"/>
                <w:szCs w:val="28"/>
              </w:rPr>
              <w:t>ет</w:t>
            </w:r>
            <w:r w:rsidRPr="00B300CC">
              <w:rPr>
                <w:rFonts w:eastAsia="Calibri"/>
                <w:sz w:val="28"/>
                <w:szCs w:val="28"/>
              </w:rPr>
              <w:t xml:space="preserve"> добрая  комната, в кото</w:t>
            </w:r>
            <w:r w:rsidRPr="00B300CC">
              <w:rPr>
                <w:sz w:val="28"/>
                <w:szCs w:val="28"/>
              </w:rPr>
              <w:t>рой все детишки  играют</w:t>
            </w:r>
            <w:r w:rsidRPr="00B300CC">
              <w:rPr>
                <w:rFonts w:eastAsia="Calibri"/>
                <w:sz w:val="28"/>
                <w:szCs w:val="28"/>
              </w:rPr>
              <w:t xml:space="preserve"> с волонтерами проекта.</w:t>
            </w:r>
          </w:p>
          <w:p w:rsidR="00220FAA" w:rsidRPr="00B300CC" w:rsidRDefault="00B300CC" w:rsidP="00B300CC">
            <w:pPr>
              <w:rPr>
                <w:rFonts w:eastAsia="Calibri"/>
                <w:sz w:val="28"/>
                <w:szCs w:val="28"/>
              </w:rPr>
            </w:pPr>
            <w:r w:rsidRPr="00B300CC">
              <w:rPr>
                <w:sz w:val="28"/>
                <w:szCs w:val="28"/>
              </w:rPr>
              <w:t xml:space="preserve">Проект </w:t>
            </w:r>
            <w:r w:rsidR="00220FAA" w:rsidRPr="00B300CC">
              <w:rPr>
                <w:rFonts w:eastAsia="Calibri"/>
                <w:sz w:val="28"/>
                <w:szCs w:val="28"/>
              </w:rPr>
              <w:t xml:space="preserve">служит толчком к тому, чтобы повернуть вектор жизни детей с инвалидностью и детей оставшихся без попечения родителей в сторону развития и самореализации. Многие в дальнейшем будут иметь возможность записаться на наши занятия в доме детского творчества, обрести новых друзей. </w:t>
            </w:r>
          </w:p>
          <w:p w:rsidR="00220FAA" w:rsidRPr="00B300CC" w:rsidRDefault="00220FAA" w:rsidP="00B300CC">
            <w:pPr>
              <w:jc w:val="both"/>
              <w:rPr>
                <w:rFonts w:eastAsia="Calibri"/>
                <w:sz w:val="28"/>
                <w:szCs w:val="28"/>
              </w:rPr>
            </w:pPr>
            <w:r w:rsidRPr="00B300CC">
              <w:rPr>
                <w:rFonts w:eastAsia="Calibri"/>
                <w:sz w:val="28"/>
                <w:szCs w:val="28"/>
              </w:rPr>
              <w:t>Проект имеет два направления:</w:t>
            </w:r>
          </w:p>
          <w:p w:rsidR="00220FAA" w:rsidRPr="00B300CC" w:rsidRDefault="00220FAA" w:rsidP="00B300C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300CC">
              <w:rPr>
                <w:rFonts w:eastAsia="Calibri"/>
                <w:b/>
                <w:sz w:val="28"/>
                <w:szCs w:val="28"/>
              </w:rPr>
              <w:t>1. «Ты знаешь – я рядом»</w:t>
            </w:r>
          </w:p>
          <w:p w:rsidR="00220FAA" w:rsidRPr="00B300CC" w:rsidRDefault="00220FAA" w:rsidP="00B300CC">
            <w:pPr>
              <w:jc w:val="both"/>
              <w:rPr>
                <w:rFonts w:eastAsia="Calibri"/>
                <w:sz w:val="28"/>
                <w:szCs w:val="28"/>
              </w:rPr>
            </w:pPr>
            <w:r w:rsidRPr="00B300CC">
              <w:rPr>
                <w:rFonts w:eastAsia="Calibri"/>
                <w:i/>
                <w:sz w:val="28"/>
                <w:szCs w:val="28"/>
                <w:u w:val="single"/>
              </w:rPr>
              <w:t>Общение с детьми-инвалидами</w:t>
            </w:r>
            <w:r w:rsidRPr="00B300CC">
              <w:rPr>
                <w:rFonts w:eastAsia="Calibri"/>
                <w:sz w:val="28"/>
                <w:szCs w:val="28"/>
              </w:rPr>
              <w:t>.</w:t>
            </w:r>
          </w:p>
          <w:p w:rsidR="00220FAA" w:rsidRPr="00B300CC" w:rsidRDefault="00220FAA" w:rsidP="00B300CC">
            <w:pPr>
              <w:jc w:val="both"/>
              <w:rPr>
                <w:rFonts w:eastAsia="Calibri"/>
                <w:sz w:val="28"/>
                <w:szCs w:val="28"/>
              </w:rPr>
            </w:pPr>
            <w:r w:rsidRPr="00B300CC">
              <w:rPr>
                <w:rFonts w:eastAsia="Calibri"/>
                <w:i/>
                <w:sz w:val="28"/>
                <w:szCs w:val="28"/>
                <w:u w:val="single"/>
              </w:rPr>
              <w:t>Организация и проведение</w:t>
            </w:r>
            <w:r w:rsidRPr="00B300CC">
              <w:rPr>
                <w:rFonts w:eastAsia="Calibri"/>
                <w:sz w:val="28"/>
                <w:szCs w:val="28"/>
              </w:rPr>
              <w:t>: благотворительных акций «Спешите делать добро», «Союз сердец и радости общения»; операции: «С Новым годом, друг!» (театрализованное представление, игровое общение, вручение подарков); мероприятий по приглашению детей-инвалидов на праздники, конкурсы, спектакли, игровые и конкурсные программы: «</w:t>
            </w:r>
            <w:proofErr w:type="spellStart"/>
            <w:r w:rsidRPr="00B300CC">
              <w:rPr>
                <w:rFonts w:eastAsia="Calibri"/>
                <w:sz w:val="28"/>
                <w:szCs w:val="28"/>
              </w:rPr>
              <w:t>Осенины</w:t>
            </w:r>
            <w:proofErr w:type="spellEnd"/>
            <w:r w:rsidRPr="00B300CC">
              <w:rPr>
                <w:rFonts w:eastAsia="Calibri"/>
                <w:sz w:val="28"/>
                <w:szCs w:val="28"/>
              </w:rPr>
              <w:t>», «Рождество», «Масленица», «День защитника Отечества», 8 марта и т.д. (традиционные праздники);</w:t>
            </w:r>
          </w:p>
          <w:p w:rsidR="00220FAA" w:rsidRPr="00B300CC" w:rsidRDefault="00220FAA" w:rsidP="00B300CC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B300CC">
              <w:rPr>
                <w:rFonts w:eastAsia="Calibri"/>
                <w:i/>
                <w:sz w:val="28"/>
                <w:szCs w:val="28"/>
                <w:u w:val="single"/>
              </w:rPr>
              <w:t xml:space="preserve">Поиск, поддержка и пропаганда талантов в среде ребят с ограниченными физическими возможностями: </w:t>
            </w:r>
            <w:r w:rsidRPr="00B300CC">
              <w:rPr>
                <w:rFonts w:eastAsia="Calibri"/>
                <w:sz w:val="28"/>
                <w:szCs w:val="28"/>
              </w:rPr>
              <w:t>участие в конкурсах, выставках изобразительного и декоративно-прикладного творчества «Преодоление»;</w:t>
            </w:r>
            <w:r w:rsidRPr="00B300CC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300CC">
              <w:rPr>
                <w:rFonts w:eastAsia="Calibri"/>
                <w:sz w:val="28"/>
                <w:szCs w:val="28"/>
              </w:rPr>
              <w:t>участие в конкурсных программах «Кукла моей мечты», «Древо жизни».</w:t>
            </w:r>
          </w:p>
          <w:p w:rsidR="00220FAA" w:rsidRPr="00B300CC" w:rsidRDefault="00220FAA" w:rsidP="00B300C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300CC">
              <w:rPr>
                <w:rFonts w:eastAsia="Calibri"/>
                <w:b/>
                <w:sz w:val="28"/>
                <w:szCs w:val="28"/>
              </w:rPr>
              <w:t>2. «Вместе весело шагать»</w:t>
            </w:r>
          </w:p>
          <w:p w:rsidR="00220FAA" w:rsidRPr="00B300CC" w:rsidRDefault="00220FAA" w:rsidP="00B300CC">
            <w:pPr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B300CC">
              <w:rPr>
                <w:rFonts w:eastAsia="Calibri"/>
                <w:i/>
                <w:sz w:val="28"/>
                <w:szCs w:val="28"/>
                <w:u w:val="single"/>
              </w:rPr>
              <w:t>Общение социально благополучных детей с детьми, оставшимися без попечения родителей Рамонского социального реабилитационного центра для несовершеннолетних.</w:t>
            </w:r>
          </w:p>
          <w:p w:rsidR="00220FAA" w:rsidRPr="00B300CC" w:rsidRDefault="00220FAA" w:rsidP="00B300CC">
            <w:pPr>
              <w:rPr>
                <w:rFonts w:eastAsia="Calibri"/>
                <w:sz w:val="28"/>
                <w:szCs w:val="28"/>
              </w:rPr>
            </w:pPr>
            <w:r w:rsidRPr="00B300CC">
              <w:rPr>
                <w:rFonts w:eastAsia="Calibri"/>
                <w:i/>
                <w:sz w:val="28"/>
                <w:szCs w:val="28"/>
                <w:u w:val="single"/>
              </w:rPr>
              <w:t>Организация и проведение:</w:t>
            </w:r>
            <w:r w:rsidRPr="00B300CC">
              <w:rPr>
                <w:rFonts w:eastAsia="Calibri"/>
                <w:sz w:val="28"/>
                <w:szCs w:val="28"/>
              </w:rPr>
              <w:t xml:space="preserve"> благотворительных акций: «Доброта спасет мир», «Творим добро своими руками»; эстафеты милосердия «Мир во мне и я в мире»; праздников, игровых программ и  концертов: </w:t>
            </w:r>
            <w:proofErr w:type="gramStart"/>
            <w:r w:rsidRPr="00B300CC">
              <w:rPr>
                <w:rFonts w:eastAsia="Calibri"/>
                <w:sz w:val="28"/>
                <w:szCs w:val="28"/>
              </w:rPr>
              <w:t>«День защитника Отечеств», «День Победы», «С верой, надеждой, любовью», «Союз сердец и радости общения», «</w:t>
            </w:r>
            <w:proofErr w:type="spellStart"/>
            <w:r w:rsidRPr="00B300CC">
              <w:rPr>
                <w:rFonts w:eastAsia="Calibri"/>
                <w:sz w:val="28"/>
                <w:szCs w:val="28"/>
              </w:rPr>
              <w:t>Осенины</w:t>
            </w:r>
            <w:proofErr w:type="spellEnd"/>
            <w:r w:rsidRPr="00B300CC">
              <w:rPr>
                <w:rFonts w:eastAsia="Calibri"/>
                <w:sz w:val="28"/>
                <w:szCs w:val="28"/>
              </w:rPr>
              <w:t>», «Рождество», «Масленица» и «8 марта»; операций:</w:t>
            </w:r>
            <w:proofErr w:type="gramEnd"/>
            <w:r w:rsidRPr="00B300CC">
              <w:rPr>
                <w:rFonts w:eastAsia="Calibri"/>
                <w:sz w:val="28"/>
                <w:szCs w:val="28"/>
              </w:rPr>
              <w:t xml:space="preserve"> </w:t>
            </w:r>
            <w:r w:rsidRPr="00B300CC">
              <w:rPr>
                <w:rFonts w:eastAsia="Calibri"/>
                <w:sz w:val="28"/>
                <w:szCs w:val="28"/>
              </w:rPr>
              <w:lastRenderedPageBreak/>
              <w:t>«Фонарики дружбы» (поздравительные открытки, сувениры, поделки), «Дай сердца твоего коснуться сердцем», «Добру – дорогу».</w:t>
            </w:r>
          </w:p>
          <w:p w:rsidR="00D757EF" w:rsidRPr="00B300CC" w:rsidRDefault="00D757EF" w:rsidP="00B300CC">
            <w:pPr>
              <w:rPr>
                <w:sz w:val="28"/>
                <w:szCs w:val="28"/>
              </w:rPr>
            </w:pPr>
          </w:p>
        </w:tc>
      </w:tr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EF" w:rsidRDefault="00B300CC" w:rsidP="00B300CC">
            <w:pPr>
              <w:rPr>
                <w:sz w:val="28"/>
                <w:szCs w:val="28"/>
              </w:rPr>
            </w:pPr>
            <w:r w:rsidRPr="009C654C">
              <w:rPr>
                <w:rFonts w:eastAsia="Calibri"/>
                <w:sz w:val="28"/>
                <w:szCs w:val="28"/>
              </w:rPr>
              <w:t>В ходе реализации проекта</w:t>
            </w:r>
            <w:r w:rsidR="00AB26B6">
              <w:rPr>
                <w:sz w:val="28"/>
                <w:szCs w:val="28"/>
              </w:rPr>
              <w:t xml:space="preserve"> </w:t>
            </w:r>
            <w:r w:rsidRPr="009C654C">
              <w:rPr>
                <w:rFonts w:eastAsia="Calibri"/>
                <w:sz w:val="28"/>
                <w:szCs w:val="28"/>
              </w:rPr>
              <w:t xml:space="preserve"> восполнен недостаток общения детей-инвалидов, детей оставшихся без попечения родителей.</w:t>
            </w:r>
          </w:p>
          <w:p w:rsidR="00B300CC" w:rsidRDefault="00B300CC" w:rsidP="00B300CC">
            <w:pPr>
              <w:rPr>
                <w:sz w:val="28"/>
                <w:szCs w:val="28"/>
              </w:rPr>
            </w:pPr>
            <w:r w:rsidRPr="009C654C">
              <w:rPr>
                <w:rFonts w:eastAsia="Calibri"/>
                <w:sz w:val="28"/>
                <w:szCs w:val="28"/>
              </w:rPr>
              <w:t>Интеллектуальное и эмоциональное развитие детей-инвалидов, детей оставшихся без попечения родителей через общение с  подростками и молодежью.</w:t>
            </w:r>
          </w:p>
          <w:p w:rsidR="00B300CC" w:rsidRPr="00B300CC" w:rsidRDefault="00B300CC" w:rsidP="00B300CC">
            <w:pPr>
              <w:rPr>
                <w:sz w:val="28"/>
                <w:szCs w:val="28"/>
              </w:rPr>
            </w:pPr>
            <w:r w:rsidRPr="009C654C">
              <w:rPr>
                <w:rFonts w:eastAsia="Calibri"/>
                <w:sz w:val="28"/>
                <w:szCs w:val="28"/>
              </w:rPr>
              <w:t>Развитие молодежной инициативы по оказанию помощи нуждающимся в их заботе и внимании детям оставшихся без попечения родителей и детям-инвалидам.</w:t>
            </w:r>
          </w:p>
        </w:tc>
      </w:tr>
      <w:tr w:rsidR="00D757EF" w:rsidRPr="00B300CC" w:rsidTr="00D757E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7EF" w:rsidRPr="00B300CC" w:rsidRDefault="00D757EF" w:rsidP="00B300CC">
            <w:pPr>
              <w:rPr>
                <w:b/>
                <w:sz w:val="28"/>
                <w:szCs w:val="28"/>
              </w:rPr>
            </w:pPr>
            <w:r w:rsidRPr="00B300CC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B6" w:rsidRDefault="00AB26B6" w:rsidP="00AB26B6">
            <w:pPr>
              <w:rPr>
                <w:sz w:val="28"/>
                <w:szCs w:val="28"/>
              </w:rPr>
            </w:pPr>
            <w:r w:rsidRPr="00AB26B6">
              <w:rPr>
                <w:rFonts w:eastAsia="Calibri"/>
                <w:sz w:val="28"/>
                <w:szCs w:val="28"/>
              </w:rPr>
              <w:t>Инфо</w:t>
            </w:r>
            <w:r>
              <w:rPr>
                <w:sz w:val="28"/>
                <w:szCs w:val="28"/>
              </w:rPr>
              <w:t>рмация об организации-заявителе. (Приложение 1)</w:t>
            </w:r>
          </w:p>
          <w:p w:rsidR="00AB26B6" w:rsidRPr="00AB26B6" w:rsidRDefault="00AB26B6" w:rsidP="00AB26B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 (Приложение 2)</w:t>
            </w:r>
          </w:p>
          <w:p w:rsidR="00D757EF" w:rsidRPr="00B300CC" w:rsidRDefault="00D757EF" w:rsidP="00B300CC">
            <w:pPr>
              <w:rPr>
                <w:sz w:val="28"/>
                <w:szCs w:val="28"/>
              </w:rPr>
            </w:pPr>
          </w:p>
        </w:tc>
      </w:tr>
    </w:tbl>
    <w:p w:rsidR="00D757EF" w:rsidRPr="00B300CC" w:rsidRDefault="00D757EF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B6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B6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B6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B6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EF" w:rsidRDefault="00D757EF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CC">
        <w:rPr>
          <w:rFonts w:ascii="Times New Roman" w:hAnsi="Times New Roman" w:cs="Times New Roman"/>
          <w:sz w:val="28"/>
          <w:szCs w:val="28"/>
        </w:rPr>
        <w:t>Дата</w:t>
      </w:r>
      <w:r w:rsidR="00AB26B6">
        <w:rPr>
          <w:rFonts w:ascii="Times New Roman" w:hAnsi="Times New Roman" w:cs="Times New Roman"/>
          <w:sz w:val="28"/>
          <w:szCs w:val="28"/>
        </w:rPr>
        <w:t xml:space="preserve"> 28 января 2015 года</w:t>
      </w:r>
    </w:p>
    <w:p w:rsidR="00AB26B6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B6" w:rsidRPr="00B300CC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EA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757EF" w:rsidRPr="00B300CC" w:rsidRDefault="00AB26B6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="002B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7EA">
        <w:rPr>
          <w:rFonts w:ascii="Times New Roman" w:hAnsi="Times New Roman" w:cs="Times New Roman"/>
          <w:sz w:val="28"/>
          <w:szCs w:val="28"/>
        </w:rPr>
        <w:t>_______</w:t>
      </w:r>
      <w:r w:rsidR="002B07EA" w:rsidRPr="002B0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2B07EA">
        <w:rPr>
          <w:rFonts w:ascii="Times New Roman" w:hAnsi="Times New Roman" w:cs="Times New Roman"/>
          <w:sz w:val="28"/>
          <w:szCs w:val="28"/>
        </w:rPr>
        <w:t>Алексеевна</w:t>
      </w:r>
    </w:p>
    <w:p w:rsidR="00D757EF" w:rsidRPr="00B300CC" w:rsidRDefault="00D757EF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0CC">
        <w:rPr>
          <w:rFonts w:ascii="Times New Roman" w:hAnsi="Times New Roman" w:cs="Times New Roman"/>
          <w:sz w:val="28"/>
          <w:szCs w:val="28"/>
        </w:rPr>
        <w:t>(печать)</w:t>
      </w:r>
    </w:p>
    <w:p w:rsidR="00D757EF" w:rsidRPr="00B300CC" w:rsidRDefault="00D757EF" w:rsidP="00B3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E8" w:rsidRPr="00B300CC" w:rsidRDefault="003278E8" w:rsidP="00B3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78E8" w:rsidRPr="00B300CC" w:rsidSect="0032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11C1"/>
    <w:multiLevelType w:val="hybridMultilevel"/>
    <w:tmpl w:val="BBF2A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10B2E"/>
    <w:multiLevelType w:val="hybridMultilevel"/>
    <w:tmpl w:val="06FAE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EF"/>
    <w:rsid w:val="00220FAA"/>
    <w:rsid w:val="002B07EA"/>
    <w:rsid w:val="003278E8"/>
    <w:rsid w:val="00396E50"/>
    <w:rsid w:val="003D5BCA"/>
    <w:rsid w:val="00AB26B6"/>
    <w:rsid w:val="00B300CC"/>
    <w:rsid w:val="00D7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E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Katya</cp:lastModifiedBy>
  <cp:revision>4</cp:revision>
  <dcterms:created xsi:type="dcterms:W3CDTF">2015-01-28T08:40:00Z</dcterms:created>
  <dcterms:modified xsi:type="dcterms:W3CDTF">2015-02-02T09:58:00Z</dcterms:modified>
</cp:coreProperties>
</file>