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C" w:rsidRPr="000A5972" w:rsidRDefault="00E63F2C" w:rsidP="006B4DEB">
      <w:pPr>
        <w:shd w:val="clear" w:color="auto" w:fill="FFFFFF"/>
        <w:spacing w:before="120" w:after="312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E63F2C" w:rsidRDefault="00E63F2C" w:rsidP="006B4DEB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E63F2C" w:rsidRDefault="00E63F2C" w:rsidP="006B4DEB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</w:p>
    <w:p w:rsidR="00E63F2C" w:rsidRPr="000A5972" w:rsidRDefault="00E63F2C" w:rsidP="006B4DEB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3F2C" w:rsidRDefault="00E63F2C" w:rsidP="00E63F2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F2C" w:rsidRPr="000A5972" w:rsidRDefault="00E63F2C" w:rsidP="00E63F2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E63F2C" w:rsidRPr="004B0800" w:rsidRDefault="00E63F2C" w:rsidP="00E63F2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63F2C" w:rsidTr="00BE3D14">
        <w:tc>
          <w:tcPr>
            <w:tcW w:w="3085" w:type="dxa"/>
          </w:tcPr>
          <w:p w:rsidR="00E63F2C" w:rsidRPr="000A5972" w:rsidRDefault="00E63F2C" w:rsidP="00BE3D14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E63F2C" w:rsidRPr="00E63F2C" w:rsidRDefault="00E63F2C" w:rsidP="00BE3D14">
            <w:pPr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ципальное бюджетное общеобразовательное учреждение Павловская средняя школа № 3</w:t>
            </w:r>
          </w:p>
        </w:tc>
      </w:tr>
      <w:tr w:rsidR="00E63F2C" w:rsidTr="00BE3D14">
        <w:tc>
          <w:tcPr>
            <w:tcW w:w="3085" w:type="dxa"/>
          </w:tcPr>
          <w:p w:rsidR="00E63F2C" w:rsidRPr="000A5972" w:rsidRDefault="00E63F2C" w:rsidP="00BE3D14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E63F2C" w:rsidRPr="00E63F2C" w:rsidRDefault="00E63F2C" w:rsidP="00BE3D14">
            <w:pPr>
              <w:rPr>
                <w:sz w:val="24"/>
                <w:szCs w:val="24"/>
              </w:rPr>
            </w:pPr>
            <w:proofErr w:type="spellStart"/>
            <w:r w:rsidRPr="00E63F2C">
              <w:rPr>
                <w:sz w:val="24"/>
                <w:szCs w:val="24"/>
              </w:rPr>
              <w:t>Волкорезова</w:t>
            </w:r>
            <w:proofErr w:type="spellEnd"/>
            <w:r w:rsidRPr="00E63F2C">
              <w:rPr>
                <w:sz w:val="24"/>
                <w:szCs w:val="24"/>
              </w:rPr>
              <w:t xml:space="preserve"> Светлана Валентиновна</w:t>
            </w:r>
            <w:r>
              <w:rPr>
                <w:sz w:val="24"/>
                <w:szCs w:val="24"/>
              </w:rPr>
              <w:t>, заместитель директора школы по воспитательной работе</w:t>
            </w:r>
          </w:p>
        </w:tc>
      </w:tr>
      <w:tr w:rsidR="00E63F2C" w:rsidTr="00BE3D14">
        <w:tc>
          <w:tcPr>
            <w:tcW w:w="3085" w:type="dxa"/>
          </w:tcPr>
          <w:p w:rsidR="00E63F2C" w:rsidRPr="000A5972" w:rsidRDefault="00E63F2C" w:rsidP="00BE3D14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E63F2C" w:rsidRPr="00E63F2C" w:rsidRDefault="00E63F2C" w:rsidP="00BE3D14">
            <w:proofErr w:type="spellStart"/>
            <w:r>
              <w:rPr>
                <w:sz w:val="24"/>
                <w:szCs w:val="24"/>
              </w:rPr>
              <w:t>Волкорезова</w:t>
            </w:r>
            <w:proofErr w:type="spellEnd"/>
            <w:r>
              <w:rPr>
                <w:sz w:val="24"/>
                <w:szCs w:val="24"/>
              </w:rPr>
              <w:t xml:space="preserve"> Светлана Валентиновна</w:t>
            </w:r>
          </w:p>
        </w:tc>
      </w:tr>
      <w:tr w:rsidR="00E63F2C" w:rsidTr="00BE3D14">
        <w:tc>
          <w:tcPr>
            <w:tcW w:w="3085" w:type="dxa"/>
          </w:tcPr>
          <w:p w:rsidR="00E63F2C" w:rsidRPr="000A5972" w:rsidRDefault="00E63F2C" w:rsidP="00BE3D14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E63F2C" w:rsidRPr="00E63F2C" w:rsidRDefault="00E63F2C" w:rsidP="00BE3D14">
            <w:pPr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«Дети должны учиться вместе!»</w:t>
            </w:r>
          </w:p>
        </w:tc>
      </w:tr>
      <w:tr w:rsidR="00E63F2C" w:rsidTr="00BE3D14">
        <w:tc>
          <w:tcPr>
            <w:tcW w:w="3085" w:type="dxa"/>
          </w:tcPr>
          <w:p w:rsidR="00E63F2C" w:rsidRPr="000A5972" w:rsidRDefault="00E63F2C" w:rsidP="00BE3D14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E63F2C" w:rsidRPr="00E63F2C" w:rsidRDefault="00E63F2C" w:rsidP="00E63F2C">
            <w:pPr>
              <w:jc w:val="both"/>
              <w:rPr>
                <w:b/>
                <w:sz w:val="24"/>
                <w:szCs w:val="24"/>
              </w:rPr>
            </w:pPr>
            <w:r w:rsidRPr="00E63F2C">
              <w:rPr>
                <w:b/>
                <w:sz w:val="24"/>
                <w:szCs w:val="24"/>
              </w:rPr>
              <w:t>Цель проекта</w:t>
            </w:r>
            <w:r>
              <w:rPr>
                <w:b/>
                <w:sz w:val="24"/>
                <w:szCs w:val="24"/>
              </w:rPr>
              <w:t>:</w:t>
            </w:r>
          </w:p>
          <w:p w:rsidR="00E63F2C" w:rsidRDefault="00E63F2C" w:rsidP="00E63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C">
              <w:rPr>
                <w:sz w:val="24"/>
                <w:szCs w:val="24"/>
              </w:rPr>
              <w:t xml:space="preserve">ривлечение внимания общественности  к проблемам детей с ограниченными возможностями по здоровью и детям - инвалидам  и формирование  позитивного отношения к  инклюзивному образованию детей. </w:t>
            </w:r>
          </w:p>
          <w:p w:rsidR="00E63F2C" w:rsidRPr="00E63F2C" w:rsidRDefault="00E63F2C" w:rsidP="00E63F2C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63F2C">
              <w:rPr>
                <w:b/>
                <w:sz w:val="24"/>
                <w:szCs w:val="24"/>
              </w:rPr>
              <w:t>Задачи:</w:t>
            </w:r>
          </w:p>
          <w:p w:rsidR="00E63F2C" w:rsidRPr="00E63F2C" w:rsidRDefault="00E63F2C" w:rsidP="00E63F2C">
            <w:pPr>
              <w:ind w:left="426" w:hanging="709"/>
              <w:rPr>
                <w:rFonts w:eastAsia="Times New Roman"/>
                <w:sz w:val="24"/>
                <w:szCs w:val="24"/>
                <w:lang w:eastAsia="ru-RU"/>
              </w:rPr>
            </w:pPr>
            <w:r w:rsidRPr="00E63F2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-</w:t>
            </w:r>
            <w:r w:rsidRPr="00E63F2C">
              <w:rPr>
                <w:rFonts w:eastAsia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учащихся школы и </w:t>
            </w:r>
            <w:r w:rsidRPr="00E63F2C">
              <w:rPr>
                <w:rFonts w:eastAsia="Times New Roman"/>
                <w:sz w:val="24"/>
                <w:szCs w:val="24"/>
                <w:lang w:eastAsia="ru-RU"/>
              </w:rPr>
              <w:t xml:space="preserve"> общественности к принятию идей инклюзивного образования,  понимания его задач;</w:t>
            </w:r>
          </w:p>
          <w:p w:rsidR="00E63F2C" w:rsidRPr="00E63F2C" w:rsidRDefault="00E63F2C" w:rsidP="00E63F2C">
            <w:pPr>
              <w:ind w:left="426" w:hanging="426"/>
              <w:jc w:val="both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 xml:space="preserve">      -осуществление мероприятий по оказанию практической помощи лицам, нуждающимся в поддержке, в том числе детям-инвалидам; </w:t>
            </w:r>
          </w:p>
          <w:p w:rsidR="00E63F2C" w:rsidRPr="00E63F2C" w:rsidRDefault="00E63F2C" w:rsidP="00E63F2C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 xml:space="preserve">     -развитие у членов школьной детской организации инициативы по оказанию помощи больным ровесникам, поощрение их личного желания добровольно и бескорыстно заботиться о них;</w:t>
            </w:r>
          </w:p>
          <w:p w:rsidR="00E63F2C" w:rsidRPr="00E63F2C" w:rsidRDefault="00E63F2C" w:rsidP="00E63F2C">
            <w:pPr>
              <w:shd w:val="clear" w:color="auto" w:fill="FFFFFF"/>
              <w:ind w:left="426" w:right="1975"/>
              <w:jc w:val="both"/>
              <w:outlineLvl w:val="0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-формирование толерантного отношения у детей к сверстникам с ограниченными возможностями здоровья.</w:t>
            </w:r>
          </w:p>
          <w:p w:rsidR="00E63F2C" w:rsidRPr="00E63F2C" w:rsidRDefault="00E63F2C" w:rsidP="00E63F2C">
            <w:pPr>
              <w:shd w:val="clear" w:color="auto" w:fill="FFFFFF"/>
              <w:ind w:left="426" w:right="1975"/>
              <w:jc w:val="both"/>
              <w:outlineLvl w:val="0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</w:p>
          <w:p w:rsidR="00E63F2C" w:rsidRDefault="00E63F2C" w:rsidP="00BE3D14"/>
        </w:tc>
      </w:tr>
      <w:tr w:rsidR="00E63F2C" w:rsidTr="00BE3D14">
        <w:tc>
          <w:tcPr>
            <w:tcW w:w="3085" w:type="dxa"/>
          </w:tcPr>
          <w:p w:rsidR="00E63F2C" w:rsidRPr="000A5972" w:rsidRDefault="00E63F2C" w:rsidP="00BE3D14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 xml:space="preserve">Краткое описание проекта или </w:t>
            </w:r>
            <w:r w:rsidRPr="000A5972">
              <w:rPr>
                <w:b/>
                <w:sz w:val="28"/>
                <w:szCs w:val="28"/>
              </w:rPr>
              <w:lastRenderedPageBreak/>
              <w:t>инициативы</w:t>
            </w:r>
          </w:p>
        </w:tc>
        <w:tc>
          <w:tcPr>
            <w:tcW w:w="6486" w:type="dxa"/>
          </w:tcPr>
          <w:p w:rsidR="0005156A" w:rsidRPr="0005156A" w:rsidRDefault="0005156A" w:rsidP="0005156A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У</w:t>
            </w:r>
            <w:r w:rsidRPr="0005156A">
              <w:rPr>
                <w:rFonts w:eastAsia="Times New Roman"/>
                <w:sz w:val="24"/>
                <w:szCs w:val="24"/>
                <w:lang w:eastAsia="ru-RU"/>
              </w:rPr>
              <w:t xml:space="preserve">чащиеся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МБОУ Павловской СОШ № 3</w:t>
            </w:r>
            <w:r w:rsidRPr="0005156A">
              <w:rPr>
                <w:rFonts w:eastAsia="Times New Roman"/>
                <w:sz w:val="24"/>
                <w:szCs w:val="24"/>
                <w:lang w:eastAsia="ru-RU"/>
              </w:rPr>
              <w:t xml:space="preserve"> на протяжении нескольких лет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занимают</w:t>
            </w:r>
            <w:r w:rsidRPr="0005156A">
              <w:rPr>
                <w:rFonts w:eastAsia="Times New Roman"/>
                <w:sz w:val="24"/>
                <w:szCs w:val="24"/>
                <w:lang w:eastAsia="ru-RU"/>
              </w:rPr>
              <w:t xml:space="preserve">ся волонтерской работой. Проводя </w:t>
            </w:r>
            <w:r w:rsidRPr="000515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акции и мероприятия</w:t>
            </w:r>
            <w:r w:rsidR="0005176F">
              <w:rPr>
                <w:rFonts w:eastAsia="Times New Roman"/>
                <w:sz w:val="24"/>
                <w:szCs w:val="24"/>
                <w:lang w:eastAsia="ru-RU"/>
              </w:rPr>
              <w:t>, 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узнали</w:t>
            </w:r>
            <w:r w:rsidRPr="0005156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05156A">
              <w:rPr>
                <w:sz w:val="24"/>
                <w:szCs w:val="24"/>
              </w:rPr>
              <w:t>что в  нашем  районе  живёт  много детей – инвалидов, и живут они своей замкнутой жизнью: без посещения школ, спортивных секций, развлекательных мероприятий</w:t>
            </w:r>
            <w:r w:rsidRPr="0005156A">
              <w:rPr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Pr="0005156A">
              <w:rPr>
                <w:sz w:val="24"/>
                <w:szCs w:val="24"/>
              </w:rPr>
              <w:t xml:space="preserve">  В то же время каждый ребёнок вне зависимости от состояния своего здоровья имеет право жить в семье и получать качественное образование в среде своих сверстников.Именно в общеобразовательной школе ребёнок с нарушениями здоровья сможет получить не только учебную информацию, но и ощутить всю полноту и сложность жизни в обществе, то есть социализироваться. </w:t>
            </w:r>
            <w:r w:rsidRPr="0005156A">
              <w:rPr>
                <w:rFonts w:eastAsia="Times New Roman"/>
                <w:color w:val="000000"/>
                <w:sz w:val="24"/>
                <w:szCs w:val="24"/>
              </w:rPr>
              <w:t>Обучение детей с особыми потребностями в ОУ позволяет всем здоровым детям развивать толерантность и ответственность, стать милосерднее.</w:t>
            </w:r>
          </w:p>
          <w:p w:rsidR="0005156A" w:rsidRPr="0005156A" w:rsidRDefault="0005156A" w:rsidP="0005156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5156A">
              <w:rPr>
                <w:rFonts w:eastAsia="Times New Roman"/>
                <w:bCs/>
                <w:sz w:val="24"/>
                <w:szCs w:val="24"/>
              </w:rPr>
              <w:t>Однако, несмотря на законодательные документы, в современной системе российского образования существуют образовательные барьеры - социальные условия, затрудняющие доступ к образованию определенным группам детей: 1.барьер физической недоступности; 2.барьер недоступности образовательного стандарта; 3. психологический барьер.</w:t>
            </w:r>
          </w:p>
          <w:p w:rsidR="0005156A" w:rsidRPr="0005156A" w:rsidRDefault="0005156A" w:rsidP="0005156A">
            <w:pPr>
              <w:pStyle w:val="a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5156A">
              <w:rPr>
                <w:bCs/>
                <w:sz w:val="24"/>
                <w:szCs w:val="24"/>
              </w:rPr>
              <w:t xml:space="preserve">  Если устранить образовательные барьеры, то каждый ребенок сможет развиваться в своем собственном режиме и получить доступное качественное образование с учетом индивидуальных потребностей и собственных возможностей.</w:t>
            </w:r>
          </w:p>
          <w:p w:rsidR="0005156A" w:rsidRPr="0005176F" w:rsidRDefault="0005156A" w:rsidP="006F48EA">
            <w:p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05156A">
              <w:rPr>
                <w:sz w:val="24"/>
                <w:szCs w:val="24"/>
              </w:rPr>
              <w:t xml:space="preserve">Мы решили не  оставаться в стороне, и </w:t>
            </w:r>
            <w:r w:rsidRPr="0005176F">
              <w:rPr>
                <w:b/>
                <w:sz w:val="24"/>
                <w:szCs w:val="24"/>
              </w:rPr>
              <w:t xml:space="preserve">провести просветительскую кампанию по привлечению внимания учащихся нашей школы и  общественности  к проблемам детей с ограниченными возможностями по здоровью и детям - инвалидам  и донести им идеи и принципы    инклюзивного образования детей. </w:t>
            </w:r>
          </w:p>
          <w:p w:rsidR="00E63F2C" w:rsidRDefault="00E63F2C" w:rsidP="0005156A"/>
        </w:tc>
      </w:tr>
      <w:tr w:rsidR="00E63F2C" w:rsidTr="00BE3D14">
        <w:tc>
          <w:tcPr>
            <w:tcW w:w="3085" w:type="dxa"/>
          </w:tcPr>
          <w:p w:rsidR="00E63F2C" w:rsidRPr="000A5972" w:rsidRDefault="00E63F2C" w:rsidP="00BE3D14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6F48EA" w:rsidRPr="006F48EA" w:rsidRDefault="006F48EA" w:rsidP="006F48EA">
            <w:pPr>
              <w:shd w:val="clear" w:color="auto" w:fill="FFFFFF"/>
              <w:ind w:left="426" w:right="53" w:hanging="426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-информирование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учащихся школы и </w:t>
            </w:r>
            <w:r w:rsidRPr="006F48EA">
              <w:rPr>
                <w:rFonts w:eastAsia="Times New Roman"/>
                <w:bCs/>
                <w:sz w:val="24"/>
                <w:szCs w:val="24"/>
                <w:lang w:eastAsia="ru-RU"/>
              </w:rPr>
              <w:t>общественности об инклюзивном образовании;</w:t>
            </w:r>
          </w:p>
          <w:p w:rsidR="006F48EA" w:rsidRPr="006F48EA" w:rsidRDefault="006F48EA" w:rsidP="006F48EA">
            <w:pPr>
              <w:shd w:val="clear" w:color="auto" w:fill="FFFFFF"/>
              <w:ind w:left="284" w:right="1612" w:hanging="426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позитивное </w:t>
            </w:r>
            <w:bookmarkStart w:id="0" w:name="_GoBack"/>
            <w:bookmarkEnd w:id="0"/>
            <w:r w:rsidRPr="006F48E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отношения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ин</w:t>
            </w:r>
            <w:r w:rsidRPr="006F48EA">
              <w:rPr>
                <w:rFonts w:eastAsia="Times New Roman"/>
                <w:bCs/>
                <w:sz w:val="24"/>
                <w:szCs w:val="24"/>
                <w:lang w:eastAsia="ru-RU"/>
              </w:rPr>
              <w:t>клюзивному образованию детей;</w:t>
            </w:r>
          </w:p>
          <w:p w:rsidR="006F48EA" w:rsidRPr="006F48EA" w:rsidRDefault="006F48EA" w:rsidP="006F48EA">
            <w:pPr>
              <w:shd w:val="clear" w:color="auto" w:fill="FFFFFF"/>
              <w:ind w:left="426" w:right="904" w:hanging="426"/>
              <w:jc w:val="both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-</w:t>
            </w:r>
            <w:r w:rsidRPr="006F48EA">
              <w:rPr>
                <w:rFonts w:eastAsia="Times New Roman"/>
                <w:bCs/>
                <w:sz w:val="24"/>
                <w:szCs w:val="24"/>
                <w:lang w:eastAsia="ru-RU"/>
              </w:rPr>
              <w:t>толерантное отношение у детей к сверстникам с ограниченными возможностями здоровья.</w:t>
            </w:r>
          </w:p>
          <w:p w:rsidR="00E63F2C" w:rsidRDefault="00E63F2C" w:rsidP="00BE3D14"/>
        </w:tc>
      </w:tr>
      <w:tr w:rsidR="00E63F2C" w:rsidTr="00BE3D14">
        <w:tc>
          <w:tcPr>
            <w:tcW w:w="3085" w:type="dxa"/>
          </w:tcPr>
          <w:p w:rsidR="00E63F2C" w:rsidRPr="000A5972" w:rsidRDefault="00E63F2C" w:rsidP="00BE3D14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E63F2C" w:rsidRDefault="00E63F2C" w:rsidP="00BE3D14"/>
        </w:tc>
      </w:tr>
    </w:tbl>
    <w:p w:rsidR="00E63F2C" w:rsidRDefault="00E63F2C" w:rsidP="00E63F2C"/>
    <w:p w:rsidR="00E63F2C" w:rsidRPr="000A5972" w:rsidRDefault="00E63F2C" w:rsidP="00E63F2C">
      <w:pPr>
        <w:rPr>
          <w:rFonts w:ascii="Times New Roman" w:hAnsi="Times New Roman" w:cs="Times New Roman"/>
        </w:rPr>
      </w:pPr>
      <w:r w:rsidRPr="000A5972">
        <w:rPr>
          <w:rFonts w:ascii="Times New Roman" w:hAnsi="Times New Roman" w:cs="Times New Roman"/>
        </w:rPr>
        <w:t>Дата</w:t>
      </w:r>
      <w:r w:rsidR="006F48EA">
        <w:rPr>
          <w:rFonts w:ascii="Times New Roman" w:hAnsi="Times New Roman" w:cs="Times New Roman"/>
        </w:rPr>
        <w:t xml:space="preserve"> 11.02.2015г.</w:t>
      </w:r>
    </w:p>
    <w:p w:rsidR="00E63F2C" w:rsidRPr="000A5972" w:rsidRDefault="006F48EA" w:rsidP="00E6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E63F2C" w:rsidRPr="000A597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Т.Т. Короткова</w:t>
      </w:r>
    </w:p>
    <w:p w:rsidR="00E63F2C" w:rsidRDefault="00E63F2C" w:rsidP="00E63F2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F2C" w:rsidRDefault="00E63F2C" w:rsidP="00E63F2C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120" w:rsidRDefault="00E86120"/>
    <w:sectPr w:rsidR="00E86120" w:rsidSect="008F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4145"/>
    <w:rsid w:val="0005156A"/>
    <w:rsid w:val="0005176F"/>
    <w:rsid w:val="005D512A"/>
    <w:rsid w:val="006B4DEB"/>
    <w:rsid w:val="006F48EA"/>
    <w:rsid w:val="008F07BB"/>
    <w:rsid w:val="00924145"/>
    <w:rsid w:val="00AE76BD"/>
    <w:rsid w:val="00D003A0"/>
    <w:rsid w:val="00E63F2C"/>
    <w:rsid w:val="00E8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2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3F2C"/>
    <w:rPr>
      <w:color w:val="0000FF" w:themeColor="hyperlink"/>
      <w:u w:val="single"/>
    </w:rPr>
  </w:style>
  <w:style w:type="paragraph" w:customStyle="1" w:styleId="a5">
    <w:name w:val="АА"/>
    <w:basedOn w:val="a"/>
    <w:qFormat/>
    <w:rsid w:val="0005156A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2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3F2C"/>
    <w:rPr>
      <w:color w:val="0000FF" w:themeColor="hyperlink"/>
      <w:u w:val="single"/>
    </w:rPr>
  </w:style>
  <w:style w:type="paragraph" w:customStyle="1" w:styleId="a5">
    <w:name w:val="АА"/>
    <w:basedOn w:val="a"/>
    <w:qFormat/>
    <w:rsid w:val="0005156A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Волкорезова</dc:creator>
  <cp:keywords/>
  <dc:description/>
  <cp:lastModifiedBy>Katya</cp:lastModifiedBy>
  <cp:revision>3</cp:revision>
  <dcterms:created xsi:type="dcterms:W3CDTF">2015-02-17T05:39:00Z</dcterms:created>
  <dcterms:modified xsi:type="dcterms:W3CDTF">2015-02-18T12:37:00Z</dcterms:modified>
</cp:coreProperties>
</file>