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15" w:rsidRPr="000A5972" w:rsidRDefault="00F21615" w:rsidP="00F21615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  <w:r w:rsidRPr="000A5972">
        <w:rPr>
          <w:rFonts w:ascii="Times New Roman" w:hAnsi="Times New Roman" w:cs="Times New Roman"/>
          <w:i/>
        </w:rPr>
        <w:t xml:space="preserve">Приложение №2                                                                                        </w:t>
      </w:r>
    </w:p>
    <w:p w:rsidR="00F21615" w:rsidRPr="000A5972" w:rsidRDefault="00F21615" w:rsidP="00F21615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F21615" w:rsidRDefault="00F21615" w:rsidP="00F21615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F21615" w:rsidRDefault="00F21615" w:rsidP="00F21615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1615" w:rsidRPr="000A5972" w:rsidRDefault="00F21615" w:rsidP="00F21615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21615" w:rsidRDefault="00F21615" w:rsidP="00F21615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615" w:rsidRPr="000A5972" w:rsidRDefault="00F21615" w:rsidP="00F21615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F21615" w:rsidRPr="004B0800" w:rsidRDefault="00F21615" w:rsidP="00F21615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F21615" w:rsidTr="00395AED">
        <w:tc>
          <w:tcPr>
            <w:tcW w:w="3085" w:type="dxa"/>
          </w:tcPr>
          <w:p w:rsidR="00F21615" w:rsidRPr="000A5972" w:rsidRDefault="00F21615" w:rsidP="00395AED">
            <w:pPr>
              <w:rPr>
                <w:rFonts w:cs="Times New Roman"/>
                <w:b/>
                <w:sz w:val="28"/>
                <w:szCs w:val="28"/>
              </w:rPr>
            </w:pPr>
            <w:r w:rsidRPr="000A5972">
              <w:rPr>
                <w:rFonts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F21615" w:rsidRPr="007C6772" w:rsidRDefault="00F21615" w:rsidP="00395AED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sz w:val="24"/>
                <w:szCs w:val="24"/>
              </w:rPr>
              <w:t>Приход храма в честь иконы Божией Матери «Взыскание погибших» г</w:t>
            </w:r>
            <w:proofErr w:type="gramStart"/>
            <w:r w:rsidRPr="007C6772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7C6772">
              <w:rPr>
                <w:rFonts w:cs="Times New Roman"/>
                <w:sz w:val="24"/>
                <w:szCs w:val="24"/>
              </w:rPr>
              <w:t>оронеж</w:t>
            </w:r>
          </w:p>
        </w:tc>
      </w:tr>
      <w:tr w:rsidR="00F21615" w:rsidTr="00395AED">
        <w:tc>
          <w:tcPr>
            <w:tcW w:w="3085" w:type="dxa"/>
          </w:tcPr>
          <w:p w:rsidR="00F21615" w:rsidRPr="000A5972" w:rsidRDefault="00F21615" w:rsidP="00395AED">
            <w:pPr>
              <w:rPr>
                <w:rFonts w:cs="Times New Roman"/>
                <w:b/>
                <w:sz w:val="28"/>
                <w:szCs w:val="28"/>
              </w:rPr>
            </w:pPr>
            <w:r w:rsidRPr="000A5972">
              <w:rPr>
                <w:rFonts w:cs="Times New Roman"/>
                <w:b/>
                <w:sz w:val="28"/>
                <w:szCs w:val="28"/>
              </w:rPr>
              <w:t>Ф.И.О., должность лица</w:t>
            </w:r>
            <w:r>
              <w:rPr>
                <w:rFonts w:cs="Times New Roman"/>
                <w:b/>
                <w:sz w:val="28"/>
                <w:szCs w:val="28"/>
              </w:rPr>
              <w:t>,</w:t>
            </w:r>
            <w:r w:rsidRPr="000A5972">
              <w:rPr>
                <w:rFonts w:cs="Times New Roman"/>
                <w:b/>
                <w:sz w:val="28"/>
                <w:szCs w:val="28"/>
              </w:rPr>
              <w:t xml:space="preserve"> представляющего проект (инициативу)</w:t>
            </w:r>
          </w:p>
        </w:tc>
        <w:tc>
          <w:tcPr>
            <w:tcW w:w="6486" w:type="dxa"/>
          </w:tcPr>
          <w:p w:rsidR="00F21615" w:rsidRPr="007C6772" w:rsidRDefault="00F21615" w:rsidP="00395AED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sz w:val="24"/>
                <w:szCs w:val="24"/>
              </w:rPr>
              <w:t>Пилюгин Илья Игоревич, координатор епархиального центра защиты материнства и детства «Ангел-Хранитель»</w:t>
            </w:r>
            <w:r w:rsidR="001A296D">
              <w:rPr>
                <w:rFonts w:cs="Times New Roman"/>
                <w:sz w:val="24"/>
                <w:szCs w:val="24"/>
              </w:rPr>
              <w:t>, помощник настоятеля.</w:t>
            </w:r>
          </w:p>
        </w:tc>
      </w:tr>
      <w:tr w:rsidR="00F21615" w:rsidTr="00395AED">
        <w:tc>
          <w:tcPr>
            <w:tcW w:w="3085" w:type="dxa"/>
          </w:tcPr>
          <w:p w:rsidR="00F21615" w:rsidRPr="000A5972" w:rsidRDefault="00F21615" w:rsidP="00395AED">
            <w:pPr>
              <w:rPr>
                <w:rFonts w:cs="Times New Roman"/>
                <w:b/>
                <w:sz w:val="28"/>
                <w:szCs w:val="28"/>
              </w:rPr>
            </w:pPr>
            <w:r w:rsidRPr="000A5972">
              <w:rPr>
                <w:rFonts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F21615" w:rsidRPr="007C6772" w:rsidRDefault="00F21615" w:rsidP="00395AED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sz w:val="24"/>
                <w:szCs w:val="24"/>
              </w:rPr>
              <w:t>координатор Илья Пилюгин</w:t>
            </w:r>
          </w:p>
        </w:tc>
      </w:tr>
      <w:tr w:rsidR="00F21615" w:rsidTr="00395AED">
        <w:tc>
          <w:tcPr>
            <w:tcW w:w="3085" w:type="dxa"/>
          </w:tcPr>
          <w:p w:rsidR="00F21615" w:rsidRPr="000A5972" w:rsidRDefault="00F21615" w:rsidP="00395AED">
            <w:pPr>
              <w:rPr>
                <w:rFonts w:cs="Times New Roman"/>
                <w:b/>
                <w:sz w:val="28"/>
                <w:szCs w:val="28"/>
              </w:rPr>
            </w:pPr>
            <w:r w:rsidRPr="000A5972">
              <w:rPr>
                <w:rFonts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F21615" w:rsidRPr="007C6772" w:rsidRDefault="00F21615" w:rsidP="00395AED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sz w:val="24"/>
                <w:szCs w:val="24"/>
              </w:rPr>
              <w:t>Центр защиты материнства и детства «Ангел-Хранитель»</w:t>
            </w:r>
          </w:p>
        </w:tc>
      </w:tr>
      <w:tr w:rsidR="00F21615" w:rsidTr="00395AED">
        <w:tc>
          <w:tcPr>
            <w:tcW w:w="3085" w:type="dxa"/>
          </w:tcPr>
          <w:p w:rsidR="00F21615" w:rsidRPr="000A5972" w:rsidRDefault="00F21615" w:rsidP="00395AED">
            <w:pPr>
              <w:rPr>
                <w:rFonts w:cs="Times New Roman"/>
                <w:b/>
                <w:sz w:val="28"/>
                <w:szCs w:val="28"/>
              </w:rPr>
            </w:pPr>
            <w:r w:rsidRPr="000A5972">
              <w:rPr>
                <w:rFonts w:cs="Times New Roman"/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F21615" w:rsidRPr="007C6772" w:rsidRDefault="00F21615" w:rsidP="00F21615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b/>
                <w:sz w:val="24"/>
                <w:szCs w:val="24"/>
              </w:rPr>
              <w:t>Целью</w:t>
            </w:r>
            <w:r w:rsidRPr="007C6772">
              <w:rPr>
                <w:rFonts w:cs="Times New Roman"/>
                <w:sz w:val="24"/>
                <w:szCs w:val="24"/>
              </w:rPr>
              <w:t xml:space="preserve"> работы ЦЗМ является: </w:t>
            </w:r>
          </w:p>
          <w:p w:rsidR="00F21615" w:rsidRPr="007C6772" w:rsidRDefault="00F21615" w:rsidP="00F21615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sz w:val="24"/>
                <w:szCs w:val="24"/>
              </w:rPr>
              <w:t>•</w:t>
            </w:r>
            <w:r w:rsidRPr="007C6772">
              <w:rPr>
                <w:rFonts w:cs="Times New Roman"/>
                <w:sz w:val="24"/>
                <w:szCs w:val="24"/>
              </w:rPr>
              <w:tab/>
              <w:t>снижение количества отказов от новорождённых, фактов изъятия детей из семей, попавших в трудную ситуацию, а также количества абортов среди одиноких женщин, попавших в кризисную ситуацию.</w:t>
            </w:r>
          </w:p>
          <w:p w:rsidR="00F21615" w:rsidRPr="007C6772" w:rsidRDefault="00F21615" w:rsidP="00F21615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sz w:val="24"/>
                <w:szCs w:val="24"/>
              </w:rPr>
              <w:t>•</w:t>
            </w:r>
            <w:r w:rsidRPr="007C6772">
              <w:rPr>
                <w:rFonts w:cs="Times New Roman"/>
                <w:sz w:val="24"/>
                <w:szCs w:val="24"/>
              </w:rPr>
              <w:tab/>
              <w:t>Пробуждение интереса молодой аудитории к проблемам семьи, материнства и детства, нравственности. Предание огласке и общественному обсуждению тему абортов.</w:t>
            </w:r>
          </w:p>
          <w:p w:rsidR="00F21615" w:rsidRPr="007C6772" w:rsidRDefault="00F21615" w:rsidP="00F21615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sz w:val="24"/>
                <w:szCs w:val="24"/>
              </w:rPr>
              <w:t>•</w:t>
            </w:r>
            <w:r w:rsidRPr="007C6772">
              <w:rPr>
                <w:rFonts w:cs="Times New Roman"/>
                <w:sz w:val="24"/>
                <w:szCs w:val="24"/>
              </w:rPr>
              <w:tab/>
              <w:t>Вовлечение молодых людей в добровольческую деятельность социально-благотворительной и просветительской направленности, организуемую церковными или дружественными Церкви организациями.</w:t>
            </w:r>
          </w:p>
          <w:p w:rsidR="00F21615" w:rsidRPr="007C6772" w:rsidRDefault="00F21615" w:rsidP="00F21615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b/>
                <w:sz w:val="24"/>
                <w:szCs w:val="24"/>
              </w:rPr>
              <w:t>Задачи</w:t>
            </w:r>
            <w:r w:rsidRPr="007C6772">
              <w:rPr>
                <w:rFonts w:cs="Times New Roman"/>
                <w:sz w:val="24"/>
                <w:szCs w:val="24"/>
              </w:rPr>
              <w:t>:</w:t>
            </w:r>
          </w:p>
          <w:p w:rsidR="00F21615" w:rsidRPr="007C6772" w:rsidRDefault="00F21615" w:rsidP="00F21615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sz w:val="24"/>
                <w:szCs w:val="24"/>
              </w:rPr>
              <w:t>•</w:t>
            </w:r>
            <w:r w:rsidRPr="007C6772">
              <w:rPr>
                <w:rFonts w:cs="Times New Roman"/>
                <w:sz w:val="24"/>
                <w:szCs w:val="24"/>
              </w:rPr>
              <w:tab/>
              <w:t>Оказание всесторонней помощи беременным женщинам, одиноким матерям, многодетным семьям, попавшим в трудные жизненные обстоятельства (социально-психологическая, юридическая, гуманитарная, духовная).</w:t>
            </w:r>
          </w:p>
          <w:p w:rsidR="00F21615" w:rsidRPr="007C6772" w:rsidRDefault="00F21615" w:rsidP="00F21615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sz w:val="24"/>
                <w:szCs w:val="24"/>
              </w:rPr>
              <w:t>•</w:t>
            </w:r>
            <w:r w:rsidRPr="007C6772">
              <w:rPr>
                <w:rFonts w:cs="Times New Roman"/>
                <w:sz w:val="24"/>
                <w:szCs w:val="24"/>
              </w:rPr>
              <w:tab/>
              <w:t>Помощь в трудоустройстве матерей, попавших в кризисную ситуацию.</w:t>
            </w:r>
          </w:p>
          <w:p w:rsidR="00F21615" w:rsidRPr="007C6772" w:rsidRDefault="00F21615" w:rsidP="00F21615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sz w:val="24"/>
                <w:szCs w:val="24"/>
              </w:rPr>
              <w:t>•</w:t>
            </w:r>
            <w:r w:rsidRPr="007C6772">
              <w:rPr>
                <w:rFonts w:cs="Times New Roman"/>
                <w:sz w:val="24"/>
                <w:szCs w:val="24"/>
              </w:rPr>
              <w:tab/>
              <w:t xml:space="preserve">Открытие приюта временного пребывания для </w:t>
            </w:r>
            <w:r w:rsidRPr="007C6772">
              <w:rPr>
                <w:rFonts w:cs="Times New Roman"/>
                <w:sz w:val="24"/>
                <w:szCs w:val="24"/>
              </w:rPr>
              <w:lastRenderedPageBreak/>
              <w:t>матерей с детьми, беременных женщин, оставшихся без жилья.</w:t>
            </w:r>
          </w:p>
          <w:p w:rsidR="00F21615" w:rsidRPr="007C6772" w:rsidRDefault="00F21615" w:rsidP="00F21615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sz w:val="24"/>
                <w:szCs w:val="24"/>
              </w:rPr>
              <w:t>•</w:t>
            </w:r>
            <w:r w:rsidRPr="007C6772">
              <w:rPr>
                <w:rFonts w:cs="Times New Roman"/>
                <w:sz w:val="24"/>
                <w:szCs w:val="24"/>
              </w:rPr>
              <w:tab/>
              <w:t>Создание молодёжной газеты, говорящей «на одном языке» с молодыми людьми, формирующей у них здоровое отношение к созданию семьи, к рождению детей, к благотворительной деятельности, взаимопомощи, а также отрицательное отношение к абортам, безнравственной жизни.</w:t>
            </w:r>
          </w:p>
          <w:p w:rsidR="00F21615" w:rsidRPr="007C6772" w:rsidRDefault="00F21615" w:rsidP="00F21615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sz w:val="24"/>
                <w:szCs w:val="24"/>
              </w:rPr>
              <w:t>•</w:t>
            </w:r>
            <w:r w:rsidRPr="007C6772">
              <w:rPr>
                <w:rFonts w:cs="Times New Roman"/>
                <w:sz w:val="24"/>
                <w:szCs w:val="24"/>
              </w:rPr>
              <w:tab/>
              <w:t xml:space="preserve">Чтение просветительских лекций перед студентами вузов и </w:t>
            </w:r>
            <w:proofErr w:type="spellStart"/>
            <w:r w:rsidRPr="007C6772">
              <w:rPr>
                <w:rFonts w:cs="Times New Roman"/>
                <w:sz w:val="24"/>
                <w:szCs w:val="24"/>
              </w:rPr>
              <w:t>ссузов</w:t>
            </w:r>
            <w:proofErr w:type="spellEnd"/>
            <w:r w:rsidRPr="007C6772">
              <w:rPr>
                <w:rFonts w:cs="Times New Roman"/>
                <w:sz w:val="24"/>
                <w:szCs w:val="24"/>
              </w:rPr>
              <w:t xml:space="preserve"> о вреде абортов, о семейных ценностях.</w:t>
            </w:r>
          </w:p>
          <w:p w:rsidR="00F21615" w:rsidRPr="007C6772" w:rsidRDefault="00F21615" w:rsidP="00F21615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sz w:val="24"/>
                <w:szCs w:val="24"/>
              </w:rPr>
              <w:t>•</w:t>
            </w:r>
            <w:r w:rsidRPr="007C6772">
              <w:rPr>
                <w:rFonts w:cs="Times New Roman"/>
                <w:sz w:val="24"/>
                <w:szCs w:val="24"/>
              </w:rPr>
              <w:tab/>
              <w:t>Проведение просветительских мероприятий, уличных акций с целью продвижения семейных ценностей и профилактики абортов и т.д.</w:t>
            </w:r>
          </w:p>
          <w:p w:rsidR="00F21615" w:rsidRPr="007C6772" w:rsidRDefault="00F21615" w:rsidP="00395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1615" w:rsidTr="00395AED">
        <w:tc>
          <w:tcPr>
            <w:tcW w:w="3085" w:type="dxa"/>
          </w:tcPr>
          <w:p w:rsidR="00F21615" w:rsidRPr="000A5972" w:rsidRDefault="00F21615" w:rsidP="00395AED">
            <w:pPr>
              <w:rPr>
                <w:rFonts w:cs="Times New Roman"/>
                <w:b/>
                <w:sz w:val="28"/>
                <w:szCs w:val="28"/>
              </w:rPr>
            </w:pPr>
            <w:r w:rsidRPr="000A5972">
              <w:rPr>
                <w:rFonts w:cs="Times New Roman"/>
                <w:b/>
                <w:sz w:val="28"/>
                <w:szCs w:val="28"/>
              </w:rPr>
              <w:lastRenderedPageBreak/>
              <w:t>Краткое описание проекта или инициативы</w:t>
            </w:r>
          </w:p>
        </w:tc>
        <w:tc>
          <w:tcPr>
            <w:tcW w:w="6486" w:type="dxa"/>
          </w:tcPr>
          <w:p w:rsidR="00C5279A" w:rsidRPr="007C6772" w:rsidRDefault="00C5279A" w:rsidP="00C5279A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color w:val="000000"/>
                <w:sz w:val="24"/>
                <w:szCs w:val="24"/>
              </w:rPr>
              <w:t>Центр защиты материнства и детства «Ангел-Хранитель» создан при Воронежской епархии в 2012 году. Мы оказываем различные виды помощи беременным женщинам, одиноким, многодетным матерям, оказавшимся в трудной жизненной ситуации: психологическую, юридическую, гуманитарную, помощь в социальном патронаже семей, помощь во временном проживании.</w:t>
            </w:r>
          </w:p>
          <w:p w:rsidR="00F21615" w:rsidRPr="007C6772" w:rsidRDefault="00C5279A" w:rsidP="00395AED">
            <w:pPr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color w:val="000000"/>
                <w:sz w:val="24"/>
                <w:szCs w:val="24"/>
              </w:rPr>
              <w:t>Мы ведём просветительскую работу с населением с целью профилактики абортов, случаев отказов от новорождённых и укрепления традиционных семейных ценностей: чтение лекций по вузам города, беседы в женских консультациях с врачами и женщинами, организация просветительских уличных акций, раздача листовок.</w:t>
            </w:r>
          </w:p>
        </w:tc>
      </w:tr>
      <w:tr w:rsidR="00F21615" w:rsidTr="00395AED">
        <w:tc>
          <w:tcPr>
            <w:tcW w:w="3085" w:type="dxa"/>
          </w:tcPr>
          <w:p w:rsidR="00F21615" w:rsidRPr="000A5972" w:rsidRDefault="00F21615" w:rsidP="00395AED">
            <w:pPr>
              <w:rPr>
                <w:rFonts w:cs="Times New Roman"/>
                <w:b/>
                <w:sz w:val="28"/>
                <w:szCs w:val="28"/>
              </w:rPr>
            </w:pPr>
            <w:r w:rsidRPr="000A5972">
              <w:rPr>
                <w:rFonts w:cs="Times New Roman"/>
                <w:b/>
                <w:sz w:val="28"/>
                <w:szCs w:val="28"/>
              </w:rPr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C5279A" w:rsidRPr="007C6772" w:rsidRDefault="00C5279A" w:rsidP="00C5279A">
            <w:pPr>
              <w:pStyle w:val="a5"/>
              <w:numPr>
                <w:ilvl w:val="0"/>
                <w:numId w:val="1"/>
              </w:numPr>
              <w:tabs>
                <w:tab w:val="left" w:pos="1410"/>
              </w:tabs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eastAsia="Times New Roman" w:cs="Times New Roman"/>
                <w:sz w:val="24"/>
                <w:szCs w:val="24"/>
                <w:lang w:eastAsia="ru-RU"/>
              </w:rPr>
              <w:t>За 3 года работы центра помощь получили 306 семей, это 728 человек, включая женщин и детей;</w:t>
            </w:r>
          </w:p>
          <w:p w:rsidR="00C5279A" w:rsidRPr="007C6772" w:rsidRDefault="00C5279A" w:rsidP="00C5279A">
            <w:pPr>
              <w:pStyle w:val="a5"/>
              <w:numPr>
                <w:ilvl w:val="0"/>
                <w:numId w:val="1"/>
              </w:numPr>
              <w:tabs>
                <w:tab w:val="left" w:pos="14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7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феврале 2012 года центр «Ангел-Хранитель» стал участником благотворительной программы фонда Святителя Василия Великого «Живи, малыш!». В итоге все женские консультации города Воронежа и области были обеспечены </w:t>
            </w:r>
            <w:proofErr w:type="spellStart"/>
            <w:r w:rsidRPr="007C6772">
              <w:rPr>
                <w:rFonts w:eastAsia="Times New Roman" w:cs="Times New Roman"/>
                <w:sz w:val="24"/>
                <w:szCs w:val="24"/>
                <w:lang w:eastAsia="ru-RU"/>
              </w:rPr>
              <w:t>жк-мониторами</w:t>
            </w:r>
            <w:proofErr w:type="spellEnd"/>
            <w:r w:rsidRPr="007C6772">
              <w:rPr>
                <w:rFonts w:eastAsia="Times New Roman" w:cs="Times New Roman"/>
                <w:sz w:val="24"/>
                <w:szCs w:val="24"/>
                <w:lang w:eastAsia="ru-RU"/>
              </w:rPr>
              <w:t>, которые транслируют фильмы, рассказывающие о страшных последствиях аборта и радостях материнства</w:t>
            </w:r>
          </w:p>
          <w:p w:rsidR="00C5279A" w:rsidRPr="007C6772" w:rsidRDefault="00C5279A" w:rsidP="00C5279A">
            <w:pPr>
              <w:pStyle w:val="a5"/>
              <w:numPr>
                <w:ilvl w:val="0"/>
                <w:numId w:val="1"/>
              </w:numPr>
              <w:tabs>
                <w:tab w:val="left" w:pos="14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772">
              <w:rPr>
                <w:rFonts w:eastAsia="Times New Roman" w:cs="Times New Roman"/>
                <w:sz w:val="24"/>
                <w:szCs w:val="24"/>
                <w:lang w:eastAsia="ru-RU"/>
              </w:rPr>
              <w:t>В декабре 2013 года центр «Ангел-Хранитель» стал участником общероссийской акции «Эмбрионы в регионы», благодаря которой получил 50 моделей эмбрионов возрастом 12 недель от зачатия. Эксперты отмечают, что модели эмбрионов являются одними из самых эффективных наглядных пособий в работе по профилактике абортов, проводящейся в учебных и медицинских учреждениях. Модели были распространены врачам женских консультаций, больниц г</w:t>
            </w:r>
            <w:proofErr w:type="gramStart"/>
            <w:r w:rsidRPr="007C677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C67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оронежа и области, а также в медико-социальных центрах, где ведётся </w:t>
            </w:r>
            <w:proofErr w:type="spellStart"/>
            <w:r w:rsidRPr="007C6772">
              <w:rPr>
                <w:rFonts w:eastAsia="Times New Roman" w:cs="Times New Roman"/>
                <w:sz w:val="24"/>
                <w:szCs w:val="24"/>
                <w:lang w:eastAsia="ru-RU"/>
              </w:rPr>
              <w:t>предабортное</w:t>
            </w:r>
            <w:proofErr w:type="spellEnd"/>
            <w:r w:rsidRPr="007C67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консультирование</w:t>
            </w:r>
          </w:p>
          <w:p w:rsidR="00C5279A" w:rsidRPr="007C6772" w:rsidRDefault="00C5279A" w:rsidP="00C5279A">
            <w:pPr>
              <w:pStyle w:val="a5"/>
              <w:numPr>
                <w:ilvl w:val="0"/>
                <w:numId w:val="1"/>
              </w:numPr>
              <w:tabs>
                <w:tab w:val="left" w:pos="14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7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2013 году центр «Ангел-Хранитель» получил 3-е место в конкурсе социальной рекламы на IV международном фестивале социальных технологий в защиту семейных ценностей «За Жизнь-2013» за </w:t>
            </w:r>
            <w:r w:rsidRPr="007C677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фотовыставку против абортов «На волосок от жизни» (фотовыставка впервые была открыта в Воронеже в январе 2013 года центром «Ангел-Хранитель»)</w:t>
            </w:r>
          </w:p>
          <w:p w:rsidR="007C6772" w:rsidRPr="007C6772" w:rsidRDefault="007C6772" w:rsidP="00C5279A">
            <w:pPr>
              <w:pStyle w:val="a5"/>
              <w:numPr>
                <w:ilvl w:val="0"/>
                <w:numId w:val="1"/>
              </w:numPr>
              <w:tabs>
                <w:tab w:val="left" w:pos="14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7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Открыт приют для матерей с детьми, оказавшихся в трудной жизненной ситуации. </w:t>
            </w:r>
          </w:p>
          <w:p w:rsidR="00C5279A" w:rsidRPr="007C6772" w:rsidRDefault="00C5279A" w:rsidP="00C5279A">
            <w:pPr>
              <w:pStyle w:val="a5"/>
              <w:numPr>
                <w:ilvl w:val="0"/>
                <w:numId w:val="1"/>
              </w:numPr>
              <w:tabs>
                <w:tab w:val="left" w:pos="1410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7C6772">
              <w:rPr>
                <w:rFonts w:eastAsia="Times New Roman" w:cs="Times New Roman"/>
                <w:sz w:val="24"/>
                <w:szCs w:val="24"/>
                <w:lang w:eastAsia="ru-RU"/>
              </w:rPr>
              <w:t>В августе 2014 года в рамках международного фестиваля социальных технологий в защиту семейных ценностей «За жизнь-2014», который прошёл в Москве, центр защиты материнства и детства «Ангел-Хранитель» победил в номинации «Лучший приют для женщин в трудной ситуации» с проектом «Организация временного проживания кризисных семей в приюте по системе воспитания А.С. Макаренко»</w:t>
            </w:r>
            <w:proofErr w:type="gramEnd"/>
          </w:p>
          <w:p w:rsidR="00C5279A" w:rsidRPr="007C6772" w:rsidRDefault="007C6772" w:rsidP="00C5279A">
            <w:pPr>
              <w:pStyle w:val="a5"/>
              <w:numPr>
                <w:ilvl w:val="0"/>
                <w:numId w:val="1"/>
              </w:numPr>
              <w:tabs>
                <w:tab w:val="left" w:pos="1410"/>
              </w:tabs>
              <w:rPr>
                <w:rFonts w:cs="Times New Roman"/>
                <w:sz w:val="24"/>
                <w:szCs w:val="24"/>
              </w:rPr>
            </w:pPr>
            <w:r w:rsidRPr="007C6772">
              <w:rPr>
                <w:rFonts w:cs="Times New Roman"/>
                <w:sz w:val="24"/>
                <w:szCs w:val="24"/>
              </w:rPr>
              <w:t xml:space="preserve">Выпускается газета в защиту семейных ценностей «Ангел-Хранитель. Воронеж». Издание зарегистрировано в </w:t>
            </w:r>
            <w:proofErr w:type="spellStart"/>
            <w:r w:rsidRPr="007C6772">
              <w:rPr>
                <w:rFonts w:cs="Times New Roman"/>
                <w:sz w:val="24"/>
                <w:szCs w:val="24"/>
              </w:rPr>
              <w:t>Роскомнадзоре</w:t>
            </w:r>
            <w:proofErr w:type="spellEnd"/>
            <w:r w:rsidRPr="007C6772">
              <w:rPr>
                <w:rFonts w:cs="Times New Roman"/>
                <w:sz w:val="24"/>
                <w:szCs w:val="24"/>
              </w:rPr>
              <w:t>.</w:t>
            </w:r>
          </w:p>
          <w:p w:rsidR="00F21615" w:rsidRPr="007C6772" w:rsidRDefault="00F21615" w:rsidP="00395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1615" w:rsidTr="00395AED">
        <w:tc>
          <w:tcPr>
            <w:tcW w:w="3085" w:type="dxa"/>
          </w:tcPr>
          <w:p w:rsidR="00F21615" w:rsidRPr="000A5972" w:rsidRDefault="00F21615" w:rsidP="00395AED">
            <w:pPr>
              <w:rPr>
                <w:rFonts w:cs="Times New Roman"/>
                <w:b/>
                <w:sz w:val="28"/>
                <w:szCs w:val="28"/>
              </w:rPr>
            </w:pPr>
            <w:r w:rsidRPr="000A5972">
              <w:rPr>
                <w:rFonts w:cs="Times New Roman"/>
                <w:b/>
                <w:sz w:val="28"/>
                <w:szCs w:val="28"/>
              </w:rPr>
              <w:lastRenderedPageBreak/>
              <w:t>Список приложений</w:t>
            </w:r>
          </w:p>
        </w:tc>
        <w:tc>
          <w:tcPr>
            <w:tcW w:w="6486" w:type="dxa"/>
          </w:tcPr>
          <w:p w:rsidR="00F21615" w:rsidRDefault="001A296D" w:rsidP="00395AED">
            <w:proofErr w:type="gramStart"/>
            <w:r>
              <w:t>Описание проекта; презентация проекта; проект системы Макаренко; фотографии; видеоматериалы; радиопередачи; номера газеты; дипломы, грамоты, сертификаты; брошюра; дипломная работа.</w:t>
            </w:r>
            <w:proofErr w:type="gramEnd"/>
          </w:p>
        </w:tc>
      </w:tr>
    </w:tbl>
    <w:p w:rsidR="00F21615" w:rsidRDefault="00F21615" w:rsidP="00F21615"/>
    <w:p w:rsidR="00572FFE" w:rsidRDefault="00572FFE" w:rsidP="00F21615"/>
    <w:p w:rsidR="00572FFE" w:rsidRDefault="00572FFE" w:rsidP="00F21615"/>
    <w:p w:rsidR="00572FFE" w:rsidRDefault="00572FFE" w:rsidP="00F21615"/>
    <w:p w:rsidR="00572FFE" w:rsidRDefault="00572FFE" w:rsidP="00F21615"/>
    <w:p w:rsidR="00572FFE" w:rsidRDefault="00572FFE" w:rsidP="00F21615"/>
    <w:p w:rsidR="00572FFE" w:rsidRDefault="00572FFE" w:rsidP="00F21615"/>
    <w:p w:rsidR="00572FFE" w:rsidRDefault="00572FFE" w:rsidP="00F21615"/>
    <w:p w:rsidR="00572FFE" w:rsidRDefault="00572FFE" w:rsidP="00F21615"/>
    <w:p w:rsidR="00572FFE" w:rsidRDefault="00572FFE" w:rsidP="00F21615"/>
    <w:p w:rsidR="00572FFE" w:rsidRDefault="00572FFE" w:rsidP="00F21615"/>
    <w:p w:rsidR="00572FFE" w:rsidRDefault="00572FFE" w:rsidP="00F21615"/>
    <w:p w:rsidR="00572FFE" w:rsidRDefault="00572FFE" w:rsidP="00F21615"/>
    <w:p w:rsidR="00F21615" w:rsidRPr="000A5972" w:rsidRDefault="00F21615" w:rsidP="00F21615">
      <w:pPr>
        <w:rPr>
          <w:rFonts w:ascii="Times New Roman" w:hAnsi="Times New Roman" w:cs="Times New Roman"/>
        </w:rPr>
      </w:pPr>
      <w:r w:rsidRPr="000A5972">
        <w:rPr>
          <w:rFonts w:ascii="Times New Roman" w:hAnsi="Times New Roman" w:cs="Times New Roman"/>
        </w:rPr>
        <w:t>Дата</w:t>
      </w:r>
      <w:r w:rsidR="001A296D">
        <w:rPr>
          <w:rFonts w:ascii="Times New Roman" w:hAnsi="Times New Roman" w:cs="Times New Roman"/>
        </w:rPr>
        <w:t xml:space="preserve"> 20.02.2015</w:t>
      </w:r>
    </w:p>
    <w:p w:rsidR="00F21615" w:rsidRPr="000A5972" w:rsidRDefault="00C0786F" w:rsidP="00F21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настоятеля ________________ Пилюгин Илья Игоревич</w:t>
      </w:r>
    </w:p>
    <w:p w:rsidR="001A296D" w:rsidRDefault="001A296D" w:rsidP="00F21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21615" w:rsidRPr="00762A10" w:rsidRDefault="001A296D" w:rsidP="00762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1615" w:rsidRPr="000A5972">
        <w:rPr>
          <w:rFonts w:ascii="Times New Roman" w:hAnsi="Times New Roman" w:cs="Times New Roman"/>
          <w:sz w:val="24"/>
          <w:szCs w:val="24"/>
        </w:rPr>
        <w:t>(печать)</w:t>
      </w:r>
    </w:p>
    <w:sectPr w:rsidR="00F21615" w:rsidRPr="00762A10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0A39"/>
    <w:multiLevelType w:val="hybridMultilevel"/>
    <w:tmpl w:val="F75A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615"/>
    <w:rsid w:val="00161E54"/>
    <w:rsid w:val="001748CE"/>
    <w:rsid w:val="001862A3"/>
    <w:rsid w:val="00195C4A"/>
    <w:rsid w:val="001A296D"/>
    <w:rsid w:val="002866E6"/>
    <w:rsid w:val="003E7D55"/>
    <w:rsid w:val="004453F2"/>
    <w:rsid w:val="004D1929"/>
    <w:rsid w:val="004F262D"/>
    <w:rsid w:val="00567F7D"/>
    <w:rsid w:val="00572FFE"/>
    <w:rsid w:val="005770BA"/>
    <w:rsid w:val="006334E8"/>
    <w:rsid w:val="00762A10"/>
    <w:rsid w:val="00780E75"/>
    <w:rsid w:val="007C6772"/>
    <w:rsid w:val="007D2718"/>
    <w:rsid w:val="00840F49"/>
    <w:rsid w:val="00871A82"/>
    <w:rsid w:val="00897E41"/>
    <w:rsid w:val="008C7315"/>
    <w:rsid w:val="00953EDE"/>
    <w:rsid w:val="00977E5B"/>
    <w:rsid w:val="009F1A23"/>
    <w:rsid w:val="00A738B3"/>
    <w:rsid w:val="00B167D9"/>
    <w:rsid w:val="00B82BB0"/>
    <w:rsid w:val="00BD7DDA"/>
    <w:rsid w:val="00C0786F"/>
    <w:rsid w:val="00C337D8"/>
    <w:rsid w:val="00C4449B"/>
    <w:rsid w:val="00C5279A"/>
    <w:rsid w:val="00CE2BEB"/>
    <w:rsid w:val="00DC111E"/>
    <w:rsid w:val="00DE16A5"/>
    <w:rsid w:val="00E96738"/>
    <w:rsid w:val="00EA2AD5"/>
    <w:rsid w:val="00F2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ahoma"/>
        <w:color w:val="000000"/>
        <w:sz w:val="28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15"/>
    <w:rPr>
      <w:rFonts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615"/>
    <w:pPr>
      <w:spacing w:after="0" w:line="240" w:lineRule="auto"/>
    </w:pPr>
    <w:rPr>
      <w:rFonts w:ascii="Times New Roman" w:hAnsi="Times New Roman" w:cs="Times New Roman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16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2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 вечер</dc:creator>
  <cp:lastModifiedBy>Katya</cp:lastModifiedBy>
  <cp:revision>6</cp:revision>
  <cp:lastPrinted>2015-02-20T05:43:00Z</cp:lastPrinted>
  <dcterms:created xsi:type="dcterms:W3CDTF">2015-02-11T12:48:00Z</dcterms:created>
  <dcterms:modified xsi:type="dcterms:W3CDTF">2015-02-24T11:41:00Z</dcterms:modified>
</cp:coreProperties>
</file>