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6" w:rsidRDefault="00DA3DC6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Pr="000A5972" w:rsidRDefault="00997CAC" w:rsidP="00997CAC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 w:rsidRPr="000A5972">
        <w:rPr>
          <w:rFonts w:ascii="Times New Roman" w:hAnsi="Times New Roman" w:cs="Times New Roman"/>
          <w:i/>
        </w:rPr>
        <w:t xml:space="preserve">Приложение №2                                                                                       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общественно-государственного </w:t>
      </w:r>
    </w:p>
    <w:p w:rsidR="00997CAC" w:rsidRPr="000A5972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«Добронежец»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CAC" w:rsidRPr="000A5972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7CAC" w:rsidRPr="004B0800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997CAC" w:rsidRDefault="002236C8" w:rsidP="004D2016">
            <w:r>
              <w:t xml:space="preserve">Некоммерческий благотворительный фонд содействия развитию детских учреждений « Детские сады Черноземья» 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лица</w:t>
            </w:r>
            <w:r w:rsidR="00EC13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представляющего проект (инициативу)</w:t>
            </w:r>
          </w:p>
        </w:tc>
        <w:tc>
          <w:tcPr>
            <w:tcW w:w="6486" w:type="dxa"/>
          </w:tcPr>
          <w:p w:rsidR="00997CAC" w:rsidRDefault="002236C8" w:rsidP="004D2016">
            <w:r>
              <w:t>Президент фонда Зайцева Татьяна Сергеевна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2236C8" w:rsidRPr="002236C8" w:rsidRDefault="00366B77" w:rsidP="004D2016">
            <w:pPr>
              <w:rPr>
                <w:lang w:val="en-US"/>
              </w:rPr>
            </w:pPr>
            <w:r>
              <w:t>Зайцева Татьяна Сергеевна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997CAC" w:rsidRPr="002236C8" w:rsidRDefault="002236C8" w:rsidP="004D2016">
            <w:r w:rsidRPr="002236C8">
              <w:t>“</w:t>
            </w:r>
            <w:r>
              <w:t>Дети - это мы» номинация Возможности без границ.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997CAC" w:rsidRDefault="002236C8" w:rsidP="004D2016">
            <w:r>
              <w:t xml:space="preserve">Целью проекта является </w:t>
            </w:r>
            <w:r w:rsidR="00F575C3">
              <w:t xml:space="preserve"> - </w:t>
            </w:r>
            <w:r>
              <w:t xml:space="preserve">развитие позитивного отношения к людям с Синдромом </w:t>
            </w:r>
            <w:r w:rsidR="00F575C3">
              <w:t>Дауна. Социализация и интеграция в общество  детей с  Синдромом Дауна.</w:t>
            </w:r>
          </w:p>
          <w:p w:rsidR="00F575C3" w:rsidRDefault="00F575C3" w:rsidP="004D2016">
            <w:r>
              <w:t>Задачи</w:t>
            </w:r>
            <w:proofErr w:type="gramStart"/>
            <w:r>
              <w:t xml:space="preserve"> :</w:t>
            </w:r>
            <w:proofErr w:type="gramEnd"/>
            <w:r>
              <w:t xml:space="preserve"> Восполнить недостаток</w:t>
            </w:r>
            <w:r w:rsidR="00CB2E14">
              <w:t xml:space="preserve"> знаний </w:t>
            </w:r>
            <w:r>
              <w:t xml:space="preserve"> общества о детях с Синдромом Дауна, их возможностях.</w:t>
            </w:r>
          </w:p>
          <w:p w:rsidR="00F575C3" w:rsidRDefault="00F575C3" w:rsidP="004D2016">
            <w:r>
              <w:t xml:space="preserve">Способствовать творческому, эмоциональному и  интеллектуальному развитию детей </w:t>
            </w:r>
            <w:proofErr w:type="gramStart"/>
            <w:r>
              <w:t>–и</w:t>
            </w:r>
            <w:proofErr w:type="gramEnd"/>
            <w:r>
              <w:t>нвалидов. Дать понятие молодым родителям детей с Синдромом Дауна</w:t>
            </w:r>
            <w:proofErr w:type="gramStart"/>
            <w:r>
              <w:t xml:space="preserve"> ,</w:t>
            </w:r>
            <w:proofErr w:type="gramEnd"/>
            <w:r w:rsidR="00366B77">
              <w:t xml:space="preserve"> </w:t>
            </w:r>
            <w:r>
              <w:t>что при определенных  занятиях с ребёнком</w:t>
            </w:r>
            <w:r w:rsidR="007B0DDB">
              <w:t>,</w:t>
            </w:r>
            <w:r>
              <w:t xml:space="preserve"> возможно  развитие малыша.</w:t>
            </w:r>
          </w:p>
          <w:p w:rsidR="00F575C3" w:rsidRDefault="00F575C3" w:rsidP="004D2016"/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BA28AA" w:rsidRDefault="00BA28AA" w:rsidP="00BA28AA">
            <w:r>
              <w:t>Рождение ребёнка  - это праздник</w:t>
            </w:r>
            <w:proofErr w:type="gramStart"/>
            <w:r>
              <w:t xml:space="preserve"> .</w:t>
            </w:r>
            <w:proofErr w:type="gramEnd"/>
            <w:r w:rsidR="00366B77">
              <w:t xml:space="preserve"> </w:t>
            </w:r>
            <w:r>
              <w:t>Ни одна семья не застрахована  от рождения  малыша  с неизлечимым заболеванием, результатом которого  в будущем могут стать серьёзные отклонения в психическом развитии  и даже значительные отличия во внешнем виде. Да</w:t>
            </w:r>
            <w:proofErr w:type="gramStart"/>
            <w:r>
              <w:t xml:space="preserve"> ,</w:t>
            </w:r>
            <w:proofErr w:type="gramEnd"/>
            <w:r>
              <w:t xml:space="preserve"> ребёнок с Синдромом Дауна – это испытание для их родителей , близких и их самих, но и эти дети рождаются с любовью и доверием к нам.</w:t>
            </w:r>
          </w:p>
          <w:p w:rsidR="00166C41" w:rsidRDefault="00BA28AA" w:rsidP="00166C41">
            <w:r>
              <w:t>Прое</w:t>
            </w:r>
            <w:proofErr w:type="gramStart"/>
            <w:r>
              <w:t>кт вкл</w:t>
            </w:r>
            <w:proofErr w:type="gramEnd"/>
            <w:r>
              <w:t>ючает себя информирование общества  о возможностях детей с  Синдромом Дауна.</w:t>
            </w:r>
            <w:r w:rsidR="00166C41">
              <w:t xml:space="preserve"> Проведение концертно-игровых программ, </w:t>
            </w:r>
            <w:r w:rsidR="00C92EA3">
              <w:t xml:space="preserve"> выставок</w:t>
            </w:r>
            <w:proofErr w:type="gramStart"/>
            <w:r w:rsidR="00C92EA3">
              <w:t xml:space="preserve"> ,</w:t>
            </w:r>
            <w:proofErr w:type="gramEnd"/>
            <w:r w:rsidR="00C92EA3">
              <w:t xml:space="preserve"> конкурсов, мастер –</w:t>
            </w:r>
            <w:r w:rsidR="00C92EA3">
              <w:lastRenderedPageBreak/>
              <w:t xml:space="preserve">классов </w:t>
            </w:r>
            <w:r w:rsidR="00166C41">
              <w:t>в которых на ровне с другими детьми участвуют,  как их называют в обществе «солнечные» дети.</w:t>
            </w:r>
          </w:p>
          <w:p w:rsidR="00166C41" w:rsidRDefault="00166C41" w:rsidP="00166C41">
            <w:r>
              <w:t>Проект является  толчком к тому, чтобы изменить отношение общества к детям с Синдромом Дауна. Чтоб Даун не было обидным прозвищем.</w:t>
            </w:r>
          </w:p>
          <w:p w:rsidR="00997CAC" w:rsidRDefault="00CB2E14" w:rsidP="00166C41">
            <w:r>
              <w:t xml:space="preserve">Дать </w:t>
            </w:r>
            <w:r w:rsidR="00166C41">
              <w:t>родителям  детей с Синдромом Дауна пон</w:t>
            </w:r>
            <w:r w:rsidR="00366B77">
              <w:t>ятие о возможностях таких детей</w:t>
            </w:r>
            <w:r w:rsidR="00166C41">
              <w:t xml:space="preserve">, где и чем  готовы заниматься </w:t>
            </w:r>
            <w:r>
              <w:t>с малышами</w:t>
            </w:r>
            <w:proofErr w:type="gramStart"/>
            <w:r w:rsidR="00166C41">
              <w:t xml:space="preserve"> </w:t>
            </w:r>
            <w:r>
              <w:t>.</w:t>
            </w:r>
            <w:proofErr w:type="gramEnd"/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997CAC" w:rsidRDefault="00CB2E14" w:rsidP="004D2016">
            <w:r>
              <w:t xml:space="preserve">Проект является бессрочным. Но и за короткое время нам удалось  показать обществу возможности Детей с Синдромом Дауна. Организовать консультирование родителей о возможностях таких малышей. Где </w:t>
            </w:r>
            <w:proofErr w:type="gramStart"/>
            <w:r>
              <w:t>готовы</w:t>
            </w:r>
            <w:proofErr w:type="gramEnd"/>
            <w:r>
              <w:t xml:space="preserve"> заниматься с </w:t>
            </w:r>
            <w:proofErr w:type="spellStart"/>
            <w:r>
              <w:t>Даунятами</w:t>
            </w:r>
            <w:proofErr w:type="spellEnd"/>
            <w:r>
              <w:t xml:space="preserve"> музыкой, спортом. </w:t>
            </w:r>
          </w:p>
        </w:tc>
      </w:tr>
      <w:tr w:rsidR="00997CAC" w:rsidTr="004D2016">
        <w:tc>
          <w:tcPr>
            <w:tcW w:w="3085" w:type="dxa"/>
          </w:tcPr>
          <w:p w:rsidR="00997CAC" w:rsidRPr="000A5972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97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997CAC" w:rsidRDefault="00880BB2" w:rsidP="004D2016">
            <w:hyperlink r:id="rId5" w:history="1">
              <w:r w:rsidR="00CB2E14" w:rsidRPr="00CE2685">
                <w:rPr>
                  <w:rStyle w:val="a3"/>
                </w:rPr>
                <w:t>http://vk.com/club43033069</w:t>
              </w:r>
            </w:hyperlink>
            <w:r w:rsidR="00CB2E14">
              <w:t xml:space="preserve"> </w:t>
            </w:r>
          </w:p>
          <w:p w:rsidR="00C92EA3" w:rsidRDefault="00366B77" w:rsidP="004D2016">
            <w:r>
              <w:t>пре</w:t>
            </w:r>
            <w:r w:rsidR="00C92EA3">
              <w:t>зентация</w:t>
            </w:r>
          </w:p>
        </w:tc>
      </w:tr>
    </w:tbl>
    <w:p w:rsidR="00997CAC" w:rsidRDefault="00997CAC" w:rsidP="00997CAC"/>
    <w:p w:rsidR="00997CAC" w:rsidRPr="000A5972" w:rsidRDefault="00997CAC" w:rsidP="00997CAC">
      <w:pPr>
        <w:rPr>
          <w:rFonts w:ascii="Times New Roman" w:hAnsi="Times New Roman" w:cs="Times New Roman"/>
        </w:rPr>
      </w:pPr>
      <w:r w:rsidRPr="000A5972">
        <w:rPr>
          <w:rFonts w:ascii="Times New Roman" w:hAnsi="Times New Roman" w:cs="Times New Roman"/>
        </w:rPr>
        <w:t>Дата</w:t>
      </w:r>
    </w:p>
    <w:p w:rsidR="00997CAC" w:rsidRPr="000A5972" w:rsidRDefault="00997CAC" w:rsidP="0099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5972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5972">
        <w:rPr>
          <w:rFonts w:ascii="Times New Roman" w:hAnsi="Times New Roman" w:cs="Times New Roman"/>
          <w:sz w:val="28"/>
          <w:szCs w:val="28"/>
        </w:rPr>
        <w:t>____</w:t>
      </w:r>
      <w:r w:rsidR="00CB2E14">
        <w:rPr>
          <w:rFonts w:ascii="Times New Roman" w:hAnsi="Times New Roman" w:cs="Times New Roman"/>
          <w:sz w:val="28"/>
          <w:szCs w:val="28"/>
        </w:rPr>
        <w:t>Зайцева Татьяна  Сергеевна</w:t>
      </w:r>
      <w:r w:rsidRPr="000A5972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597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7CAC" w:rsidRPr="000A5972" w:rsidRDefault="00997CAC" w:rsidP="00997CAC">
      <w:pPr>
        <w:rPr>
          <w:rFonts w:ascii="Times New Roman" w:hAnsi="Times New Roman" w:cs="Times New Roman"/>
          <w:sz w:val="24"/>
          <w:szCs w:val="24"/>
        </w:rPr>
      </w:pPr>
      <w:r w:rsidRPr="000A5972">
        <w:rPr>
          <w:rFonts w:ascii="Times New Roman" w:hAnsi="Times New Roman" w:cs="Times New Roman"/>
          <w:sz w:val="24"/>
          <w:szCs w:val="24"/>
        </w:rPr>
        <w:t>(печать)</w:t>
      </w: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CAC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7CAC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2F3"/>
    <w:rsid w:val="000227D1"/>
    <w:rsid w:val="0002772E"/>
    <w:rsid w:val="00166C41"/>
    <w:rsid w:val="001E64B1"/>
    <w:rsid w:val="001E77BA"/>
    <w:rsid w:val="002236C8"/>
    <w:rsid w:val="002A1E83"/>
    <w:rsid w:val="002C1D6D"/>
    <w:rsid w:val="002C23AC"/>
    <w:rsid w:val="00366B77"/>
    <w:rsid w:val="003A33A9"/>
    <w:rsid w:val="003B417B"/>
    <w:rsid w:val="003E1135"/>
    <w:rsid w:val="003E36FE"/>
    <w:rsid w:val="004311DF"/>
    <w:rsid w:val="004425E7"/>
    <w:rsid w:val="00445116"/>
    <w:rsid w:val="004829D3"/>
    <w:rsid w:val="004B32B1"/>
    <w:rsid w:val="004C3C65"/>
    <w:rsid w:val="00592F9E"/>
    <w:rsid w:val="005F643D"/>
    <w:rsid w:val="006168F2"/>
    <w:rsid w:val="00646821"/>
    <w:rsid w:val="00682FF5"/>
    <w:rsid w:val="006B42CB"/>
    <w:rsid w:val="006B4984"/>
    <w:rsid w:val="00736479"/>
    <w:rsid w:val="00757BB5"/>
    <w:rsid w:val="007B0DDB"/>
    <w:rsid w:val="007E3121"/>
    <w:rsid w:val="007E327B"/>
    <w:rsid w:val="00830F2E"/>
    <w:rsid w:val="008570AD"/>
    <w:rsid w:val="00880BB2"/>
    <w:rsid w:val="009803BF"/>
    <w:rsid w:val="009943D9"/>
    <w:rsid w:val="00995E87"/>
    <w:rsid w:val="00997CAC"/>
    <w:rsid w:val="009C3BFE"/>
    <w:rsid w:val="009F7B0C"/>
    <w:rsid w:val="00A03A10"/>
    <w:rsid w:val="00A423B6"/>
    <w:rsid w:val="00A805E5"/>
    <w:rsid w:val="00B740A9"/>
    <w:rsid w:val="00BA28AA"/>
    <w:rsid w:val="00C579CB"/>
    <w:rsid w:val="00C73E9D"/>
    <w:rsid w:val="00C92EA3"/>
    <w:rsid w:val="00CA03B1"/>
    <w:rsid w:val="00CB22F3"/>
    <w:rsid w:val="00CB2E14"/>
    <w:rsid w:val="00D3159E"/>
    <w:rsid w:val="00D33DA6"/>
    <w:rsid w:val="00DA3DC6"/>
    <w:rsid w:val="00DC2396"/>
    <w:rsid w:val="00DE1389"/>
    <w:rsid w:val="00E604ED"/>
    <w:rsid w:val="00E71D95"/>
    <w:rsid w:val="00EC139F"/>
    <w:rsid w:val="00ED30DE"/>
    <w:rsid w:val="00F308FA"/>
    <w:rsid w:val="00F50764"/>
    <w:rsid w:val="00F575C3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lub43033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Katya</cp:lastModifiedBy>
  <cp:revision>3</cp:revision>
  <cp:lastPrinted>2014-12-14T16:42:00Z</cp:lastPrinted>
  <dcterms:created xsi:type="dcterms:W3CDTF">2015-02-15T18:24:00Z</dcterms:created>
  <dcterms:modified xsi:type="dcterms:W3CDTF">2015-02-19T08:25:00Z</dcterms:modified>
</cp:coreProperties>
</file>