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26" w:rsidRPr="000A5972" w:rsidRDefault="00D07B90" w:rsidP="00213126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13126"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213126" w:rsidRDefault="00213126" w:rsidP="00213126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213126" w:rsidRDefault="00213126" w:rsidP="00213126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общественно-государственного </w:t>
      </w:r>
    </w:p>
    <w:p w:rsidR="00213126" w:rsidRPr="000A5972" w:rsidRDefault="00213126" w:rsidP="00213126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«Добронежец»</w:t>
      </w:r>
    </w:p>
    <w:p w:rsidR="00213126" w:rsidRDefault="00213126" w:rsidP="00213126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927CA" w:rsidRPr="004927CA" w:rsidRDefault="004927CA" w:rsidP="00213126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«Активная школа»</w:t>
      </w: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7371"/>
      </w:tblGrid>
      <w:tr w:rsidR="00213126" w:rsidTr="00A90FA9">
        <w:tc>
          <w:tcPr>
            <w:tcW w:w="3828" w:type="dxa"/>
          </w:tcPr>
          <w:p w:rsidR="00213126" w:rsidRPr="000A5972" w:rsidRDefault="00213126" w:rsidP="0004472B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71" w:type="dxa"/>
          </w:tcPr>
          <w:p w:rsidR="00213126" w:rsidRPr="00213126" w:rsidRDefault="00213126" w:rsidP="0004472B">
            <w:pPr>
              <w:rPr>
                <w:sz w:val="24"/>
                <w:szCs w:val="24"/>
              </w:rPr>
            </w:pPr>
            <w:r w:rsidRPr="00213126">
              <w:rPr>
                <w:sz w:val="24"/>
                <w:szCs w:val="24"/>
              </w:rPr>
              <w:t>МКОУ « Луговская СОШ» с. Луговое Богучарского района Воронежской области</w:t>
            </w:r>
          </w:p>
        </w:tc>
      </w:tr>
      <w:tr w:rsidR="00213126" w:rsidTr="00A90FA9">
        <w:tc>
          <w:tcPr>
            <w:tcW w:w="3828" w:type="dxa"/>
          </w:tcPr>
          <w:p w:rsidR="00213126" w:rsidRPr="000A5972" w:rsidRDefault="00213126" w:rsidP="0004472B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Ф.И.О., должность лица</w:t>
            </w:r>
            <w:r>
              <w:rPr>
                <w:b/>
                <w:sz w:val="28"/>
                <w:szCs w:val="28"/>
              </w:rPr>
              <w:t>,</w:t>
            </w:r>
            <w:r w:rsidRPr="000A5972">
              <w:rPr>
                <w:b/>
                <w:sz w:val="28"/>
                <w:szCs w:val="28"/>
              </w:rPr>
              <w:t xml:space="preserve"> представляющего проект (инициативу)</w:t>
            </w:r>
          </w:p>
        </w:tc>
        <w:tc>
          <w:tcPr>
            <w:tcW w:w="7371" w:type="dxa"/>
          </w:tcPr>
          <w:p w:rsidR="00213126" w:rsidRPr="00213126" w:rsidRDefault="00213126" w:rsidP="0004472B">
            <w:pPr>
              <w:rPr>
                <w:sz w:val="24"/>
                <w:szCs w:val="24"/>
              </w:rPr>
            </w:pPr>
            <w:r w:rsidRPr="00213126">
              <w:rPr>
                <w:sz w:val="24"/>
                <w:szCs w:val="24"/>
              </w:rPr>
              <w:t>Ромащенко Лариса Петровна, учитель биологии</w:t>
            </w:r>
          </w:p>
        </w:tc>
      </w:tr>
      <w:tr w:rsidR="00213126" w:rsidTr="00A90FA9">
        <w:tc>
          <w:tcPr>
            <w:tcW w:w="3828" w:type="dxa"/>
          </w:tcPr>
          <w:p w:rsidR="00213126" w:rsidRPr="000A5972" w:rsidRDefault="00213126" w:rsidP="0004472B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7371" w:type="dxa"/>
          </w:tcPr>
          <w:p w:rsidR="00213126" w:rsidRPr="00213126" w:rsidRDefault="00213126" w:rsidP="0004472B">
            <w:pPr>
              <w:rPr>
                <w:sz w:val="24"/>
                <w:szCs w:val="24"/>
              </w:rPr>
            </w:pPr>
            <w:r w:rsidRPr="00213126">
              <w:rPr>
                <w:sz w:val="24"/>
                <w:szCs w:val="24"/>
              </w:rPr>
              <w:t>89102</w:t>
            </w:r>
            <w:r w:rsidRPr="00213126">
              <w:rPr>
                <w:sz w:val="24"/>
                <w:szCs w:val="24"/>
                <w:u w:val="single"/>
              </w:rPr>
              <w:t xml:space="preserve"> </w:t>
            </w:r>
            <w:r w:rsidRPr="00213126">
              <w:rPr>
                <w:sz w:val="24"/>
                <w:szCs w:val="24"/>
              </w:rPr>
              <w:t xml:space="preserve">816900 </w:t>
            </w:r>
          </w:p>
          <w:p w:rsidR="00213126" w:rsidRPr="00F147AD" w:rsidRDefault="00213126" w:rsidP="0004472B">
            <w:pPr>
              <w:rPr>
                <w:rStyle w:val="header-user-name"/>
                <w:sz w:val="24"/>
                <w:szCs w:val="24"/>
              </w:rPr>
            </w:pPr>
            <w:r w:rsidRPr="00F147AD">
              <w:rPr>
                <w:sz w:val="24"/>
                <w:szCs w:val="24"/>
              </w:rPr>
              <w:t xml:space="preserve"> </w:t>
            </w:r>
            <w:hyperlink r:id="rId7" w:history="1">
              <w:r w:rsidRPr="00F147AD">
                <w:rPr>
                  <w:rStyle w:val="a4"/>
                  <w:color w:val="auto"/>
                  <w:sz w:val="24"/>
                  <w:szCs w:val="24"/>
                  <w:u w:val="none"/>
                </w:rPr>
                <w:t>romaschenko.larisa@yandex.ru</w:t>
              </w:r>
            </w:hyperlink>
          </w:p>
          <w:p w:rsidR="00213126" w:rsidRDefault="00213126" w:rsidP="0004472B">
            <w:r w:rsidRPr="00213126">
              <w:rPr>
                <w:rStyle w:val="header-user-name"/>
                <w:sz w:val="24"/>
                <w:szCs w:val="24"/>
              </w:rPr>
              <w:t>Ромащенко Лариса Петровна</w:t>
            </w:r>
          </w:p>
        </w:tc>
      </w:tr>
      <w:tr w:rsidR="00213126" w:rsidTr="00A90FA9">
        <w:tc>
          <w:tcPr>
            <w:tcW w:w="3828" w:type="dxa"/>
          </w:tcPr>
          <w:p w:rsidR="00213126" w:rsidRPr="000A5972" w:rsidRDefault="00213126" w:rsidP="0004472B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371" w:type="dxa"/>
          </w:tcPr>
          <w:p w:rsidR="00213126" w:rsidRPr="00213126" w:rsidRDefault="00213126" w:rsidP="0004472B">
            <w:pPr>
              <w:rPr>
                <w:sz w:val="24"/>
                <w:szCs w:val="24"/>
              </w:rPr>
            </w:pPr>
            <w:r w:rsidRPr="00213126">
              <w:rPr>
                <w:sz w:val="24"/>
                <w:szCs w:val="24"/>
              </w:rPr>
              <w:t>Зона отдыха и релаксации</w:t>
            </w:r>
          </w:p>
        </w:tc>
      </w:tr>
      <w:tr w:rsidR="00213126" w:rsidTr="00A90FA9">
        <w:tc>
          <w:tcPr>
            <w:tcW w:w="3828" w:type="dxa"/>
          </w:tcPr>
          <w:p w:rsidR="00213126" w:rsidRPr="000A5972" w:rsidRDefault="00213126" w:rsidP="0004472B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7371" w:type="dxa"/>
          </w:tcPr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>1. Организация на территории школы зоны отдыха и релаксации.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 xml:space="preserve">2. Привлечение молодежи к участию в трудовой деятельности.                               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>3. Формирование экологически грамотного и сознательного отношения  к природе через развитие экологической культуры.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b/>
                <w:color w:val="000000"/>
                <w:spacing w:val="1"/>
              </w:rPr>
              <w:t>Задачи проекта:</w:t>
            </w:r>
            <w:r w:rsidRPr="004202C8">
              <w:rPr>
                <w:color w:val="000000"/>
                <w:spacing w:val="1"/>
              </w:rPr>
              <w:t xml:space="preserve">      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 xml:space="preserve">1. Развивать наблюдательность и любознательность;  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 xml:space="preserve">2. Воспитывать умение видеть красоту природы; 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 xml:space="preserve">3. Развивать воображение и творческие способности; 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 xml:space="preserve">4. Воспитывать бережное отношение к природе; 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>5. Прививать навыки экологически грамотного поведения;</w:t>
            </w:r>
          </w:p>
          <w:p w:rsidR="004202C8" w:rsidRPr="004202C8" w:rsidRDefault="004202C8" w:rsidP="004202C8">
            <w:pPr>
              <w:shd w:val="clear" w:color="auto" w:fill="FFFFFF"/>
              <w:tabs>
                <w:tab w:val="left" w:pos="403"/>
              </w:tabs>
              <w:rPr>
                <w:color w:val="000000"/>
                <w:spacing w:val="1"/>
              </w:rPr>
            </w:pPr>
            <w:r w:rsidRPr="004202C8">
              <w:rPr>
                <w:color w:val="000000"/>
                <w:spacing w:val="1"/>
              </w:rPr>
              <w:t>6. Воспитывать уважение к созидательной деятельности   человека и негативное отношение  к разрушительной  деятельности по отношению к природе.</w:t>
            </w:r>
          </w:p>
          <w:p w:rsidR="00213126" w:rsidRPr="004202C8" w:rsidRDefault="00213126" w:rsidP="0004472B"/>
        </w:tc>
      </w:tr>
      <w:tr w:rsidR="00213126" w:rsidTr="00A90FA9">
        <w:tc>
          <w:tcPr>
            <w:tcW w:w="3828" w:type="dxa"/>
          </w:tcPr>
          <w:p w:rsidR="00213126" w:rsidRPr="000A5972" w:rsidRDefault="00213126" w:rsidP="0004472B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7371" w:type="dxa"/>
          </w:tcPr>
          <w:p w:rsidR="004202C8" w:rsidRPr="00014C1B" w:rsidRDefault="004202C8" w:rsidP="004202C8">
            <w:pPr>
              <w:rPr>
                <w:rFonts w:eastAsia="Calibri"/>
              </w:rPr>
            </w:pPr>
            <w:r w:rsidRPr="00014C1B">
              <w:rPr>
                <w:rFonts w:eastAsia="Calibri"/>
                <w:b/>
              </w:rPr>
              <w:t>По деятельности</w:t>
            </w:r>
            <w:r w:rsidRPr="00014C1B">
              <w:rPr>
                <w:rFonts w:eastAsia="Calibri"/>
              </w:rPr>
              <w:t xml:space="preserve"> - исследовательский, практический, творческий.</w:t>
            </w:r>
          </w:p>
          <w:p w:rsidR="004202C8" w:rsidRPr="00014C1B" w:rsidRDefault="004202C8" w:rsidP="004202C8">
            <w:pPr>
              <w:jc w:val="both"/>
              <w:rPr>
                <w:rFonts w:eastAsia="Calibri"/>
                <w:bCs/>
              </w:rPr>
            </w:pPr>
            <w:r w:rsidRPr="00014C1B">
              <w:rPr>
                <w:rFonts w:eastAsia="Calibri"/>
                <w:b/>
              </w:rPr>
              <w:t>По временным рамкам</w:t>
            </w:r>
            <w:r w:rsidRPr="00014C1B">
              <w:rPr>
                <w:rFonts w:eastAsia="Calibri"/>
              </w:rPr>
              <w:t xml:space="preserve"> -  долгосрочный</w:t>
            </w:r>
            <w:r w:rsidR="00F147AD">
              <w:rPr>
                <w:rFonts w:eastAsia="Calibri"/>
              </w:rPr>
              <w:t xml:space="preserve"> (2014-2015г)</w:t>
            </w:r>
            <w:r w:rsidRPr="00014C1B">
              <w:rPr>
                <w:rFonts w:eastAsia="Calibri"/>
              </w:rPr>
              <w:t>.</w:t>
            </w:r>
          </w:p>
          <w:p w:rsidR="004202C8" w:rsidRPr="00014C1B" w:rsidRDefault="004202C8" w:rsidP="004202C8">
            <w:pPr>
              <w:pStyle w:val="a5"/>
              <w:rPr>
                <w:rFonts w:ascii="Times New Roman" w:hAnsi="Times New Roman"/>
              </w:rPr>
            </w:pPr>
            <w:r w:rsidRPr="00014C1B">
              <w:rPr>
                <w:rFonts w:ascii="Times New Roman" w:hAnsi="Times New Roman"/>
              </w:rPr>
              <w:t>По результатам исследования территории школьного двора, было установлено, что нам необходимо создать уголок</w:t>
            </w:r>
            <w:r w:rsidR="00014C1B" w:rsidRPr="00014C1B">
              <w:rPr>
                <w:rFonts w:ascii="Times New Roman" w:hAnsi="Times New Roman"/>
              </w:rPr>
              <w:t xml:space="preserve"> для отдыха и релаксации со скамейками и цветниками, чтобы он не только привлекал внимание, но был практически использован на переменах, для проведения мероприятий и  уроков. </w:t>
            </w:r>
          </w:p>
          <w:p w:rsidR="00213126" w:rsidRPr="00014C1B" w:rsidRDefault="00213126" w:rsidP="0004472B"/>
        </w:tc>
      </w:tr>
      <w:tr w:rsidR="00213126" w:rsidTr="00A90FA9">
        <w:tc>
          <w:tcPr>
            <w:tcW w:w="3828" w:type="dxa"/>
          </w:tcPr>
          <w:p w:rsidR="00213126" w:rsidRPr="000A5972" w:rsidRDefault="00213126" w:rsidP="0004472B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7371" w:type="dxa"/>
          </w:tcPr>
          <w:p w:rsidR="00014C1B" w:rsidRDefault="00F147AD" w:rsidP="00F147AD">
            <w:pPr>
              <w:shd w:val="clear" w:color="auto" w:fill="FFFFFF"/>
              <w:tabs>
                <w:tab w:val="left" w:pos="40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Принимаем активное участие в</w:t>
            </w:r>
            <w:r w:rsidR="00A90FA9">
              <w:rPr>
                <w:color w:val="000000"/>
              </w:rPr>
              <w:t xml:space="preserve"> муниципальных, районных и областных экологических и социальных конкурсах,</w:t>
            </w:r>
            <w:r>
              <w:rPr>
                <w:color w:val="000000"/>
              </w:rPr>
              <w:t xml:space="preserve"> ежегодных</w:t>
            </w:r>
            <w:r w:rsidR="00014C1B" w:rsidRPr="00014C1B">
              <w:rPr>
                <w:color w:val="000000"/>
              </w:rPr>
              <w:t xml:space="preserve"> экологически</w:t>
            </w:r>
            <w:r>
              <w:rPr>
                <w:color w:val="000000"/>
              </w:rPr>
              <w:t>х</w:t>
            </w:r>
            <w:r w:rsidR="00014C1B" w:rsidRPr="00014C1B">
              <w:rPr>
                <w:color w:val="000000"/>
              </w:rPr>
              <w:t xml:space="preserve"> месячник</w:t>
            </w:r>
            <w:r>
              <w:rPr>
                <w:color w:val="000000"/>
              </w:rPr>
              <w:t>ах</w:t>
            </w:r>
            <w:r w:rsidR="00014C1B" w:rsidRPr="00014C1B">
              <w:rPr>
                <w:color w:val="000000"/>
              </w:rPr>
              <w:t xml:space="preserve"> по уборке территории   сельского парка Победы, и территории памятника.</w:t>
            </w:r>
            <w:r>
              <w:rPr>
                <w:color w:val="000000"/>
              </w:rPr>
              <w:t xml:space="preserve"> По реализации проекта: исследовано  и определено место под проект на территории школы, подготовлен материал для скамеек. Закуплены семена и посеяны на рассаду, осенью высажены клубни и луковицы многолетников.</w:t>
            </w:r>
          </w:p>
          <w:p w:rsidR="004927CA" w:rsidRPr="004927CA" w:rsidRDefault="00A90FA9" w:rsidP="004927CA">
            <w:pPr>
              <w:rPr>
                <w:color w:val="000000"/>
              </w:rPr>
            </w:pPr>
            <w:r>
              <w:rPr>
                <w:color w:val="000000"/>
              </w:rPr>
              <w:t>В ходе реализации проекта о</w:t>
            </w:r>
            <w:r w:rsidR="004927CA" w:rsidRPr="004927CA">
              <w:rPr>
                <w:color w:val="000000"/>
              </w:rPr>
              <w:t>рганиз</w:t>
            </w:r>
            <w:r>
              <w:rPr>
                <w:color w:val="000000"/>
              </w:rPr>
              <w:t>ована</w:t>
            </w:r>
            <w:r w:rsidR="004927CA" w:rsidRPr="004927CA">
              <w:rPr>
                <w:color w:val="000000"/>
              </w:rPr>
              <w:t xml:space="preserve"> соц</w:t>
            </w:r>
            <w:r>
              <w:rPr>
                <w:color w:val="000000"/>
              </w:rPr>
              <w:t>иально-значимая</w:t>
            </w:r>
            <w:r w:rsidR="004927CA" w:rsidRPr="004927CA">
              <w:rPr>
                <w:color w:val="000000"/>
              </w:rPr>
              <w:t xml:space="preserve"> общественн</w:t>
            </w:r>
            <w:r>
              <w:rPr>
                <w:color w:val="000000"/>
              </w:rPr>
              <w:t>ая</w:t>
            </w:r>
            <w:r w:rsidR="004927CA" w:rsidRPr="004927CA">
              <w:rPr>
                <w:color w:val="000000"/>
              </w:rPr>
              <w:t xml:space="preserve"> деятельност</w:t>
            </w:r>
            <w:r>
              <w:rPr>
                <w:color w:val="000000"/>
              </w:rPr>
              <w:t>ь</w:t>
            </w:r>
            <w:r w:rsidR="004927CA" w:rsidRPr="004927CA">
              <w:rPr>
                <w:color w:val="000000"/>
              </w:rPr>
              <w:t xml:space="preserve"> школьников;</w:t>
            </w:r>
          </w:p>
          <w:p w:rsidR="004927CA" w:rsidRPr="004927CA" w:rsidRDefault="00A90FA9" w:rsidP="000447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Осуществляется к</w:t>
            </w:r>
            <w:r w:rsidR="004927CA" w:rsidRPr="004927CA">
              <w:rPr>
                <w:color w:val="000000"/>
              </w:rPr>
              <w:t>омплексный подход к воспитанию гражданственности, патриотизма, экологической культуры, трудовому воспитанию;</w:t>
            </w:r>
          </w:p>
          <w:p w:rsidR="004927CA" w:rsidRPr="004927CA" w:rsidRDefault="004927CA" w:rsidP="0004472B">
            <w:pPr>
              <w:rPr>
                <w:color w:val="000000"/>
              </w:rPr>
            </w:pPr>
            <w:r w:rsidRPr="004927CA">
              <w:rPr>
                <w:color w:val="000000"/>
              </w:rPr>
              <w:t>Приобщение к здоровому образу жизни как важной составляющей экологической культуры;</w:t>
            </w:r>
          </w:p>
          <w:p w:rsidR="004927CA" w:rsidRPr="004927CA" w:rsidRDefault="004927CA" w:rsidP="0004472B">
            <w:pPr>
              <w:rPr>
                <w:color w:val="000000"/>
              </w:rPr>
            </w:pPr>
            <w:r w:rsidRPr="004927CA">
              <w:rPr>
                <w:color w:val="000000"/>
              </w:rPr>
              <w:t>Создание гуманистической развивающей среды жизнедеятельности учащихся, представление им дополнительных возможностей для саморазвития, самоутверждения, самовыражения;</w:t>
            </w:r>
          </w:p>
          <w:p w:rsidR="004927CA" w:rsidRPr="004927CA" w:rsidRDefault="004927CA" w:rsidP="0004472B">
            <w:pPr>
              <w:pStyle w:val="a8"/>
              <w:tabs>
                <w:tab w:val="left" w:pos="1322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4927CA">
              <w:rPr>
                <w:color w:val="000000"/>
                <w:sz w:val="22"/>
                <w:szCs w:val="22"/>
              </w:rPr>
              <w:t>Появилась возможность  рационально использовать  площади школьного двора  для организации дизайнерских зон; </w:t>
            </w:r>
          </w:p>
          <w:p w:rsidR="004927CA" w:rsidRPr="004927CA" w:rsidRDefault="004927CA" w:rsidP="0004472B">
            <w:pPr>
              <w:pStyle w:val="a8"/>
              <w:tabs>
                <w:tab w:val="left" w:pos="1322"/>
              </w:tabs>
              <w:spacing w:line="276" w:lineRule="auto"/>
              <w:ind w:left="0"/>
              <w:rPr>
                <w:color w:val="000000"/>
                <w:sz w:val="22"/>
                <w:szCs w:val="22"/>
              </w:rPr>
            </w:pPr>
            <w:r w:rsidRPr="004927CA">
              <w:rPr>
                <w:color w:val="000000"/>
                <w:sz w:val="22"/>
                <w:szCs w:val="22"/>
              </w:rPr>
              <w:t>Улучшилась  экологическая обстановка и санитарно-гигиеническое состояние школьной территории;</w:t>
            </w:r>
          </w:p>
          <w:p w:rsidR="004927CA" w:rsidRPr="004927CA" w:rsidRDefault="004927CA" w:rsidP="0004472B">
            <w:pPr>
              <w:pStyle w:val="a8"/>
              <w:tabs>
                <w:tab w:val="left" w:pos="1322"/>
              </w:tabs>
              <w:ind w:left="0"/>
              <w:rPr>
                <w:color w:val="000000"/>
                <w:sz w:val="22"/>
                <w:szCs w:val="22"/>
              </w:rPr>
            </w:pPr>
            <w:r w:rsidRPr="004927CA">
              <w:rPr>
                <w:color w:val="000000"/>
                <w:sz w:val="22"/>
                <w:szCs w:val="22"/>
              </w:rPr>
              <w:t>Появилась  возможность использования флоры как наглядного материала   в учебной и внеучебной деятельности;</w:t>
            </w:r>
          </w:p>
          <w:p w:rsidR="004927CA" w:rsidRPr="004927CA" w:rsidRDefault="004927CA" w:rsidP="004927CA">
            <w:pPr>
              <w:ind w:firstLine="708"/>
              <w:jc w:val="both"/>
              <w:rPr>
                <w:color w:val="000000"/>
              </w:rPr>
            </w:pPr>
            <w:r w:rsidRPr="004927CA">
              <w:t>Реализуя данный проект, мы  помогаем себе и окружающим понять, что в любом возрасте можно что-либо изменить, если не в мире, то в своем дворе, школе, селе. В э</w:t>
            </w:r>
            <w:r w:rsidRPr="004927CA">
              <w:rPr>
                <w:color w:val="000000"/>
              </w:rPr>
              <w:t xml:space="preserve">том проекте  </w:t>
            </w:r>
            <w:r w:rsidRPr="004927CA">
              <w:t>«</w:t>
            </w:r>
            <w:r w:rsidR="009D7427">
              <w:t xml:space="preserve">Зона отдыха и </w:t>
            </w:r>
            <w:r w:rsidRPr="004927CA">
              <w:t>релаксации</w:t>
            </w:r>
            <w:r w:rsidRPr="004927CA">
              <w:rPr>
                <w:color w:val="000000"/>
              </w:rPr>
              <w:t>», пока у нас есть только место, цветники и скамейки.</w:t>
            </w:r>
          </w:p>
          <w:p w:rsidR="00213126" w:rsidRPr="00014C1B" w:rsidRDefault="00213126" w:rsidP="0004472B"/>
        </w:tc>
      </w:tr>
      <w:tr w:rsidR="00213126" w:rsidTr="00A90FA9">
        <w:tc>
          <w:tcPr>
            <w:tcW w:w="3828" w:type="dxa"/>
          </w:tcPr>
          <w:p w:rsidR="00213126" w:rsidRPr="000A5972" w:rsidRDefault="00213126" w:rsidP="0004472B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7371" w:type="dxa"/>
          </w:tcPr>
          <w:p w:rsidR="00213126" w:rsidRPr="00213126" w:rsidRDefault="00213126" w:rsidP="00213126">
            <w:pPr>
              <w:tabs>
                <w:tab w:val="center" w:pos="3135"/>
              </w:tabs>
              <w:jc w:val="both"/>
              <w:rPr>
                <w:sz w:val="24"/>
                <w:szCs w:val="24"/>
              </w:rPr>
            </w:pPr>
            <w:r w:rsidRPr="00213126">
              <w:rPr>
                <w:sz w:val="24"/>
                <w:szCs w:val="24"/>
              </w:rPr>
              <w:t xml:space="preserve">1.Презентация  </w:t>
            </w:r>
            <w:r w:rsidR="00A90FA9">
              <w:rPr>
                <w:rFonts w:eastAsia="Calibri"/>
                <w:sz w:val="24"/>
                <w:szCs w:val="24"/>
              </w:rPr>
              <w:t>« Уютный дом</w:t>
            </w:r>
            <w:r w:rsidRPr="00213126">
              <w:rPr>
                <w:rFonts w:eastAsia="Calibri"/>
                <w:sz w:val="24"/>
                <w:szCs w:val="24"/>
              </w:rPr>
              <w:t>»</w:t>
            </w:r>
          </w:p>
          <w:p w:rsidR="00213126" w:rsidRPr="00213126" w:rsidRDefault="00213126" w:rsidP="00213126">
            <w:pPr>
              <w:jc w:val="both"/>
              <w:rPr>
                <w:rFonts w:eastAsia="Calibri"/>
                <w:sz w:val="24"/>
                <w:szCs w:val="24"/>
              </w:rPr>
            </w:pPr>
            <w:r w:rsidRPr="00213126">
              <w:rPr>
                <w:sz w:val="24"/>
                <w:szCs w:val="24"/>
              </w:rPr>
              <w:t>2.</w:t>
            </w:r>
            <w:r w:rsidRPr="00213126">
              <w:rPr>
                <w:rFonts w:eastAsia="Calibri"/>
                <w:sz w:val="24"/>
                <w:szCs w:val="24"/>
              </w:rPr>
              <w:t>О</w:t>
            </w:r>
            <w:r w:rsidR="00A90FA9">
              <w:rPr>
                <w:rFonts w:eastAsia="Calibri"/>
                <w:sz w:val="24"/>
                <w:szCs w:val="24"/>
              </w:rPr>
              <w:t>боснование и о</w:t>
            </w:r>
            <w:r w:rsidRPr="00213126">
              <w:rPr>
                <w:rFonts w:eastAsia="Calibri"/>
                <w:sz w:val="24"/>
                <w:szCs w:val="24"/>
              </w:rPr>
              <w:t>писание проекта «Зона отдыха и релаксации»</w:t>
            </w:r>
          </w:p>
          <w:p w:rsidR="00213126" w:rsidRDefault="00F147AD" w:rsidP="00F147AD">
            <w:r>
              <w:t xml:space="preserve">3. </w:t>
            </w:r>
            <w:r w:rsidRPr="00F147AD">
              <w:rPr>
                <w:bCs/>
              </w:rPr>
              <w:t xml:space="preserve">Отчет о проделанной  работе в рамках  реализации проекта  </w:t>
            </w:r>
            <w:r w:rsidRPr="00F147AD">
              <w:rPr>
                <w:bCs/>
                <w:iCs/>
              </w:rPr>
              <w:t>«</w:t>
            </w:r>
            <w:r>
              <w:rPr>
                <w:bCs/>
                <w:iCs/>
              </w:rPr>
              <w:t>Зона отдыха и релаксации»</w:t>
            </w:r>
          </w:p>
        </w:tc>
      </w:tr>
    </w:tbl>
    <w:p w:rsidR="00213126" w:rsidRDefault="00213126" w:rsidP="00213126"/>
    <w:p w:rsidR="00213126" w:rsidRPr="00213126" w:rsidRDefault="00213126" w:rsidP="00213126">
      <w:pPr>
        <w:rPr>
          <w:rFonts w:ascii="Times New Roman" w:hAnsi="Times New Roman" w:cs="Times New Roman"/>
          <w:sz w:val="24"/>
          <w:szCs w:val="24"/>
        </w:rPr>
      </w:pPr>
      <w:r w:rsidRPr="00213126">
        <w:rPr>
          <w:rFonts w:ascii="Times New Roman" w:hAnsi="Times New Roman" w:cs="Times New Roman"/>
          <w:sz w:val="24"/>
          <w:szCs w:val="24"/>
        </w:rPr>
        <w:t>Дата 19.02.2015 г.</w:t>
      </w:r>
    </w:p>
    <w:p w:rsidR="00213126" w:rsidRPr="000A5972" w:rsidRDefault="00213126" w:rsidP="0021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Артёмов Владимир Викторович</w:t>
      </w:r>
    </w:p>
    <w:p w:rsidR="00213126" w:rsidRDefault="00213126" w:rsidP="00213126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919" w:rsidRPr="00196A51" w:rsidRDefault="00530919" w:rsidP="00530919">
      <w:pPr>
        <w:shd w:val="clear" w:color="auto" w:fill="FFFFFF"/>
        <w:spacing w:line="360" w:lineRule="auto"/>
        <w:jc w:val="both"/>
        <w:rPr>
          <w:b/>
          <w:color w:val="000000"/>
          <w:spacing w:val="1"/>
          <w:sz w:val="28"/>
          <w:szCs w:val="28"/>
        </w:rPr>
      </w:pPr>
    </w:p>
    <w:p w:rsidR="00530919" w:rsidRPr="000A7882" w:rsidRDefault="00530919" w:rsidP="00530919">
      <w:pPr>
        <w:rPr>
          <w:b/>
          <w:color w:val="000000"/>
          <w:sz w:val="28"/>
          <w:szCs w:val="28"/>
        </w:rPr>
      </w:pPr>
    </w:p>
    <w:p w:rsidR="00530919" w:rsidRPr="000A7882" w:rsidRDefault="00530919" w:rsidP="00530919">
      <w:pPr>
        <w:shd w:val="clear" w:color="auto" w:fill="FFFFFF"/>
        <w:spacing w:line="360" w:lineRule="auto"/>
        <w:jc w:val="both"/>
        <w:rPr>
          <w:b/>
          <w:color w:val="000000"/>
          <w:spacing w:val="1"/>
          <w:sz w:val="28"/>
          <w:szCs w:val="28"/>
        </w:rPr>
      </w:pPr>
    </w:p>
    <w:p w:rsidR="00530919" w:rsidRPr="000A7882" w:rsidRDefault="00530919" w:rsidP="00530919">
      <w:pPr>
        <w:shd w:val="clear" w:color="auto" w:fill="FFFFFF"/>
        <w:spacing w:line="360" w:lineRule="auto"/>
        <w:rPr>
          <w:b/>
          <w:color w:val="000000"/>
          <w:spacing w:val="1"/>
          <w:sz w:val="28"/>
          <w:szCs w:val="28"/>
        </w:rPr>
      </w:pPr>
    </w:p>
    <w:p w:rsidR="00530919" w:rsidRPr="000A7882" w:rsidRDefault="00530919" w:rsidP="00530919">
      <w:pPr>
        <w:jc w:val="both"/>
        <w:rPr>
          <w:b/>
          <w:color w:val="000000"/>
          <w:sz w:val="28"/>
          <w:szCs w:val="28"/>
        </w:rPr>
      </w:pPr>
    </w:p>
    <w:p w:rsidR="00530919" w:rsidRPr="000A7882" w:rsidRDefault="00530919" w:rsidP="00530919">
      <w:pPr>
        <w:tabs>
          <w:tab w:val="center" w:pos="5102"/>
        </w:tabs>
        <w:rPr>
          <w:b/>
          <w:color w:val="000000"/>
          <w:sz w:val="28"/>
          <w:szCs w:val="28"/>
        </w:rPr>
      </w:pPr>
    </w:p>
    <w:p w:rsidR="00530919" w:rsidRPr="000A7882" w:rsidRDefault="00530919" w:rsidP="005309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</w:t>
      </w:r>
    </w:p>
    <w:p w:rsidR="00530919" w:rsidRPr="000A7882" w:rsidRDefault="00530919" w:rsidP="00530919">
      <w:pPr>
        <w:shd w:val="clear" w:color="auto" w:fill="FFFFFF"/>
        <w:tabs>
          <w:tab w:val="left" w:pos="394"/>
        </w:tabs>
        <w:spacing w:before="5"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</w:p>
    <w:p w:rsidR="00A90FA9" w:rsidRDefault="00A90FA9" w:rsidP="00530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FA9" w:rsidRDefault="00A90FA9" w:rsidP="00530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актуальности реализуемой деятельности </w:t>
      </w:r>
      <w:r w:rsidRPr="00530919">
        <w:rPr>
          <w:rFonts w:ascii="Times New Roman" w:hAnsi="Times New Roman" w:cs="Times New Roman"/>
          <w:sz w:val="28"/>
          <w:szCs w:val="28"/>
        </w:rPr>
        <w:br/>
        <w:t>и ее социальной значимости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jc w:val="right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«Театр начинается с гардероба, а школа со школьного двора, потому что двор – это лицо школы».</w:t>
      </w:r>
    </w:p>
    <w:p w:rsidR="00530919" w:rsidRPr="00530919" w:rsidRDefault="00530919" w:rsidP="00530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В МКОУ « Луговская СОШ»  школе на сегодняшний день обучается 108 учеников,  20 детей группы дошкольного образования,  </w:t>
      </w:r>
      <w:r w:rsidR="000A7A84">
        <w:rPr>
          <w:rFonts w:ascii="Times New Roman" w:hAnsi="Times New Roman" w:cs="Times New Roman"/>
          <w:sz w:val="28"/>
          <w:szCs w:val="28"/>
        </w:rPr>
        <w:t xml:space="preserve">преподают </w:t>
      </w:r>
      <w:r w:rsidRPr="00530919">
        <w:rPr>
          <w:rFonts w:ascii="Times New Roman" w:hAnsi="Times New Roman" w:cs="Times New Roman"/>
          <w:sz w:val="28"/>
          <w:szCs w:val="28"/>
        </w:rPr>
        <w:t>16 учителей  и</w:t>
      </w:r>
      <w:r w:rsidR="000A7A84">
        <w:rPr>
          <w:rFonts w:ascii="Times New Roman" w:hAnsi="Times New Roman" w:cs="Times New Roman"/>
          <w:sz w:val="28"/>
          <w:szCs w:val="28"/>
        </w:rPr>
        <w:t xml:space="preserve"> трудится</w:t>
      </w:r>
      <w:r w:rsidRPr="00530919">
        <w:rPr>
          <w:rFonts w:ascii="Times New Roman" w:hAnsi="Times New Roman" w:cs="Times New Roman"/>
          <w:sz w:val="28"/>
          <w:szCs w:val="28"/>
        </w:rPr>
        <w:t xml:space="preserve">  9 человек  технического персонала. </w:t>
      </w:r>
    </w:p>
    <w:p w:rsidR="00530919" w:rsidRPr="00530919" w:rsidRDefault="00530919" w:rsidP="005309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Школа расположена на центральной улице села в </w:t>
      </w:r>
      <w:smartTag w:uri="urn:schemas-microsoft-com:office:smarttags" w:element="metricconverter">
        <w:smartTagPr>
          <w:attr w:name="ProductID" w:val="500 м"/>
        </w:smartTagPr>
        <w:r w:rsidRPr="00530919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530919">
        <w:rPr>
          <w:rFonts w:ascii="Times New Roman" w:hAnsi="Times New Roman" w:cs="Times New Roman"/>
          <w:sz w:val="28"/>
          <w:szCs w:val="28"/>
        </w:rPr>
        <w:t xml:space="preserve"> от здания администрации Луговского сельского поселения. Здание построено в 1987 г для 9-ти летнего обучения, но с </w:t>
      </w:r>
      <w:smartTag w:uri="urn:schemas-microsoft-com:office:smarttags" w:element="metricconverter">
        <w:smartTagPr>
          <w:attr w:name="ProductID" w:val="1990 г"/>
        </w:smartTagPr>
        <w:r w:rsidRPr="00530919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530919">
        <w:rPr>
          <w:rFonts w:ascii="Times New Roman" w:hAnsi="Times New Roman" w:cs="Times New Roman"/>
          <w:sz w:val="28"/>
          <w:szCs w:val="28"/>
        </w:rPr>
        <w:t xml:space="preserve">. школа функционирует как средняя.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  <w:t>На школьной территории расположены спортивная и игровая площадки,  цветочные клумбы, кустарники, деревья, школьный огород, стадион, площадка для минифутбола.      Учащиеся и педагоги нашей школы работают над развитием и улучшением ландшафта пришкольной территории. Актуальность этой проблемы для нашей школы диктуется временем, в  воспитании у детей этического вкуса, формировании чувства ответственности за свою школу и желании изменить облик школы к лучшему. Начало работы  положено летом 2008 года.  Мы, активные участники многих проектов, конкурсов  и акций района и области. У нас на счету: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>2008 год  участие в областном конкурсе социальных проектов «Мой край – моё дело» в номинации  «Строительство спортивных и детских площадок в микрорайоне школы».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>2009 год - областная акция  «Летопись добрых дел по сохранению природы», проект «Маленькое чудо» - создание  открытого водоема.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>2010 год - районная акция «Цвети, Земля!» по природоохранной работе на малой родине, номинация «Мой двор – моя забота».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>10 областной конкурс социальных проектов «Гражданин Воронежского края – гражданин России» в номинации «Благоустройство территории»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>2011 год – всероссийский экопроект «Больше кислорода» по созданию школьных питомников.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 xml:space="preserve">2011 год – областной конкурс «Школа за здоровый образ жизни». 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>2012 год – районный конкурс  «Защита соцпроектов» по созданию благоприятной экологической обстановки в месте проживания.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>2013 год – областной конкурс программ «Наша  новая школа».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t>Школьный социальный проект «Детская сказка»</w:t>
      </w:r>
    </w:p>
    <w:p w:rsidR="00530919" w:rsidRPr="00530919" w:rsidRDefault="00530919" w:rsidP="00530919">
      <w:pPr>
        <w:pStyle w:val="a8"/>
        <w:numPr>
          <w:ilvl w:val="0"/>
          <w:numId w:val="6"/>
        </w:numPr>
        <w:rPr>
          <w:sz w:val="28"/>
          <w:szCs w:val="28"/>
        </w:rPr>
      </w:pPr>
      <w:r w:rsidRPr="00530919">
        <w:rPr>
          <w:sz w:val="28"/>
          <w:szCs w:val="28"/>
        </w:rPr>
        <w:lastRenderedPageBreak/>
        <w:t>2014 год – участие в сельском конкурсе «Лучшая благоустроенная территория села среди организаций».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А также ежегодные экологические месячники по уборке территории   сельского парка Победы, и территории памятника.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  <w:t xml:space="preserve">Такую  работу мы рассматриваем, как часть системы социального становления личности.       Целостное восприятие природы, а именно такое восприятие развивает школьная территория, открывает путь к новому мировоззрению, осознанию роли и места своего Я.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  <w:t xml:space="preserve">Уже сейчас школьный двор – популярное место отдыха, прогулок  взрослых и детей. Несколько раз в год здесь проводятся массовые мероприятия, на которые приходят многие родители и жители села («День знаний – 1 сентября», «Последний звонок», дни открытых дверей, спортивные праздники, дни здоровья,  игра «Победа», занятия и игры летнего оздоровительного лагеря, традиционные районные соревнования по русской лапте, футболу и др.).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  <w:t>Мы давно заметили, что наши односельчане любят фотографироваться на фоне ярких цветников школы, на фоне открытого водоема и других архитектурных объектов, которые мы создаем своими руками. Администрация Луговского сельского поселения неоднократно отмечала наш двор – как самое благоустроенное место в селе.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  <w:t xml:space="preserve">И пусть коллектив нашей школы насчитывает немногим больше 140  человек, мы, учащиеся и педагогический коллектив, стараемся, чтобы наша школа стала «визитной карточкой» села.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Pr="00530919" w:rsidRDefault="000A7A84" w:rsidP="00530919">
      <w:pPr>
        <w:rPr>
          <w:rFonts w:ascii="Times New Roman" w:hAnsi="Times New Roman" w:cs="Times New Roman"/>
          <w:sz w:val="28"/>
          <w:szCs w:val="28"/>
        </w:rPr>
        <w:sectPr w:rsidR="000A7A84" w:rsidRPr="00530919" w:rsidSect="00530919">
          <w:footerReference w:type="default" r:id="rId8"/>
          <w:pgSz w:w="11906" w:h="16838" w:code="9"/>
          <w:pgMar w:top="1134" w:right="850" w:bottom="1134" w:left="1134" w:header="397" w:footer="709" w:gutter="0"/>
          <w:cols w:space="708"/>
          <w:titlePg/>
          <w:docGrid w:linePitch="360"/>
        </w:sectPr>
      </w:pPr>
    </w:p>
    <w:p w:rsid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lastRenderedPageBreak/>
        <w:t>Стихотворение « Странный сон»</w:t>
      </w:r>
    </w:p>
    <w:p w:rsidR="000A7A84" w:rsidRPr="00530919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На дворе сентябрь и сырость,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Неуютно там сейчас,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Но пришел к нам в класс учитель: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 « Новый конкурс есть для нас».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Нам то что, не привыкать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Рыхлить, сеять, подстригать.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Здесь - делянка, там - кусты,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Я с лопатой, с тяпкой – ты.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Взялись за работу дружно.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Что ещё нам сделать нужно?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Создадим везде уют.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Отдыхать мы можем тут.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Посадила Настя хосты,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Шины разукрасил Костя.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Только Даша всё вздыхает: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«Здесь скамеек не хватает»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Не всё сразу – подождём,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Хватит мокнуть под дождём.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Прихожу домой  усталый,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Провернули труд  немалый.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Спать ложусь, приснился сон: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В кабинет заходит он.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lastRenderedPageBreak/>
        <w:t>И вручает мне пакет -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Наш российский президент!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- В конкурсе вы победили,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Чем нас очень удивили.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Мы построим вам беседку -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Пусть играют ваши детки.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Вдруг слышу я противный звон: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Пора вставать, закончен сон.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Ах, если бы сбылась моя мечта -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Стал бы красивее наш двор тогда.</w:t>
      </w:r>
    </w:p>
    <w:p w:rsidR="00530919" w:rsidRPr="00530919" w:rsidRDefault="000A7A84" w:rsidP="000A7A84">
      <w:pPr>
        <w:jc w:val="right"/>
        <w:rPr>
          <w:rFonts w:ascii="Times New Roman" w:hAnsi="Times New Roman" w:cs="Times New Roman"/>
          <w:sz w:val="28"/>
          <w:szCs w:val="28"/>
        </w:rPr>
        <w:sectPr w:rsidR="00530919" w:rsidRPr="00530919" w:rsidSect="00D5577E">
          <w:footerReference w:type="default" r:id="rId9"/>
          <w:type w:val="continuous"/>
          <w:pgSz w:w="11906" w:h="16838" w:code="9"/>
          <w:pgMar w:top="1134" w:right="850" w:bottom="1134" w:left="1134" w:header="397" w:footer="709" w:gutter="0"/>
          <w:cols w:num="2" w:space="708"/>
          <w:titlePg/>
          <w:docGrid w:linePitch="360"/>
        </w:sectPr>
      </w:pPr>
      <w:r w:rsidRPr="00530919">
        <w:rPr>
          <w:rFonts w:ascii="Times New Roman" w:hAnsi="Times New Roman" w:cs="Times New Roman"/>
          <w:sz w:val="28"/>
          <w:szCs w:val="28"/>
        </w:rPr>
        <w:t>Ромащенко Станислав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И у нас зародилась новая идея…. Организовать зону отдыха и релаксации на объекте №1 Уголок «Биоразнообразия» не только с цветниками, но и со скамейками.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0A7A84" w:rsidRDefault="00530919" w:rsidP="00530919">
      <w:pPr>
        <w:rPr>
          <w:rFonts w:ascii="Times New Roman" w:hAnsi="Times New Roman" w:cs="Times New Roman"/>
          <w:b/>
          <w:sz w:val="28"/>
          <w:szCs w:val="28"/>
        </w:rPr>
      </w:pPr>
      <w:r w:rsidRPr="000A7A84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1. Организация на территории школы зоны отдыха и релаксации.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2. Привлечение молодежи к участию в трудовой деятельности.                              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3. Формирование экологически грамотного и сознательного отношения  к природе через развитие экологической культуры.</w:t>
      </w:r>
    </w:p>
    <w:p w:rsidR="00530919" w:rsidRPr="000A7A84" w:rsidRDefault="00530919" w:rsidP="00530919">
      <w:pPr>
        <w:rPr>
          <w:rFonts w:ascii="Times New Roman" w:hAnsi="Times New Roman" w:cs="Times New Roman"/>
          <w:b/>
          <w:sz w:val="28"/>
          <w:szCs w:val="28"/>
        </w:rPr>
      </w:pPr>
      <w:r w:rsidRPr="000A7A84">
        <w:rPr>
          <w:rFonts w:ascii="Times New Roman" w:hAnsi="Times New Roman" w:cs="Times New Roman"/>
          <w:b/>
          <w:sz w:val="28"/>
          <w:szCs w:val="28"/>
        </w:rPr>
        <w:t xml:space="preserve">Задачи проекта:     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1. Развивать наблюдательность и любознательность; 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2. Воспитывать умение видеть красоту природы;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3. Развивать воображение и творческие способности;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4. Воспитывать бережное отношение к природе;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5. Прививать навыки экологически грамотного поведения;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6. Воспитывать уважение к созидательной деятельности   человека и негативное отношение  к разрушительной  деятельности по отношению к природе.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0A7A84">
        <w:rPr>
          <w:rFonts w:ascii="Times New Roman" w:hAnsi="Times New Roman" w:cs="Times New Roman"/>
          <w:b/>
          <w:sz w:val="28"/>
          <w:szCs w:val="28"/>
        </w:rPr>
        <w:t>Адресаты:</w:t>
      </w:r>
      <w:r w:rsidRPr="00530919">
        <w:rPr>
          <w:rFonts w:ascii="Times New Roman" w:hAnsi="Times New Roman" w:cs="Times New Roman"/>
          <w:sz w:val="28"/>
          <w:szCs w:val="28"/>
        </w:rPr>
        <w:t xml:space="preserve"> трудовая бригада учащихся МКОУ «Луговская СОШ» в количестве 20 человек, учащиеся  5-10 классов. А также, в  данном проекте принимают участие работники  школы, педколлектив, сельская,  колхозная и районная администрации.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</w:r>
      <w:r w:rsidRPr="000A7A84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 w:rsidRPr="00530919">
        <w:rPr>
          <w:rFonts w:ascii="Times New Roman" w:hAnsi="Times New Roman" w:cs="Times New Roman"/>
          <w:sz w:val="28"/>
          <w:szCs w:val="28"/>
        </w:rPr>
        <w:t xml:space="preserve">младших классов приводят в порядок клумбы, поливают цветы, собирают семена растений, высаживают семена каштанов.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</w:r>
      <w:r w:rsidRPr="000A7A84">
        <w:rPr>
          <w:rFonts w:ascii="Times New Roman" w:hAnsi="Times New Roman" w:cs="Times New Roman"/>
          <w:b/>
          <w:sz w:val="28"/>
          <w:szCs w:val="28"/>
        </w:rPr>
        <w:t>Старшеклассники</w:t>
      </w:r>
      <w:r w:rsidRPr="00530919">
        <w:rPr>
          <w:rFonts w:ascii="Times New Roman" w:hAnsi="Times New Roman" w:cs="Times New Roman"/>
          <w:sz w:val="28"/>
          <w:szCs w:val="28"/>
        </w:rPr>
        <w:t xml:space="preserve"> оформляют и стригут газоны, кустарники, высаживают деревья, на участке рыхлят почву и пропалывают грядки.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</w:r>
      <w:r w:rsidRPr="000A7A84">
        <w:rPr>
          <w:rFonts w:ascii="Times New Roman" w:hAnsi="Times New Roman" w:cs="Times New Roman"/>
          <w:b/>
          <w:sz w:val="28"/>
          <w:szCs w:val="28"/>
        </w:rPr>
        <w:t>Технический персонал, дворники, сторожа</w:t>
      </w:r>
      <w:r w:rsidRPr="00530919">
        <w:rPr>
          <w:rFonts w:ascii="Times New Roman" w:hAnsi="Times New Roman" w:cs="Times New Roman"/>
          <w:sz w:val="28"/>
          <w:szCs w:val="28"/>
        </w:rPr>
        <w:t xml:space="preserve"> следят за порядком на территории, убирают мусор, красят забор, бордюры.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A7A84">
        <w:rPr>
          <w:rFonts w:ascii="Times New Roman" w:hAnsi="Times New Roman" w:cs="Times New Roman"/>
          <w:b/>
          <w:sz w:val="28"/>
          <w:szCs w:val="28"/>
        </w:rPr>
        <w:t>Педагоги школы</w:t>
      </w:r>
      <w:r w:rsidRPr="00530919">
        <w:rPr>
          <w:rFonts w:ascii="Times New Roman" w:hAnsi="Times New Roman" w:cs="Times New Roman"/>
          <w:sz w:val="28"/>
          <w:szCs w:val="28"/>
        </w:rPr>
        <w:t xml:space="preserve"> организовывают процесс, проводят различные мероприятия, игры, экскурсии.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  <w:t xml:space="preserve">Каждый год нам на  помощь приходит </w:t>
      </w:r>
      <w:r w:rsidRPr="000A7A84">
        <w:rPr>
          <w:rFonts w:ascii="Times New Roman" w:hAnsi="Times New Roman" w:cs="Times New Roman"/>
          <w:b/>
          <w:sz w:val="28"/>
          <w:szCs w:val="28"/>
        </w:rPr>
        <w:t>администрация села, колхоза и района,</w:t>
      </w:r>
      <w:r w:rsidRPr="00530919">
        <w:rPr>
          <w:rFonts w:ascii="Times New Roman" w:hAnsi="Times New Roman" w:cs="Times New Roman"/>
          <w:sz w:val="28"/>
          <w:szCs w:val="28"/>
        </w:rPr>
        <w:t xml:space="preserve"> так в этом году  общими усилиями был расширена спортивная площадка под футбол, лапту.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ab/>
      </w:r>
      <w:r w:rsidRPr="000A7A84">
        <w:rPr>
          <w:rFonts w:ascii="Times New Roman" w:hAnsi="Times New Roman" w:cs="Times New Roman"/>
          <w:b/>
          <w:sz w:val="28"/>
          <w:szCs w:val="28"/>
        </w:rPr>
        <w:t>Руководители хозяйств</w:t>
      </w:r>
      <w:r w:rsidRPr="00530919">
        <w:rPr>
          <w:rFonts w:ascii="Times New Roman" w:hAnsi="Times New Roman" w:cs="Times New Roman"/>
          <w:sz w:val="28"/>
          <w:szCs w:val="28"/>
        </w:rPr>
        <w:t xml:space="preserve"> помогают техникой, стройматериалами, выделяют рабочие группы для строительных, электромонтажных и других работ.</w:t>
      </w:r>
    </w:p>
    <w:p w:rsidR="00530919" w:rsidRPr="000A7A84" w:rsidRDefault="00530919" w:rsidP="000A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84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530919" w:rsidRPr="00530919" w:rsidRDefault="00530919" w:rsidP="000A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Подготовительный (август, сентябрь 2014 год)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Цель: мотивация, целеполагание проекта</w:t>
      </w:r>
    </w:p>
    <w:p w:rsidR="00530919" w:rsidRPr="00530919" w:rsidRDefault="00530919" w:rsidP="000A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План мероприятий подготовительного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</w:tr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школьной территории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Ромащенко Л.П.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Мелешкина Л.В.</w:t>
            </w:r>
          </w:p>
        </w:tc>
      </w:tr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среди учащихся школы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1 неделя сентября 2014, инициативная группа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Старт конкурса  мини-проектов по созданию зоны релаксации на школьной территории 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2-3 неделя сентября 2014, уч-ся 5-10 кл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«Круглый стол» (принятие решения)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4 неделя сентября 2014,</w:t>
            </w:r>
            <w:r w:rsidRPr="00530919">
              <w:rPr>
                <w:rFonts w:ascii="Times New Roman" w:hAnsi="Times New Roman" w:cs="Times New Roman"/>
                <w:sz w:val="28"/>
                <w:szCs w:val="28"/>
              </w:rPr>
              <w:br/>
              <w:t>совет проектов школы</w:t>
            </w:r>
          </w:p>
        </w:tc>
      </w:tr>
    </w:tbl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0A7A84" w:rsidRDefault="000A7A84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0A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Проектировочный (сентябрь 2014 год)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Цель: Построение ориентировочной схемы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Сроки реализации, ответственные</w:t>
            </w:r>
          </w:p>
        </w:tc>
      </w:tr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Подведение итогов мини-проектов по благоустройству школьной территории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4 неделя сентября 2014</w:t>
            </w:r>
          </w:p>
        </w:tc>
      </w:tr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Разработка  коллективного проекта по благоустройству школьной территории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- создание проектной группы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плана по созданию зоны релаксации на школьной территории 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1 неделя октября 2014</w:t>
            </w:r>
            <w:r w:rsidRPr="00530919">
              <w:rPr>
                <w:rFonts w:ascii="Times New Roman" w:hAnsi="Times New Roman" w:cs="Times New Roman"/>
                <w:sz w:val="28"/>
                <w:szCs w:val="28"/>
              </w:rPr>
              <w:br/>
              <w:t>Ромащенко Л.П.</w:t>
            </w:r>
          </w:p>
        </w:tc>
      </w:tr>
      <w:tr w:rsidR="00530919" w:rsidRPr="00530919" w:rsidTr="0004472B">
        <w:tc>
          <w:tcPr>
            <w:tcW w:w="828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сотрудничестве с организациями села и района по реализации проекта</w:t>
            </w:r>
          </w:p>
        </w:tc>
        <w:tc>
          <w:tcPr>
            <w:tcW w:w="319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Артёмов В.В. </w:t>
            </w:r>
            <w:r w:rsidRPr="00530919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</w:p>
        </w:tc>
      </w:tr>
    </w:tbl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0A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Практический этап (октябрь-ноябрь 2014, апрель-май 2015)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Цель: Реализация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960"/>
        <w:gridCol w:w="2651"/>
        <w:gridCol w:w="2245"/>
      </w:tblGrid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Сроки реализации, ответственные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Расходы (смета)</w:t>
            </w: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помощью: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- к главе Луговского сельского поселения Ромащенко А.И. (помощь с материалами для скамеек)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- к спонсорам (помощь в изготовлении скамеек)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Pr="005309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инициативная группа 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Изготовление клумб (подготовка почвы вскапывание, окультуривание) )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Сентябрь, октябрь, 5-6 кл, классные руководители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Старые машинные шины, краска</w:t>
            </w: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Выбор места для установки скамеек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Октябрь, совет проекта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посадочного материала (хосты, ирисы, и </w:t>
            </w:r>
            <w:r w:rsidRPr="0053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клубнелуковиц  многолетников)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октября</w:t>
            </w:r>
          </w:p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уч-ся 8-10 кл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Собственный посадочный </w:t>
            </w:r>
            <w:r w:rsidRPr="00530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и у односельчан</w:t>
            </w: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Посадка многолетников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октябрь10 кл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Закупка семян и посев на рассаду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февраль ЕрмоленкоН.В., Артемова С.В.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1500 руб (спонсоры)</w:t>
            </w: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Проектирование расположения растений в зоне отдыха с учетом подбора однолетних,  многолетних растений и теневыносливых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Проектная группа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Изготовление скамеек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Февраль, март, уроки технологии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Разбираются старые школьные скамейки на доски, на основу железный уголок </w:t>
            </w: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Пикировка  рассады цветочных культур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Посадка растений в грунт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Уход за посаженными цветочными культурами. 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19" w:rsidRPr="00530919" w:rsidTr="000A7A84">
        <w:tc>
          <w:tcPr>
            <w:tcW w:w="71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устройству и озеленению зоны отдыха</w:t>
            </w:r>
          </w:p>
        </w:tc>
        <w:tc>
          <w:tcPr>
            <w:tcW w:w="2651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Апрель - август 2015, кл. часы, уроки технологии, летняя практика</w:t>
            </w:r>
          </w:p>
        </w:tc>
        <w:tc>
          <w:tcPr>
            <w:tcW w:w="2245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0A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Аналитико-коррекционный (февраль, март2015г.)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Цель: Анализ промежуточных результатов работы и внесение изменений </w:t>
      </w:r>
    </w:p>
    <w:p w:rsidR="00530919" w:rsidRPr="00530919" w:rsidRDefault="00530919" w:rsidP="000A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Заключительный (апрель - май 2015 г)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Цель: Сопоставление действительных и желаемых результатов работы. Переход на следующий уровень развития</w:t>
      </w:r>
      <w:r w:rsidR="000A7A84">
        <w:rPr>
          <w:rFonts w:ascii="Times New Roman" w:hAnsi="Times New Roman" w:cs="Times New Roman"/>
          <w:sz w:val="28"/>
          <w:szCs w:val="28"/>
        </w:rPr>
        <w:t>.</w:t>
      </w:r>
    </w:p>
    <w:p w:rsidR="00530919" w:rsidRPr="00530919" w:rsidRDefault="00530919" w:rsidP="000A7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lastRenderedPageBreak/>
        <w:t>Предполагаемые результаты, их социальная значимость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8382"/>
      </w:tblGrid>
      <w:tr w:rsidR="00530919" w:rsidRPr="00530919" w:rsidTr="000A7A84">
        <w:tc>
          <w:tcPr>
            <w:tcW w:w="1189" w:type="dxa"/>
            <w:vAlign w:val="center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8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530919" w:rsidRPr="00530919" w:rsidTr="000A7A84">
        <w:tc>
          <w:tcPr>
            <w:tcW w:w="1189" w:type="dxa"/>
            <w:vAlign w:val="center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общественной деятельности школьников;</w:t>
            </w:r>
          </w:p>
        </w:tc>
      </w:tr>
      <w:tr w:rsidR="00530919" w:rsidRPr="00530919" w:rsidTr="000A7A84">
        <w:tc>
          <w:tcPr>
            <w:tcW w:w="1189" w:type="dxa"/>
            <w:vAlign w:val="center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воспитанию гражданственности, патриотизма, экологической культуры, трудовому воспитанию;</w:t>
            </w:r>
          </w:p>
        </w:tc>
      </w:tr>
      <w:tr w:rsidR="00530919" w:rsidRPr="00530919" w:rsidTr="000A7A84">
        <w:tc>
          <w:tcPr>
            <w:tcW w:w="1189" w:type="dxa"/>
            <w:vAlign w:val="center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Приобщение к здоровому образу жизни как важной составляющей экологической культуры;</w:t>
            </w:r>
          </w:p>
        </w:tc>
      </w:tr>
      <w:tr w:rsidR="00530919" w:rsidRPr="00530919" w:rsidTr="000A7A84">
        <w:tc>
          <w:tcPr>
            <w:tcW w:w="1189" w:type="dxa"/>
            <w:vAlign w:val="center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Создание гуманистической развивающей среды жизнедеятельности учащихся, представление им дополнительных возможностей для саморазвития, самоутверждения, самовыражения;</w:t>
            </w:r>
          </w:p>
        </w:tc>
      </w:tr>
      <w:tr w:rsidR="00530919" w:rsidRPr="00530919" w:rsidTr="000A7A84">
        <w:tc>
          <w:tcPr>
            <w:tcW w:w="1189" w:type="dxa"/>
            <w:vAlign w:val="center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Появилась возможность  рационально использовать  площади школьного двора  для организации дизайнерских зон; </w:t>
            </w:r>
          </w:p>
        </w:tc>
      </w:tr>
      <w:tr w:rsidR="00530919" w:rsidRPr="00530919" w:rsidTr="000A7A84">
        <w:tc>
          <w:tcPr>
            <w:tcW w:w="1189" w:type="dxa"/>
            <w:vAlign w:val="center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Улучшилась  экологическая обстановка и санитарно-гигиеническое состояние школьной территории;</w:t>
            </w:r>
          </w:p>
        </w:tc>
      </w:tr>
      <w:tr w:rsidR="00530919" w:rsidRPr="00530919" w:rsidTr="000A7A84">
        <w:tc>
          <w:tcPr>
            <w:tcW w:w="1189" w:type="dxa"/>
            <w:vAlign w:val="center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2" w:type="dxa"/>
          </w:tcPr>
          <w:p w:rsidR="00530919" w:rsidRPr="00530919" w:rsidRDefault="00530919" w:rsidP="0053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919">
              <w:rPr>
                <w:rFonts w:ascii="Times New Roman" w:hAnsi="Times New Roman" w:cs="Times New Roman"/>
                <w:sz w:val="28"/>
                <w:szCs w:val="28"/>
              </w:rPr>
              <w:t>Появилась  возможность использования флоры как наглядного материала   в учебной и внеучебной деятельности;</w:t>
            </w:r>
          </w:p>
        </w:tc>
      </w:tr>
    </w:tbl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0A7A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Реализуя данный проект, мы  помогаем себе и окружающим понять, что в любом возрасте можно что-либо изменить, если не в мире, то в своем дворе, школе, селе. В этом проекте  «Создание зоны релаксации на школьной территории», пока у нас есть только место, цветники и скамейки.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  Но многочисленные наши идеи только в планах: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Это создание удобной беседки на территории места отдыха.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Это маленькие цветочные клумбочки по всему периметру двора.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Это маленькая детская площадка с песочницей и качелями.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Это оборудованная стоянка для велосипедов.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Это… всего не перечислишь.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lastRenderedPageBreak/>
        <w:t>Все, что  создано в МКОУ «Луговская СОШ» силами учащихся, учителей, родителей  в течение этого года, вы подробно можете увидеть на фотографиях</w:t>
      </w:r>
      <w:r w:rsidR="000A7A84">
        <w:rPr>
          <w:rFonts w:ascii="Times New Roman" w:hAnsi="Times New Roman" w:cs="Times New Roman"/>
          <w:sz w:val="28"/>
          <w:szCs w:val="28"/>
        </w:rPr>
        <w:t xml:space="preserve"> в презентации</w:t>
      </w:r>
      <w:r w:rsidRPr="00530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</w:p>
    <w:p w:rsidR="00530919" w:rsidRPr="00530919" w:rsidRDefault="00530919" w:rsidP="00530919">
      <w:pPr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>Зачем нам это нужно?</w:t>
      </w:r>
    </w:p>
    <w:p w:rsidR="00530919" w:rsidRPr="00530919" w:rsidRDefault="00530919" w:rsidP="000A7A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Ученики и работники школы искренне болеют за будущее своей школы, своего села, верят, что их усилия по созданию школьного «оазиса красоты и отдыха»  разбудят всё лучшее в душах людей, подвигнут их на работу по уходу за территорией своей малой родины. </w:t>
      </w:r>
    </w:p>
    <w:p w:rsidR="00530919" w:rsidRPr="00530919" w:rsidRDefault="00530919" w:rsidP="000A7A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919">
        <w:rPr>
          <w:rFonts w:ascii="Times New Roman" w:hAnsi="Times New Roman" w:cs="Times New Roman"/>
          <w:sz w:val="28"/>
          <w:szCs w:val="28"/>
        </w:rPr>
        <w:t xml:space="preserve">Многие  односельчане воодушевленные нашими идеями, стали создавать красивые уголки и у себя дома. Нам это приятно. Ведь, созданное нами и нашими единомышленниками будет напоминать, что наша земля ждёт умных, трудолюбивых и творческих людей. И может быть, некоторые не захотят уезжать из такого красивого села, а кто-то приедет сюда жить. Сюда, где ценят свою природу, где создают условия для отдыха и занятия спортом. </w:t>
      </w:r>
    </w:p>
    <w:p w:rsidR="00EA5DBF" w:rsidRPr="00530919" w:rsidRDefault="00EA5DBF" w:rsidP="00530919">
      <w:pPr>
        <w:rPr>
          <w:rFonts w:ascii="Times New Roman" w:hAnsi="Times New Roman" w:cs="Times New Roman"/>
          <w:sz w:val="28"/>
          <w:szCs w:val="28"/>
        </w:rPr>
      </w:pPr>
    </w:p>
    <w:sectPr w:rsidR="00EA5DBF" w:rsidRPr="00530919" w:rsidSect="00F147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BA" w:rsidRDefault="004576BA" w:rsidP="002848DA">
      <w:pPr>
        <w:spacing w:after="0" w:line="240" w:lineRule="auto"/>
      </w:pPr>
      <w:r>
        <w:separator/>
      </w:r>
    </w:p>
  </w:endnote>
  <w:endnote w:type="continuationSeparator" w:id="0">
    <w:p w:rsidR="004576BA" w:rsidRDefault="004576BA" w:rsidP="0028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7E" w:rsidRDefault="00703C54">
    <w:pPr>
      <w:pStyle w:val="a9"/>
      <w:jc w:val="center"/>
    </w:pPr>
    <w:r>
      <w:fldChar w:fldCharType="begin"/>
    </w:r>
    <w:r w:rsidR="000A7A84">
      <w:instrText xml:space="preserve"> PAGE   \* MERGEFORMAT </w:instrText>
    </w:r>
    <w:r>
      <w:fldChar w:fldCharType="separate"/>
    </w:r>
    <w:r w:rsidR="009D7427">
      <w:rPr>
        <w:noProof/>
      </w:rPr>
      <w:t>2</w:t>
    </w:r>
    <w:r>
      <w:fldChar w:fldCharType="end"/>
    </w:r>
  </w:p>
  <w:p w:rsidR="00D5577E" w:rsidRDefault="004576B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13" w:rsidRDefault="00703C54">
    <w:pPr>
      <w:pStyle w:val="a9"/>
      <w:jc w:val="center"/>
    </w:pPr>
    <w:r>
      <w:fldChar w:fldCharType="begin"/>
    </w:r>
    <w:r w:rsidR="000A7A84">
      <w:instrText xml:space="preserve"> PAGE   \* MERGEFORMAT </w:instrText>
    </w:r>
    <w:r>
      <w:fldChar w:fldCharType="separate"/>
    </w:r>
    <w:r w:rsidR="009D7427">
      <w:rPr>
        <w:noProof/>
      </w:rPr>
      <w:t>9</w:t>
    </w:r>
    <w:r>
      <w:fldChar w:fldCharType="end"/>
    </w:r>
  </w:p>
  <w:p w:rsidR="000E5513" w:rsidRDefault="004576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BA" w:rsidRDefault="004576BA" w:rsidP="002848DA">
      <w:pPr>
        <w:spacing w:after="0" w:line="240" w:lineRule="auto"/>
      </w:pPr>
      <w:r>
        <w:separator/>
      </w:r>
    </w:p>
  </w:footnote>
  <w:footnote w:type="continuationSeparator" w:id="0">
    <w:p w:rsidR="004576BA" w:rsidRDefault="004576BA" w:rsidP="0028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281"/>
    <w:multiLevelType w:val="hybridMultilevel"/>
    <w:tmpl w:val="611E239C"/>
    <w:lvl w:ilvl="0" w:tplc="2AE27FAA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33C2"/>
    <w:multiLevelType w:val="hybridMultilevel"/>
    <w:tmpl w:val="869C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903E6"/>
    <w:multiLevelType w:val="hybridMultilevel"/>
    <w:tmpl w:val="5C14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74C45"/>
    <w:multiLevelType w:val="hybridMultilevel"/>
    <w:tmpl w:val="71A67B18"/>
    <w:lvl w:ilvl="0" w:tplc="30D492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C62F3"/>
    <w:multiLevelType w:val="hybridMultilevel"/>
    <w:tmpl w:val="B52251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A1289B"/>
    <w:multiLevelType w:val="hybridMultilevel"/>
    <w:tmpl w:val="E708E2B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26"/>
    <w:rsid w:val="00014C1B"/>
    <w:rsid w:val="000A7A84"/>
    <w:rsid w:val="00213126"/>
    <w:rsid w:val="002848DA"/>
    <w:rsid w:val="004202C8"/>
    <w:rsid w:val="004576BA"/>
    <w:rsid w:val="004927CA"/>
    <w:rsid w:val="00530919"/>
    <w:rsid w:val="006B572A"/>
    <w:rsid w:val="00703C54"/>
    <w:rsid w:val="009D7427"/>
    <w:rsid w:val="00A0142A"/>
    <w:rsid w:val="00A90FA9"/>
    <w:rsid w:val="00D07B90"/>
    <w:rsid w:val="00EA5DBF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12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213126"/>
  </w:style>
  <w:style w:type="character" w:styleId="a4">
    <w:name w:val="Hyperlink"/>
    <w:basedOn w:val="a0"/>
    <w:uiPriority w:val="99"/>
    <w:unhideWhenUsed/>
    <w:rsid w:val="00213126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4202C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1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4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30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0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309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maschenko.lari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2015-02-19T12:50:00Z</dcterms:created>
  <dcterms:modified xsi:type="dcterms:W3CDTF">2015-02-19T16:26:00Z</dcterms:modified>
</cp:coreProperties>
</file>