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FF" w:rsidRPr="00BD1DE7" w:rsidRDefault="004065FF" w:rsidP="004065FF">
      <w:pPr>
        <w:shd w:val="clear" w:color="auto" w:fill="FFFFFF"/>
        <w:spacing w:before="120" w:after="312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DE7">
        <w:rPr>
          <w:rFonts w:ascii="Times New Roman" w:hAnsi="Times New Roman"/>
          <w:b/>
          <w:sz w:val="28"/>
          <w:szCs w:val="28"/>
        </w:rPr>
        <w:t>В организационный комитет</w:t>
      </w:r>
      <w:r w:rsidRPr="00BD1DE7">
        <w:rPr>
          <w:rFonts w:ascii="Times New Roman" w:hAnsi="Times New Roman"/>
          <w:b/>
          <w:bCs/>
          <w:sz w:val="28"/>
          <w:szCs w:val="28"/>
        </w:rPr>
        <w:t xml:space="preserve"> конкурса на присуждение</w:t>
      </w:r>
    </w:p>
    <w:p w:rsidR="004065FF" w:rsidRPr="00BD1DE7" w:rsidRDefault="004065FF" w:rsidP="004065FF">
      <w:pPr>
        <w:shd w:val="clear" w:color="auto" w:fill="FFFFFF"/>
        <w:spacing w:before="120" w:after="312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DE7">
        <w:rPr>
          <w:rFonts w:ascii="Times New Roman" w:hAnsi="Times New Roman"/>
          <w:b/>
          <w:bCs/>
          <w:sz w:val="28"/>
          <w:szCs w:val="28"/>
        </w:rPr>
        <w:t xml:space="preserve">Премии </w:t>
      </w:r>
      <w:proofErr w:type="gramStart"/>
      <w:r w:rsidRPr="00BD1DE7">
        <w:rPr>
          <w:rFonts w:ascii="Times New Roman" w:hAnsi="Times New Roman"/>
          <w:b/>
          <w:bCs/>
          <w:sz w:val="28"/>
          <w:szCs w:val="28"/>
        </w:rPr>
        <w:t>общественно-государственного</w:t>
      </w:r>
      <w:proofErr w:type="gramEnd"/>
    </w:p>
    <w:p w:rsidR="004065FF" w:rsidRPr="00BD1DE7" w:rsidRDefault="004065FF" w:rsidP="004065FF">
      <w:pPr>
        <w:shd w:val="clear" w:color="auto" w:fill="FFFFFF"/>
        <w:spacing w:before="120" w:after="312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DE7">
        <w:rPr>
          <w:rFonts w:ascii="Times New Roman" w:hAnsi="Times New Roman"/>
          <w:b/>
          <w:bCs/>
          <w:sz w:val="28"/>
          <w:szCs w:val="28"/>
        </w:rPr>
        <w:t>признания «Добронежец»</w:t>
      </w:r>
    </w:p>
    <w:p w:rsidR="004065FF" w:rsidRPr="00BD1DE7" w:rsidRDefault="004065FF" w:rsidP="004065FF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065FF" w:rsidRPr="00BD1DE7" w:rsidRDefault="004065FF" w:rsidP="004065FF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DE7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4065FF" w:rsidRPr="00BD1DE7" w:rsidRDefault="004065FF" w:rsidP="004065FF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65FF" w:rsidRPr="00BD1DE7" w:rsidTr="00A54F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FF" w:rsidRPr="00BD1DE7" w:rsidRDefault="004065FF" w:rsidP="00A54F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DE7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  <w:p w:rsidR="004065FF" w:rsidRPr="00BD1DE7" w:rsidRDefault="004065FF" w:rsidP="00A54F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F" w:rsidRPr="001A0FA8" w:rsidRDefault="001A0FA8" w:rsidP="00374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FA8">
              <w:rPr>
                <w:rFonts w:ascii="Times New Roman" w:hAnsi="Times New Roman"/>
                <w:sz w:val="28"/>
                <w:szCs w:val="28"/>
              </w:rPr>
              <w:t>«</w:t>
            </w:r>
            <w:r w:rsidR="0037453B">
              <w:rPr>
                <w:rFonts w:ascii="Times New Roman" w:hAnsi="Times New Roman"/>
                <w:sz w:val="28"/>
                <w:szCs w:val="28"/>
              </w:rPr>
              <w:t>Согласие</w:t>
            </w:r>
            <w:r w:rsidRPr="001A0F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065FF" w:rsidRPr="00BD1DE7" w:rsidTr="00A54F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FF" w:rsidRPr="00BD1DE7" w:rsidRDefault="004065FF" w:rsidP="00A54F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DE7">
              <w:rPr>
                <w:rFonts w:ascii="Times New Roman" w:hAnsi="Times New Roman"/>
                <w:b/>
                <w:sz w:val="28"/>
                <w:szCs w:val="28"/>
              </w:rPr>
              <w:t>Ф.И.О. соискателя</w:t>
            </w:r>
          </w:p>
          <w:p w:rsidR="004065FF" w:rsidRPr="00BD1DE7" w:rsidRDefault="004065FF" w:rsidP="00A54F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F" w:rsidRPr="001A0FA8" w:rsidRDefault="001A0FA8" w:rsidP="00A54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FA8">
              <w:rPr>
                <w:rFonts w:ascii="Times New Roman" w:hAnsi="Times New Roman"/>
                <w:sz w:val="28"/>
                <w:szCs w:val="28"/>
              </w:rPr>
              <w:t>Грибанова Юлия Борисовна</w:t>
            </w:r>
          </w:p>
        </w:tc>
      </w:tr>
      <w:tr w:rsidR="004065FF" w:rsidRPr="00BD1DE7" w:rsidTr="00A54F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FF" w:rsidRPr="00BD1DE7" w:rsidRDefault="004065FF" w:rsidP="00A54F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DE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  <w:r w:rsidRPr="00BD1DE7">
              <w:rPr>
                <w:rFonts w:ascii="Times New Roman" w:hAnsi="Times New Roman"/>
                <w:sz w:val="28"/>
                <w:szCs w:val="28"/>
              </w:rPr>
              <w:t>(заполняется,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F" w:rsidRPr="001A0FA8" w:rsidRDefault="001A0FA8" w:rsidP="001A0F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FA8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Ольховатского муниципального района</w:t>
            </w:r>
          </w:p>
        </w:tc>
      </w:tr>
      <w:tr w:rsidR="004065FF" w:rsidRPr="00BD1DE7" w:rsidTr="00A54F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FF" w:rsidRPr="00BD1DE7" w:rsidRDefault="004065FF" w:rsidP="00A54F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DE7">
              <w:rPr>
                <w:rFonts w:ascii="Times New Roman" w:hAnsi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F" w:rsidRPr="00BD1DE7" w:rsidRDefault="004065FF" w:rsidP="00A54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5FF" w:rsidRPr="00BD1DE7" w:rsidTr="00A54F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FF" w:rsidRPr="00BD1DE7" w:rsidRDefault="004065FF" w:rsidP="00A54F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DE7">
              <w:rPr>
                <w:rFonts w:ascii="Times New Roman" w:hAnsi="Times New Roman"/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F" w:rsidRPr="00BD1DE7" w:rsidRDefault="007C6B86" w:rsidP="007C6B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молодёжной политике о</w:t>
            </w:r>
            <w:r w:rsidRPr="001A0FA8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0FA8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Ольховатского муниципального района</w:t>
            </w:r>
          </w:p>
        </w:tc>
      </w:tr>
      <w:tr w:rsidR="004065FF" w:rsidRPr="00BD1DE7" w:rsidTr="00A54F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FF" w:rsidRPr="00BD1DE7" w:rsidRDefault="004065FF" w:rsidP="00A54F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DE7">
              <w:rPr>
                <w:rFonts w:ascii="Times New Roman" w:hAnsi="Times New Roman"/>
                <w:b/>
                <w:sz w:val="28"/>
                <w:szCs w:val="28"/>
              </w:rPr>
              <w:t>Список приложений</w:t>
            </w:r>
          </w:p>
          <w:p w:rsidR="004065FF" w:rsidRPr="00BD1DE7" w:rsidRDefault="004065FF" w:rsidP="00A54F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F" w:rsidRPr="00544185" w:rsidRDefault="00544185" w:rsidP="00544185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85">
              <w:rPr>
                <w:rFonts w:ascii="Times New Roman" w:hAnsi="Times New Roman"/>
                <w:sz w:val="28"/>
                <w:szCs w:val="28"/>
              </w:rPr>
              <w:t xml:space="preserve">Описание реализованного социального проекта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7453B">
              <w:rPr>
                <w:rFonts w:ascii="Times New Roman" w:hAnsi="Times New Roman"/>
                <w:sz w:val="28"/>
                <w:szCs w:val="28"/>
              </w:rPr>
              <w:t>На виду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6E7D" w:rsidRPr="0037453B" w:rsidRDefault="00544185" w:rsidP="0037453B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4185">
              <w:rPr>
                <w:rFonts w:ascii="Times New Roman" w:hAnsi="Times New Roman"/>
                <w:sz w:val="28"/>
                <w:szCs w:val="28"/>
              </w:rPr>
              <w:t>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реализации </w:t>
            </w:r>
            <w:r w:rsidRPr="00544185">
              <w:rPr>
                <w:rFonts w:ascii="Times New Roman" w:hAnsi="Times New Roman"/>
                <w:sz w:val="28"/>
                <w:szCs w:val="28"/>
              </w:rPr>
              <w:t xml:space="preserve">социального проекта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7453B">
              <w:rPr>
                <w:rFonts w:ascii="Times New Roman" w:hAnsi="Times New Roman"/>
                <w:sz w:val="28"/>
                <w:szCs w:val="28"/>
              </w:rPr>
              <w:t>На виду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065FF" w:rsidRPr="00BD1DE7" w:rsidRDefault="004065FF" w:rsidP="004065FF">
      <w:pPr>
        <w:jc w:val="both"/>
        <w:rPr>
          <w:rFonts w:ascii="Times New Roman" w:hAnsi="Times New Roman"/>
          <w:sz w:val="28"/>
          <w:szCs w:val="28"/>
        </w:rPr>
      </w:pPr>
    </w:p>
    <w:p w:rsidR="004065FF" w:rsidRPr="00BD1DE7" w:rsidRDefault="004065FF" w:rsidP="004065FF">
      <w:pPr>
        <w:jc w:val="both"/>
        <w:rPr>
          <w:rFonts w:ascii="Times New Roman" w:hAnsi="Times New Roman"/>
          <w:sz w:val="28"/>
          <w:szCs w:val="28"/>
        </w:rPr>
      </w:pPr>
      <w:r w:rsidRPr="00BD1DE7">
        <w:rPr>
          <w:rFonts w:ascii="Times New Roman" w:hAnsi="Times New Roman"/>
          <w:sz w:val="28"/>
          <w:szCs w:val="28"/>
        </w:rPr>
        <w:t>Дата</w:t>
      </w:r>
      <w:r w:rsidR="00D268C5">
        <w:rPr>
          <w:rFonts w:ascii="Times New Roman" w:hAnsi="Times New Roman"/>
          <w:sz w:val="28"/>
          <w:szCs w:val="28"/>
        </w:rPr>
        <w:t>: 09.02.2015</w:t>
      </w:r>
    </w:p>
    <w:p w:rsidR="008408B7" w:rsidRPr="00583C9F" w:rsidRDefault="008408B7" w:rsidP="008408B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83C9F">
        <w:rPr>
          <w:rFonts w:ascii="Times New Roman" w:hAnsi="Times New Roman"/>
          <w:sz w:val="28"/>
          <w:szCs w:val="28"/>
        </w:rPr>
        <w:t>Руководитель</w:t>
      </w:r>
    </w:p>
    <w:p w:rsidR="004065FF" w:rsidRPr="00BD1DE7" w:rsidRDefault="008408B7" w:rsidP="008408B7">
      <w:pPr>
        <w:jc w:val="both"/>
        <w:rPr>
          <w:rFonts w:ascii="Times New Roman" w:hAnsi="Times New Roman"/>
          <w:sz w:val="28"/>
          <w:szCs w:val="28"/>
        </w:rPr>
      </w:pPr>
      <w:r w:rsidRPr="00583C9F">
        <w:rPr>
          <w:rFonts w:ascii="Times New Roman" w:hAnsi="Times New Roman"/>
          <w:sz w:val="28"/>
          <w:szCs w:val="28"/>
        </w:rPr>
        <w:t xml:space="preserve">отдела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83C9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83C9F">
        <w:rPr>
          <w:rFonts w:ascii="Times New Roman" w:hAnsi="Times New Roman"/>
          <w:sz w:val="28"/>
          <w:szCs w:val="28"/>
        </w:rPr>
        <w:t xml:space="preserve">  А. П. Буряк</w:t>
      </w:r>
    </w:p>
    <w:p w:rsidR="004065FF" w:rsidRPr="00BD1DE7" w:rsidRDefault="008408B7" w:rsidP="00406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065FF" w:rsidRPr="00BD1DE7">
        <w:rPr>
          <w:rFonts w:ascii="Times New Roman" w:hAnsi="Times New Roman"/>
          <w:sz w:val="28"/>
          <w:szCs w:val="28"/>
        </w:rPr>
        <w:t>(печать)</w:t>
      </w:r>
    </w:p>
    <w:sectPr w:rsidR="004065FF" w:rsidRPr="00BD1DE7" w:rsidSect="00EA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3E51"/>
    <w:multiLevelType w:val="hybridMultilevel"/>
    <w:tmpl w:val="5DD2C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11BD"/>
    <w:rsid w:val="001A0FA8"/>
    <w:rsid w:val="0037453B"/>
    <w:rsid w:val="004065FF"/>
    <w:rsid w:val="00544185"/>
    <w:rsid w:val="006111BD"/>
    <w:rsid w:val="00745CB1"/>
    <w:rsid w:val="007C6B86"/>
    <w:rsid w:val="00806E7D"/>
    <w:rsid w:val="008408B7"/>
    <w:rsid w:val="00CF5F5B"/>
    <w:rsid w:val="00D268C5"/>
    <w:rsid w:val="00E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F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F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Katya</cp:lastModifiedBy>
  <cp:revision>10</cp:revision>
  <dcterms:created xsi:type="dcterms:W3CDTF">2015-02-05T10:23:00Z</dcterms:created>
  <dcterms:modified xsi:type="dcterms:W3CDTF">2015-02-18T12:00:00Z</dcterms:modified>
</cp:coreProperties>
</file>